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71" w:rsidRPr="00056858" w:rsidRDefault="00300BDC" w:rsidP="00493A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85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IN" w:bidi="hi-IN"/>
        </w:rPr>
        <w:t>UNIT-</w:t>
      </w:r>
      <w:r w:rsidR="00FA40DD" w:rsidRPr="0005685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IN" w:bidi="hi-IN"/>
        </w:rPr>
        <w:t>3</w:t>
      </w:r>
      <w:r w:rsidR="00306AFB" w:rsidRPr="000568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19F8" w:rsidRPr="00056858">
        <w:rPr>
          <w:rFonts w:ascii="Times New Roman" w:hAnsi="Times New Roman" w:cs="Times New Roman"/>
          <w:b/>
          <w:bCs/>
          <w:sz w:val="28"/>
          <w:szCs w:val="28"/>
        </w:rPr>
        <w:t>Machine Component</w:t>
      </w:r>
    </w:p>
    <w:p w:rsidR="00493A6F" w:rsidRDefault="00493A6F" w:rsidP="00493A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3A6F" w:rsidRPr="00056858" w:rsidRDefault="00493A6F" w:rsidP="00493A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56858">
        <w:rPr>
          <w:rFonts w:ascii="Times New Roman" w:hAnsi="Times New Roman" w:cs="Times New Roman"/>
          <w:b/>
          <w:bCs/>
          <w:sz w:val="28"/>
          <w:szCs w:val="28"/>
        </w:rPr>
        <w:t>Syllabus</w:t>
      </w:r>
    </w:p>
    <w:p w:rsidR="00493A6F" w:rsidRPr="00493A6F" w:rsidRDefault="00493A6F" w:rsidP="00493A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en-IN" w:bidi="hi-IN"/>
        </w:rPr>
      </w:pPr>
      <w:r w:rsidRPr="00493A6F">
        <w:rPr>
          <w:rFonts w:ascii="Times New Roman" w:hAnsi="Times New Roman" w:cs="Times New Roman"/>
          <w:sz w:val="24"/>
          <w:szCs w:val="24"/>
        </w:rPr>
        <w:t>Brief idea of</w:t>
      </w:r>
      <w:r w:rsidR="0029493E">
        <w:rPr>
          <w:rFonts w:ascii="Times New Roman" w:hAnsi="Times New Roman" w:cs="Times New Roman"/>
          <w:sz w:val="24"/>
          <w:szCs w:val="24"/>
        </w:rPr>
        <w:t xml:space="preserve"> loading on machine components.</w:t>
      </w:r>
      <w:r w:rsidRPr="00493A6F">
        <w:rPr>
          <w:rFonts w:ascii="Times New Roman" w:hAnsi="Times New Roman" w:cs="Times New Roman"/>
          <w:sz w:val="24"/>
          <w:szCs w:val="24"/>
        </w:rPr>
        <w:t xml:space="preserve">(i) Pins, Cotter and Knuckle Joints. (ii) Keys, Key ways and spline on the shaft. (iii)Shafts, Collars, Cranks, Eccentrics. (iv) Couplings and Clutches. (v) Bearings-Plane, Bushed, Split-step, ball, Roller bearing, Journal bearing, Foot step bearing, thrust bearing, collar bearing and Special type bearings and their applications. (vi) Gears : Different types of gears, gear trains and their use for transmission of motion. Determination of velocity ratio for spur gear trains; spur gear, single and double helical gears, Bevel gears, Mitre wheel, worms, Rack and Pinion. Simple and compound and </w:t>
      </w:r>
      <w:r w:rsidR="00056858">
        <w:rPr>
          <w:rFonts w:ascii="Times New Roman" w:hAnsi="Times New Roman" w:cs="Times New Roman"/>
          <w:sz w:val="24"/>
          <w:szCs w:val="24"/>
        </w:rPr>
        <w:t>epicyclic</w:t>
      </w:r>
      <w:r w:rsidRPr="00493A6F">
        <w:rPr>
          <w:rFonts w:ascii="Times New Roman" w:hAnsi="Times New Roman" w:cs="Times New Roman"/>
          <w:sz w:val="24"/>
          <w:szCs w:val="24"/>
        </w:rPr>
        <w:t xml:space="preserve"> gear trains and their use. Definition of pitch and pitch circle &amp; module. (vii) Springs:</w:t>
      </w:r>
    </w:p>
    <w:p w:rsidR="005A0BEB" w:rsidRPr="003F4DAD" w:rsidRDefault="005A0BEB" w:rsidP="00493A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</w:rPr>
      </w:pPr>
      <w:r w:rsidRPr="00056858">
        <w:rPr>
          <w:b/>
          <w:bCs/>
          <w:sz w:val="28"/>
          <w:szCs w:val="28"/>
        </w:rPr>
        <w:t>PIN-:</w:t>
      </w:r>
      <w:r w:rsidRPr="00056858">
        <w:rPr>
          <w:sz w:val="28"/>
          <w:szCs w:val="28"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एक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Temporary Fastening </w:t>
      </w:r>
      <w:r w:rsidRPr="003F4DAD">
        <w:rPr>
          <w:rFonts w:cs="Mangal"/>
          <w:color w:val="3F3F46"/>
          <w:cs/>
        </w:rPr>
        <w:t>बनाने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का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Object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Cylindrical or Taper </w:t>
      </w:r>
      <w:r w:rsidRPr="003F4DAD">
        <w:rPr>
          <w:rFonts w:cs="Mangal"/>
          <w:color w:val="3F3F46"/>
          <w:cs/>
        </w:rPr>
        <w:t>आकार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सकती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जोड़ी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आने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वाले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अंगों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Hole </w:t>
      </w:r>
      <w:r w:rsidRPr="003F4DAD">
        <w:rPr>
          <w:rFonts w:cs="Mangal"/>
          <w:color w:val="3F3F46"/>
          <w:cs/>
        </w:rPr>
        <w:t>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डालकर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एक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Temporary Fastening </w:t>
      </w:r>
      <w:r w:rsidRPr="003F4DAD">
        <w:rPr>
          <w:rFonts w:cs="Mangal"/>
          <w:color w:val="3F3F46"/>
          <w:cs/>
        </w:rPr>
        <w:t>बनाया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प्रयोग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द्वारा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बहुत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बड़े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नुकसान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बच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सकते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मान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लीजिए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यदि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मेरा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Soft </w:t>
      </w:r>
      <w:r w:rsidRPr="003F4DAD">
        <w:rPr>
          <w:rFonts w:cs="Mangal"/>
          <w:color w:val="3F3F46"/>
          <w:cs/>
        </w:rPr>
        <w:t>किसी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दूसरे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Soft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जोड़ा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>I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F3F46"/>
          <w:lang w:val="en-US"/>
        </w:rPr>
      </w:pP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ज्यादा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लोड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पड़ने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कारण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हमारा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Soft </w:t>
      </w:r>
      <w:r w:rsidRPr="003F4DAD">
        <w:rPr>
          <w:rFonts w:cs="Mangal"/>
          <w:color w:val="3F3F46"/>
          <w:cs/>
        </w:rPr>
        <w:t>टूट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जाए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तब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क्या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होगा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उसमें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हमारा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खर्चा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बहुत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बढ़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जाएगा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लेकिन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यदि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प्रयोग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किए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रहेंगे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तो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ज्यादा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लोड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पड़ने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हमारा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पिन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टूटेगा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हमारा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Soft </w:t>
      </w:r>
      <w:r w:rsidRPr="003F4DAD">
        <w:rPr>
          <w:rFonts w:cs="Mangal"/>
          <w:color w:val="3F3F46"/>
          <w:cs/>
        </w:rPr>
        <w:t>बचा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रह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जाएगा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l </w:t>
      </w:r>
      <w:r w:rsidRPr="003F4DAD">
        <w:rPr>
          <w:rFonts w:cs="Mangal"/>
          <w:color w:val="3F3F46"/>
          <w:cs/>
        </w:rPr>
        <w:t>यह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Mild Steel </w:t>
      </w:r>
      <w:r w:rsidRPr="003F4DAD">
        <w:rPr>
          <w:rFonts w:cs="Mangal"/>
          <w:color w:val="3F3F46"/>
          <w:cs/>
        </w:rPr>
        <w:t>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I </w:t>
      </w:r>
      <w:r w:rsidRPr="003F4DAD">
        <w:rPr>
          <w:rFonts w:cs="Mangal"/>
          <w:color w:val="3F3F46"/>
          <w:cs/>
        </w:rPr>
        <w:t>इसकी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Hardening </w:t>
      </w:r>
      <w:r w:rsidRPr="003F4DAD">
        <w:rPr>
          <w:rFonts w:cs="Mangal"/>
          <w:color w:val="3F3F46"/>
          <w:cs/>
        </w:rPr>
        <w:t>की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वाली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वस्तु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अनुसार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Hardening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लिए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Heat Treatment </w:t>
      </w:r>
      <w:r w:rsidRPr="003F4DAD">
        <w:rPr>
          <w:rFonts w:cs="Mangal"/>
          <w:color w:val="3F3F46"/>
          <w:cs/>
        </w:rPr>
        <w:t>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प्रयोग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27272A"/>
        </w:rPr>
      </w:pPr>
    </w:p>
    <w:p w:rsidR="008619F8" w:rsidRPr="00056858" w:rsidRDefault="008619F8" w:rsidP="003F4DA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3F3F46"/>
          <w:sz w:val="28"/>
          <w:szCs w:val="28"/>
        </w:rPr>
      </w:pPr>
      <w:r w:rsidRPr="00056858">
        <w:rPr>
          <w:b/>
          <w:bCs/>
          <w:color w:val="27272A"/>
          <w:sz w:val="28"/>
          <w:szCs w:val="28"/>
        </w:rPr>
        <w:t>Type</w:t>
      </w:r>
      <w:r w:rsidR="00056858">
        <w:rPr>
          <w:b/>
          <w:bCs/>
          <w:color w:val="27272A"/>
          <w:sz w:val="28"/>
          <w:szCs w:val="28"/>
        </w:rPr>
        <w:t>s</w:t>
      </w:r>
      <w:r w:rsidRPr="00056858">
        <w:rPr>
          <w:b/>
          <w:bCs/>
          <w:color w:val="27272A"/>
          <w:sz w:val="28"/>
          <w:szCs w:val="28"/>
        </w:rPr>
        <w:t xml:space="preserve"> of Pins.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  <w:lang w:val="en-US"/>
        </w:rPr>
      </w:pPr>
      <w:r w:rsidRPr="003F4DAD">
        <w:rPr>
          <w:color w:val="3F3F46"/>
        </w:rPr>
        <w:t xml:space="preserve">Quick Release pin Fasteners. </w:t>
      </w:r>
      <w:r w:rsidRPr="003F4DAD">
        <w:rPr>
          <w:rFonts w:cs="Mangal"/>
          <w:color w:val="3F3F46"/>
          <w:cs/>
        </w:rPr>
        <w:t>इसका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प्रयोग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वहां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करते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जहां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बार</w:t>
      </w:r>
      <w:r w:rsidRPr="003F4DAD">
        <w:rPr>
          <w:color w:val="3F3F46"/>
          <w:cs/>
        </w:rPr>
        <w:t>-</w:t>
      </w:r>
      <w:r w:rsidRPr="003F4DAD">
        <w:rPr>
          <w:rFonts w:cs="Mangal"/>
          <w:color w:val="3F3F46"/>
          <w:cs/>
        </w:rPr>
        <w:t>बार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निकालना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लगाना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पड़े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यानी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Joint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बार</w:t>
      </w:r>
      <w:r w:rsidRPr="003F4DAD">
        <w:rPr>
          <w:color w:val="3F3F46"/>
          <w:cs/>
        </w:rPr>
        <w:t>-</w:t>
      </w:r>
      <w:r w:rsidRPr="003F4DAD">
        <w:rPr>
          <w:rFonts w:cs="Mangal"/>
          <w:color w:val="3F3F46"/>
          <w:cs/>
        </w:rPr>
        <w:t>बार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खोलना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फिर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लगाना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पड़े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I </w:t>
      </w:r>
      <w:r w:rsidRPr="003F4DAD">
        <w:rPr>
          <w:rFonts w:cs="Mangal"/>
          <w:color w:val="3F3F46"/>
          <w:cs/>
        </w:rPr>
        <w:t>जैसे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जब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ट्रैक्टर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ट्राली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जोड़ा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तो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उस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समय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प्रयोग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करते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</w:rPr>
      </w:pPr>
      <w:r w:rsidRPr="003F4DAD">
        <w:rPr>
          <w:color w:val="3F3F46"/>
        </w:rPr>
        <w:t>T-</w:t>
      </w:r>
      <w:r w:rsidR="00056858" w:rsidRPr="003F4DAD">
        <w:rPr>
          <w:color w:val="3F3F46"/>
        </w:rPr>
        <w:t>Handle</w:t>
      </w:r>
      <w:r w:rsidRPr="003F4DAD">
        <w:rPr>
          <w:color w:val="3F3F46"/>
        </w:rPr>
        <w:t xml:space="preserve"> pin </w:t>
      </w:r>
      <w:r w:rsidRPr="003F4DAD">
        <w:rPr>
          <w:rFonts w:cs="Mangal"/>
          <w:color w:val="3F3F46"/>
          <w:cs/>
        </w:rPr>
        <w:t>इस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आसानी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निकाला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वह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लगाया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सकता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जैसे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चित्र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दिखाया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गया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सिर्फ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पीले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वाले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भाग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ऊपर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नीचे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करते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और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जो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solid </w:t>
      </w:r>
      <w:r w:rsidRPr="003F4DAD">
        <w:rPr>
          <w:rFonts w:cs="Mangal"/>
          <w:color w:val="3F3F46"/>
          <w:cs/>
        </w:rPr>
        <w:t>भाग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उसके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छिद्र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डालकर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लॉक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देते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हैं।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</w:rPr>
      </w:pPr>
      <w:r w:rsidRPr="003F4DAD">
        <w:rPr>
          <w:color w:val="3F3F46"/>
        </w:rPr>
        <w:t xml:space="preserve">Semi Permanent Pin Fasteners </w:t>
      </w:r>
      <w:r w:rsidRPr="003F4DAD">
        <w:rPr>
          <w:rFonts w:cs="Mangal"/>
          <w:color w:val="3F3F46"/>
          <w:cs/>
        </w:rPr>
        <w:t>इस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हमें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Joints </w:t>
      </w:r>
      <w:r w:rsidRPr="003F4DAD">
        <w:rPr>
          <w:rFonts w:cs="Mangal"/>
          <w:color w:val="3F3F46"/>
          <w:cs/>
        </w:rPr>
        <w:t>बनाने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थोड़ी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बहुत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दिक्कत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फोर्स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लगाना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पड़ता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तब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जाकर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यह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pins </w:t>
      </w:r>
      <w:r w:rsidRPr="003F4DAD">
        <w:rPr>
          <w:rFonts w:cs="Mangal"/>
          <w:color w:val="3F3F46"/>
          <w:cs/>
        </w:rPr>
        <w:t>जॉइंट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बनाती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यह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प्रकार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हैं।</w:t>
      </w:r>
    </w:p>
    <w:p w:rsidR="008619F8" w:rsidRPr="00056858" w:rsidRDefault="008619F8" w:rsidP="003F4DAD">
      <w:pPr>
        <w:pStyle w:val="Heading2"/>
        <w:shd w:val="clear" w:color="auto" w:fill="FFFFFF"/>
        <w:spacing w:before="0" w:after="272" w:line="240" w:lineRule="auto"/>
        <w:jc w:val="both"/>
        <w:textAlignment w:val="baseline"/>
        <w:rPr>
          <w:rFonts w:ascii="Times New Roman" w:hAnsi="Times New Roman" w:cs="Times New Roman"/>
          <w:color w:val="27272A"/>
          <w:sz w:val="24"/>
          <w:szCs w:val="24"/>
        </w:rPr>
      </w:pPr>
      <w:r w:rsidRPr="00056858">
        <w:rPr>
          <w:rFonts w:ascii="Times New Roman" w:hAnsi="Times New Roman" w:cs="Times New Roman"/>
          <w:color w:val="27272A"/>
          <w:sz w:val="24"/>
          <w:szCs w:val="24"/>
        </w:rPr>
        <w:t>1-Machine Pins.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</w:rPr>
      </w:pPr>
      <w:r w:rsidRPr="003F4DAD">
        <w:rPr>
          <w:color w:val="3F3F46"/>
        </w:rPr>
        <w:t>i-Dowel     ii-Taper N       iii-Clevis.         iv-Cotter or Split.               v-Safety</w:t>
      </w:r>
    </w:p>
    <w:p w:rsidR="008619F8" w:rsidRPr="00056858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3F3F46"/>
        </w:rPr>
      </w:pPr>
      <w:r w:rsidRPr="00056858">
        <w:rPr>
          <w:b/>
          <w:bCs/>
          <w:color w:val="3F3F46"/>
        </w:rPr>
        <w:t>2-Radial locking Pins</w:t>
      </w: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color w:val="3F3F46"/>
        </w:rPr>
      </w:pPr>
      <w:r w:rsidRPr="003F4DAD">
        <w:rPr>
          <w:color w:val="3F3F46"/>
        </w:rPr>
        <w:lastRenderedPageBreak/>
        <w:t>i-Groved ii-Spring</w:t>
      </w:r>
    </w:p>
    <w:p w:rsidR="008619F8" w:rsidRPr="003F4DAD" w:rsidRDefault="008619F8" w:rsidP="003F4DAD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360" w:afterAutospacing="0"/>
        <w:jc w:val="both"/>
        <w:textAlignment w:val="baseline"/>
        <w:rPr>
          <w:color w:val="27272A"/>
        </w:rPr>
      </w:pPr>
      <w:r w:rsidRPr="003F4DAD">
        <w:rPr>
          <w:color w:val="27272A"/>
        </w:rPr>
        <w:t xml:space="preserve">Dowel Pins </w:t>
      </w:r>
      <w:r w:rsidRPr="003F4DAD">
        <w:rPr>
          <w:rFonts w:cs="Mangal"/>
          <w:color w:val="3F3F46"/>
          <w:cs/>
        </w:rPr>
        <w:t>डावल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पीने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बेलना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अपने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आवश्यकता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अनुसार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बनाई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शक्ति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द्वारा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वस्तुओं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बीच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में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सापेक्ष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गति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रोका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तथा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द्वारा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किसी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दूसरे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Joint </w:t>
      </w:r>
      <w:r w:rsidRPr="003F4DAD">
        <w:rPr>
          <w:rFonts w:cs="Mangal"/>
          <w:color w:val="3F3F46"/>
          <w:cs/>
        </w:rPr>
        <w:t>लगाने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वाले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Element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Support </w:t>
      </w:r>
      <w:r w:rsidRPr="003F4DAD">
        <w:rPr>
          <w:rFonts w:cs="Mangal"/>
          <w:color w:val="3F3F46"/>
          <w:cs/>
        </w:rPr>
        <w:t>प्रदान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किया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जाता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यह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प्राया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मृदुल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इस्पात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बनी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होती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या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फिर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लगाए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जाने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वाले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जॉइंट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के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हिसाब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हम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Material </w:t>
      </w:r>
      <w:r w:rsidRPr="003F4DAD">
        <w:rPr>
          <w:rFonts w:cs="Mangal"/>
          <w:color w:val="3F3F46"/>
          <w:cs/>
        </w:rPr>
        <w:t>को</w:t>
      </w:r>
      <w:r w:rsidRPr="003F4DAD">
        <w:rPr>
          <w:color w:val="3F3F46"/>
          <w:cs/>
        </w:rPr>
        <w:t xml:space="preserve"> </w:t>
      </w:r>
      <w:r w:rsidRPr="003F4DAD">
        <w:rPr>
          <w:color w:val="3F3F46"/>
        </w:rPr>
        <w:t xml:space="preserve">Select </w:t>
      </w:r>
      <w:r w:rsidRPr="003F4DAD">
        <w:rPr>
          <w:rFonts w:cs="Mangal"/>
          <w:color w:val="3F3F46"/>
          <w:cs/>
        </w:rPr>
        <w:t>कर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सकते</w:t>
      </w:r>
      <w:r w:rsidRPr="003F4DAD">
        <w:rPr>
          <w:color w:val="3F3F46"/>
          <w:cs/>
        </w:rPr>
        <w:t xml:space="preserve"> </w:t>
      </w:r>
      <w:r w:rsidRPr="003F4DAD">
        <w:rPr>
          <w:rFonts w:cs="Mangal"/>
          <w:color w:val="3F3F46"/>
          <w:cs/>
        </w:rPr>
        <w:t>हैं</w:t>
      </w:r>
    </w:p>
    <w:p w:rsidR="008619F8" w:rsidRPr="003F4DAD" w:rsidRDefault="008619F8" w:rsidP="003F4DAD">
      <w:pPr>
        <w:pStyle w:val="Heading2"/>
        <w:shd w:val="clear" w:color="auto" w:fill="FFFFFF"/>
        <w:spacing w:before="0" w:after="272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</w:pPr>
      <w:r w:rsidRPr="003F4DAD">
        <w:rPr>
          <w:rFonts w:ascii="Times New Roman" w:hAnsi="Times New Roman" w:cs="Times New Roman"/>
          <w:b w:val="0"/>
          <w:bCs w:val="0"/>
          <w:color w:val="27272A"/>
          <w:sz w:val="24"/>
          <w:szCs w:val="24"/>
        </w:rPr>
        <w:t xml:space="preserve">ii-Taper </w:t>
      </w:r>
      <w:r w:rsidRPr="003F4DAD">
        <w:rPr>
          <w:rFonts w:ascii="Times New Roman" w:hAnsi="Times New Roman" w:cs="Mangal"/>
          <w:b w:val="0"/>
          <w:bCs w:val="0"/>
          <w:color w:val="27272A"/>
          <w:sz w:val="24"/>
          <w:szCs w:val="24"/>
          <w:cs/>
          <w:lang w:bidi="hi-IN"/>
        </w:rPr>
        <w:t>पिन</w:t>
      </w:r>
      <w:r w:rsidRPr="003F4DAD">
        <w:rPr>
          <w:rFonts w:ascii="Times New Roman" w:hAnsi="Times New Roman" w:cs="Times New Roman"/>
          <w:b w:val="0"/>
          <w:bCs w:val="0"/>
          <w:color w:val="27272A"/>
          <w:sz w:val="24"/>
          <w:szCs w:val="24"/>
          <w:lang w:val="en-US"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Taper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पिन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तरफ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Diameter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ज्यादा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तरफ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Diameter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कम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रहता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Hole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आसानी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डाली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जा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सकते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उसके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बाद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उसके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ऊपर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हल्का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प्रहार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करके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अंदर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दबा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टाइप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जा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सकता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जिससे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Joint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बनाते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Generally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मृदुल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इस्पात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बनी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अलावा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हम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अपनी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आवश्यकता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अनुसार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मटेरियल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बनाते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</w:p>
    <w:p w:rsidR="008619F8" w:rsidRPr="003F4DAD" w:rsidRDefault="008619F8" w:rsidP="003F4DAD">
      <w:pPr>
        <w:pStyle w:val="Heading2"/>
        <w:shd w:val="clear" w:color="auto" w:fill="FFFFFF"/>
        <w:spacing w:before="0" w:after="272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Pins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कभी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>-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कभी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नीचे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साइड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threaded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अपनी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आवश्यकता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अनुसार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बनाया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इसका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प्रयोग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हम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साइकिल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Crank Shaft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जाम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करते</w:t>
      </w:r>
      <w:r w:rsidRPr="003F4DA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000000" w:themeColor="text1"/>
          <w:sz w:val="24"/>
          <w:szCs w:val="24"/>
          <w:cs/>
          <w:lang w:bidi="hi-IN"/>
        </w:rPr>
        <w:t>हैं</w:t>
      </w:r>
    </w:p>
    <w:p w:rsidR="008619F8" w:rsidRPr="003F4DAD" w:rsidRDefault="008619F8" w:rsidP="003F4DAD">
      <w:pPr>
        <w:pStyle w:val="Heading2"/>
        <w:shd w:val="clear" w:color="auto" w:fill="FFFFFF"/>
        <w:spacing w:before="0" w:after="272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27272A"/>
          <w:sz w:val="24"/>
          <w:szCs w:val="24"/>
        </w:rPr>
      </w:pPr>
      <w:r w:rsidRPr="003F4DAD">
        <w:rPr>
          <w:rFonts w:ascii="Times New Roman" w:hAnsi="Times New Roman" w:cs="Times New Roman"/>
          <w:b w:val="0"/>
          <w:bCs w:val="0"/>
          <w:color w:val="27272A"/>
          <w:sz w:val="24"/>
          <w:szCs w:val="24"/>
        </w:rPr>
        <w:t xml:space="preserve">3-Clevis </w:t>
      </w:r>
      <w:r w:rsidRPr="003F4DAD">
        <w:rPr>
          <w:rFonts w:ascii="Times New Roman" w:hAnsi="Times New Roman" w:cs="Mangal"/>
          <w:b w:val="0"/>
          <w:bCs w:val="0"/>
          <w:color w:val="27272A"/>
          <w:sz w:val="24"/>
          <w:szCs w:val="24"/>
          <w:cs/>
          <w:lang w:bidi="hi-IN"/>
        </w:rPr>
        <w:t>पिन</w:t>
      </w:r>
      <w:r w:rsidRPr="003F4DAD">
        <w:rPr>
          <w:rFonts w:ascii="Times New Roman" w:hAnsi="Times New Roman" w:cs="Times New Roman"/>
          <w:b w:val="0"/>
          <w:bCs w:val="0"/>
          <w:color w:val="27272A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27272A"/>
          <w:sz w:val="24"/>
          <w:szCs w:val="24"/>
        </w:rPr>
        <w:t xml:space="preserve">–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pin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आकृति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फिगर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दिखाया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गया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बेला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कार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लेकिन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ऊपर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हेड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बना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द्वारा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जॉइंट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लगाने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हम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hole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पिन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डाल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देते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उसके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बाद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नीचे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दिए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गए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Hole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</w:rPr>
        <w:t xml:space="preserve">split Pin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डाल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देते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इसे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मोड़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देते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Mangal"/>
          <w:b w:val="0"/>
          <w:bCs w:val="0"/>
          <w:color w:val="3F3F46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b w:val="0"/>
          <w:bCs w:val="0"/>
          <w:color w:val="3F3F46"/>
          <w:sz w:val="24"/>
          <w:szCs w:val="24"/>
          <w:rtl/>
          <w:cs/>
        </w:rPr>
        <w:t xml:space="preserve"> </w:t>
      </w:r>
    </w:p>
    <w:p w:rsidR="00A17D98" w:rsidRPr="003F4DAD" w:rsidRDefault="00A17D98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lang w:eastAsia="en-IN" w:bidi="hi-IN"/>
        </w:rPr>
        <w:t xml:space="preserve">Knuckle Joint </w:t>
      </w:r>
    </w:p>
    <w:p w:rsidR="000F03EE" w:rsidRPr="003F4DAD" w:rsidRDefault="00A17D98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अंगुलिपर्व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जोड़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दो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छड़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जोड़ने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जिसके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अक्ष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तो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>-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दूसरे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से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मेल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खाते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प्रतिच्छेदित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करते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तल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Mangal"/>
          <w:color w:val="040C28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</w:p>
    <w:p w:rsidR="000F03EE" w:rsidRPr="003F4DAD" w:rsidRDefault="000F03EE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</w:p>
    <w:p w:rsidR="00A17D98" w:rsidRPr="003F4DAD" w:rsidRDefault="00EF0FEB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  <w:r w:rsidRPr="003F4DAD">
        <w:rPr>
          <w:rFonts w:ascii="Times New Roman" w:hAnsi="Times New Roman" w:cs="Times New Roman"/>
          <w:noProof/>
          <w:sz w:val="24"/>
          <w:szCs w:val="24"/>
          <w:lang w:val="en-US" w:bidi="hi-IN"/>
        </w:rPr>
        <w:lastRenderedPageBreak/>
        <w:drawing>
          <wp:inline distT="0" distB="0" distL="0" distR="0">
            <wp:extent cx="4915259" cy="3347049"/>
            <wp:effectExtent l="19050" t="0" r="0" b="0"/>
            <wp:docPr id="27" name="Picture 27" descr="हिन्दी] Knuckle Joint MCQ [Free Hindi PDF] - Object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हिन्दी] Knuckle Joint MCQ [Free Hindi PDF] - Objectiv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45" cy="33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DE" w:rsidRPr="003F4DAD" w:rsidRDefault="000331DE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</w:p>
    <w:p w:rsidR="000331DE" w:rsidRPr="003F4DAD" w:rsidRDefault="000331DE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</w:p>
    <w:p w:rsidR="000331DE" w:rsidRPr="003F4DAD" w:rsidRDefault="000331DE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</w:pPr>
    </w:p>
    <w:p w:rsidR="000331DE" w:rsidRPr="003F4DAD" w:rsidRDefault="000331DE" w:rsidP="003F4DA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888888"/>
          <w:sz w:val="24"/>
          <w:szCs w:val="24"/>
          <w:shd w:val="clear" w:color="auto" w:fill="FFFFFF"/>
        </w:rPr>
      </w:pPr>
      <w:r w:rsidRPr="003F4DAD">
        <w:rPr>
          <w:rFonts w:ascii="Times New Roman" w:hAnsi="Times New Roman" w:cs="Times New Roman"/>
          <w:b/>
          <w:bCs/>
          <w:color w:val="888888"/>
          <w:sz w:val="24"/>
          <w:szCs w:val="24"/>
          <w:shd w:val="clear" w:color="auto" w:fill="FFFFFF"/>
        </w:rPr>
        <w:t>Cotter</w:t>
      </w:r>
    </w:p>
    <w:p w:rsidR="000331DE" w:rsidRPr="003F4DAD" w:rsidRDefault="000331DE" w:rsidP="003F4DA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en-IN" w:bidi="hi-IN"/>
        </w:rPr>
      </w:pP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shaft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axis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="00056858"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>perpendicular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 fit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जाती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भी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key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तरह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="00056858"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>tamper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 </w:t>
      </w:r>
      <w:r w:rsidR="00056858"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>fastener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अनुसार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shaft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slote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कटे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rectangular cross section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बना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thickness 0.25D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व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width thickness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5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गुणा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मोटाई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समान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व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लम्बाई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tapper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लम्बाई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straight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व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साइड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taper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कभी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>-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कभी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दोनों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साइड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भी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taper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.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Cotter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प्रयोग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railway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="00056858"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>piston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 rod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व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="00056858"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>connecting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</w:rPr>
        <w:t xml:space="preserve"> rod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जोड़ने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किया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888888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Mangal"/>
          <w:color w:val="888888"/>
          <w:sz w:val="24"/>
          <w:szCs w:val="24"/>
          <w:shd w:val="clear" w:color="auto" w:fill="FFFFFF"/>
          <w:cs/>
          <w:lang w:bidi="hi-IN"/>
        </w:rPr>
        <w:t>है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</w:rPr>
        <w:t>Key:-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मुख्यतः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चाबी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को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निम्नलिखित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दो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वर्गों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में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बाटा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गया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है</w:t>
      </w:r>
      <w:r w:rsidRPr="003F4DAD">
        <w:rPr>
          <w:b/>
          <w:bCs/>
          <w:color w:val="424142"/>
          <w:spacing w:val="4"/>
          <w:cs/>
        </w:rPr>
        <w:t>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color w:val="424142"/>
          <w:spacing w:val="4"/>
        </w:rPr>
        <w:t xml:space="preserve">(1) </w:t>
      </w:r>
      <w:r w:rsidRPr="003F4DAD">
        <w:rPr>
          <w:rFonts w:cs="Mangal"/>
          <w:color w:val="424142"/>
          <w:spacing w:val="4"/>
          <w:cs/>
        </w:rPr>
        <w:t>संक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(</w:t>
      </w:r>
      <w:r w:rsidRPr="003F4DAD">
        <w:rPr>
          <w:color w:val="424142"/>
          <w:spacing w:val="4"/>
        </w:rPr>
        <w:t>Sunk Key)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color w:val="424142"/>
          <w:spacing w:val="4"/>
        </w:rPr>
        <w:t xml:space="preserve">(2) </w:t>
      </w:r>
      <w:r w:rsidRPr="003F4DAD">
        <w:rPr>
          <w:rFonts w:cs="Mangal"/>
          <w:color w:val="424142"/>
          <w:spacing w:val="4"/>
          <w:cs/>
        </w:rPr>
        <w:t>सैडल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(</w:t>
      </w:r>
      <w:r w:rsidRPr="003F4DAD">
        <w:rPr>
          <w:color w:val="424142"/>
          <w:spacing w:val="4"/>
        </w:rPr>
        <w:t>Saddle Key)</w:t>
      </w:r>
    </w:p>
    <w:p w:rsidR="000F03EE" w:rsidRPr="00056858" w:rsidRDefault="000F03EE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 </w:t>
      </w:r>
      <w:r w:rsidRPr="00056858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संक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Times New Roman" w:hAnsi="Times New Roman" w:cs="Mangal"/>
          <w:color w:val="000000" w:themeColor="text1"/>
          <w:sz w:val="24"/>
          <w:szCs w:val="24"/>
          <w:cs/>
          <w:lang w:bidi="hi-IN"/>
        </w:rPr>
        <w:t>की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(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>Sunk Key):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cs="Mangal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प्रकार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शाफ्ट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हब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दोनों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चाबीघाट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बनाने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आवश्यकता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cs="Mangal"/>
          <w:b/>
          <w:bCs/>
          <w:color w:val="424142"/>
          <w:spacing w:val="4"/>
          <w:cs/>
        </w:rPr>
        <w:t>ये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प्रायः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निम्नलिखित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प्रकार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पाई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जाती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है</w:t>
      </w:r>
      <w:r w:rsidRPr="003F4DAD">
        <w:rPr>
          <w:b/>
          <w:bCs/>
          <w:color w:val="424142"/>
          <w:spacing w:val="4"/>
          <w:cs/>
        </w:rPr>
        <w:t>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lastRenderedPageBreak/>
        <w:t xml:space="preserve">i. </w:t>
      </w:r>
      <w:r w:rsidRPr="003F4DAD">
        <w:rPr>
          <w:rFonts w:cs="Mangal"/>
          <w:b/>
          <w:bCs/>
          <w:color w:val="424142"/>
          <w:spacing w:val="4"/>
          <w:cs/>
        </w:rPr>
        <w:t>प्लेन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टेपर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b/>
          <w:bCs/>
          <w:color w:val="424142"/>
          <w:spacing w:val="4"/>
        </w:rPr>
        <w:t>‘</w:t>
      </w:r>
      <w:r w:rsidRPr="003F4DAD">
        <w:rPr>
          <w:rFonts w:cs="Mangal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cs="Mangal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आयातकर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चौडाई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समानान्तर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मोटाई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color w:val="424142"/>
          <w:spacing w:val="4"/>
        </w:rPr>
        <w:t xml:space="preserve">1:100 </w:t>
      </w:r>
      <w:r w:rsidRPr="003F4DAD">
        <w:rPr>
          <w:rFonts w:cs="Mangal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ii. </w:t>
      </w:r>
      <w:r w:rsidRPr="003F4DAD">
        <w:rPr>
          <w:rFonts w:cs="Mangal"/>
          <w:b/>
          <w:bCs/>
          <w:color w:val="424142"/>
          <w:spacing w:val="4"/>
          <w:cs/>
        </w:rPr>
        <w:t>राउण्ड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cs="Mangal"/>
          <w:b/>
          <w:bCs/>
          <w:color w:val="424142"/>
          <w:spacing w:val="4"/>
          <w:cs/>
        </w:rPr>
        <w:t>टेपर</w:t>
      </w:r>
      <w:r w:rsidRPr="003F4DAD">
        <w:rPr>
          <w:b/>
          <w:bCs/>
          <w:color w:val="424142"/>
          <w:spacing w:val="4"/>
        </w:rPr>
        <w:t> ‘</w:t>
      </w:r>
      <w:r w:rsidRPr="003F4DAD">
        <w:rPr>
          <w:rFonts w:cs="Mangal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cs="Mangal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वृत्ताकार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cs="Mangal"/>
          <w:color w:val="424142"/>
          <w:spacing w:val="4"/>
          <w:cs/>
        </w:rPr>
        <w:t>बनी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color w:val="424142"/>
          <w:spacing w:val="4"/>
        </w:rPr>
        <w:t xml:space="preserve">1:50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हुए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सुराख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पिन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रीमर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चलाना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पडता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iii.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जिब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हैड</w:t>
      </w:r>
      <w:r w:rsidRPr="003F4DAD">
        <w:rPr>
          <w:b/>
          <w:bCs/>
          <w:color w:val="424142"/>
          <w:spacing w:val="4"/>
        </w:rPr>
        <w:t> ‘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आयताकार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जिसके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एक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सिर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हैड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जिससे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आसानी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सकता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आसानी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निकाला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सकता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चौडाई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समानान्तर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मोटाई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color w:val="424142"/>
          <w:spacing w:val="4"/>
        </w:rPr>
        <w:t xml:space="preserve">1:100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टेपर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iv.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फैदर</w:t>
      </w:r>
      <w:r w:rsidRPr="003F4DAD">
        <w:rPr>
          <w:b/>
          <w:bCs/>
          <w:color w:val="424142"/>
          <w:spacing w:val="4"/>
        </w:rPr>
        <w:t> ‘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मोटाई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चौड़ाई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समानान्तर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कभी</w:t>
      </w:r>
      <w:r w:rsidRPr="003F4DAD">
        <w:rPr>
          <w:color w:val="424142"/>
          <w:spacing w:val="4"/>
          <w:cs/>
        </w:rPr>
        <w:t>-</w:t>
      </w:r>
      <w:r w:rsidRPr="003F4DAD">
        <w:rPr>
          <w:rFonts w:ascii="Mangal" w:hAnsi="Mangal" w:cs="Mangal" w:hint="cs"/>
          <w:color w:val="424142"/>
          <w:spacing w:val="4"/>
          <w:cs/>
        </w:rPr>
        <w:t>कभी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सिरों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गोलाई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शाफ्ट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बीच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लंबाई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तक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काटा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कभी</w:t>
      </w:r>
      <w:r w:rsidRPr="003F4DAD">
        <w:rPr>
          <w:color w:val="424142"/>
          <w:spacing w:val="4"/>
          <w:cs/>
        </w:rPr>
        <w:t>-</w:t>
      </w:r>
      <w:r w:rsidRPr="003F4DAD">
        <w:rPr>
          <w:rFonts w:ascii="Mangal" w:hAnsi="Mangal" w:cs="Mangal" w:hint="cs"/>
          <w:color w:val="424142"/>
          <w:spacing w:val="4"/>
          <w:cs/>
        </w:rPr>
        <w:t>कभी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स्क्रू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प्रयोग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हैड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वाली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फैदर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प्रयोग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लाई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v.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वुडरफ</w:t>
      </w:r>
      <w:r w:rsidRPr="003F4DAD">
        <w:rPr>
          <w:b/>
          <w:bCs/>
          <w:color w:val="424142"/>
          <w:spacing w:val="4"/>
        </w:rPr>
        <w:t> ‘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ऊपर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हिस्सा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फ्लैट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नीचे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हिस्सा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अर्धवृत्ताकार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अर्धवृत्ताकार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वाला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भाग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शाप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बैठा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प्रयोग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प्रायः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ऑटोमोबाइल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शाफ्टों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056858" w:rsidRDefault="000F03EE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सैडल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की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>’ (Saddle Key):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t>इस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केवल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हब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शाफ्ट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नहीं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ये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प्रायः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निम्नलिखित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दो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प्रकार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पाई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जाती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है</w:t>
      </w:r>
      <w:r w:rsidRPr="003F4DAD">
        <w:rPr>
          <w:b/>
          <w:bCs/>
          <w:color w:val="424142"/>
          <w:spacing w:val="4"/>
          <w:cs/>
        </w:rPr>
        <w:t>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i.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फ्लैट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सैडल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b/>
          <w:bCs/>
          <w:color w:val="424142"/>
          <w:spacing w:val="4"/>
        </w:rPr>
        <w:t>‘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lastRenderedPageBreak/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b/>
          <w:bCs/>
          <w:color w:val="424142"/>
          <w:spacing w:val="4"/>
        </w:rPr>
        <w:t> </w:t>
      </w:r>
      <w:r w:rsidRPr="003F4DAD">
        <w:rPr>
          <w:rFonts w:ascii="Mangal" w:hAnsi="Mangal" w:cs="Mangal" w:hint="cs"/>
          <w:color w:val="424142"/>
          <w:spacing w:val="4"/>
          <w:cs/>
        </w:rPr>
        <w:t>आयताकार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जिसका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प्रयोग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हल्के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कार्यों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b/>
          <w:bCs/>
          <w:color w:val="424142"/>
          <w:spacing w:val="4"/>
        </w:rPr>
        <w:t> 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करने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हब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बनाया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शाफ्ट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हल्की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फाइल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लगाकर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फ्लैट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जिससे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करते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समय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आसानी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सीट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मिल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b/>
          <w:bCs/>
          <w:color w:val="424142"/>
          <w:spacing w:val="4"/>
        </w:rPr>
        <w:t xml:space="preserve">ii.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हॉलो</w:t>
      </w:r>
      <w:r w:rsidRPr="003F4DAD">
        <w:rPr>
          <w:b/>
          <w:bCs/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सैडल</w:t>
      </w:r>
      <w:r w:rsidRPr="003F4DAD">
        <w:rPr>
          <w:b/>
          <w:bCs/>
          <w:color w:val="424142"/>
          <w:spacing w:val="4"/>
        </w:rPr>
        <w:t> ‘</w:t>
      </w:r>
      <w:r w:rsidRPr="003F4DAD">
        <w:rPr>
          <w:rFonts w:ascii="Mangal" w:hAnsi="Mangal" w:cs="Mangal" w:hint="cs"/>
          <w:b/>
          <w:bCs/>
          <w:color w:val="424142"/>
          <w:spacing w:val="4"/>
          <w:cs/>
        </w:rPr>
        <w:t>की</w:t>
      </w:r>
      <w:r w:rsidRPr="003F4DAD">
        <w:rPr>
          <w:b/>
          <w:bCs/>
          <w:color w:val="424142"/>
          <w:spacing w:val="4"/>
        </w:rPr>
        <w:t>’:</w:t>
      </w:r>
    </w:p>
    <w:p w:rsidR="000F03EE" w:rsidRPr="003F4DAD" w:rsidRDefault="000F03EE" w:rsidP="003F4DAD">
      <w:pPr>
        <w:pStyle w:val="NormalWeb"/>
        <w:shd w:val="clear" w:color="auto" w:fill="FFFFFF"/>
        <w:spacing w:before="0" w:beforeAutospacing="0" w:after="272" w:afterAutospacing="0"/>
        <w:jc w:val="both"/>
        <w:rPr>
          <w:color w:val="424142"/>
          <w:spacing w:val="4"/>
        </w:rPr>
      </w:pPr>
      <w:r w:rsidRPr="003F4DAD">
        <w:rPr>
          <w:rFonts w:ascii="Mangal" w:hAnsi="Mangal" w:cs="Mangal" w:hint="cs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आयताकार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जिसका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ऊपरी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भाग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फ्लैट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निचला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भाग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हॉलो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होता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जब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फिट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तो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फ्लैट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भाग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हब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चाबीघाट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में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बैठा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और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हॉलो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भाग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शाफ्ट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पर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बैठा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दिया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यह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चाबी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केवल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रगड़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गर्मी</w:t>
      </w:r>
      <w:r w:rsidRPr="003F4DAD">
        <w:rPr>
          <w:color w:val="424142"/>
          <w:spacing w:val="4"/>
          <w:cs/>
        </w:rPr>
        <w:t xml:space="preserve"> (</w:t>
      </w:r>
      <w:r w:rsidRPr="003F4DAD">
        <w:rPr>
          <w:rFonts w:ascii="Mangal" w:hAnsi="Mangal" w:cs="Mangal" w:hint="cs"/>
          <w:color w:val="424142"/>
          <w:spacing w:val="4"/>
          <w:cs/>
        </w:rPr>
        <w:t>घर्षण</w:t>
      </w:r>
      <w:r w:rsidRPr="003F4DAD">
        <w:rPr>
          <w:color w:val="424142"/>
          <w:spacing w:val="4"/>
          <w:cs/>
        </w:rPr>
        <w:t xml:space="preserve">) </w:t>
      </w:r>
      <w:r w:rsidRPr="003F4DAD">
        <w:rPr>
          <w:rFonts w:ascii="Mangal" w:hAnsi="Mangal" w:cs="Mangal" w:hint="cs"/>
          <w:color w:val="424142"/>
          <w:spacing w:val="4"/>
          <w:cs/>
        </w:rPr>
        <w:t>से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पार्टस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को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पकड़े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रहती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इसका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प्रयोग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भी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हल्के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कार्यों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के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लिए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किया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जाता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है</w:t>
      </w:r>
      <w:r w:rsidRPr="003F4DAD">
        <w:rPr>
          <w:color w:val="424142"/>
          <w:spacing w:val="4"/>
          <w:cs/>
        </w:rPr>
        <w:t xml:space="preserve"> </w:t>
      </w:r>
      <w:r w:rsidRPr="003F4DAD">
        <w:rPr>
          <w:rFonts w:ascii="Mangal" w:hAnsi="Mangal" w:cs="Mangal" w:hint="cs"/>
          <w:color w:val="424142"/>
          <w:spacing w:val="4"/>
          <w:cs/>
        </w:rPr>
        <w:t>।</w:t>
      </w:r>
    </w:p>
    <w:p w:rsidR="00D42DEA" w:rsidRPr="003F4DAD" w:rsidRDefault="00D42DEA" w:rsidP="003F4DAD">
      <w:pPr>
        <w:shd w:val="clear" w:color="auto" w:fill="FFFFFF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en-IN" w:bidi="hi-IN"/>
        </w:rPr>
      </w:pPr>
      <w:r w:rsidRPr="003F4DAD">
        <w:rPr>
          <w:rFonts w:ascii="Mangal" w:hAnsi="Mangal" w:cs="Mangal" w:hint="cs"/>
          <w:b/>
          <w:bCs/>
          <w:color w:val="040C2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b/>
          <w:bCs/>
          <w:color w:val="040C28"/>
          <w:sz w:val="24"/>
          <w:szCs w:val="24"/>
        </w:rPr>
        <w:t>:-</w:t>
      </w:r>
      <w:r w:rsidRPr="003F4DAD">
        <w:rPr>
          <w:rFonts w:ascii="Times New Roman" w:hAnsi="Times New Roman" w:cs="Times New Roman"/>
          <w:color w:val="040C28"/>
          <w:sz w:val="24"/>
          <w:szCs w:val="24"/>
          <w:rtl/>
          <w:cs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यह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कपलिंग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यांत्रिक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उपकरण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टूल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lang w:eastAsia="en-IN" w:bidi="hi-IN"/>
        </w:rPr>
        <w:t xml:space="preserve">,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जो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शक्ति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संचारित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चलने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मशीनों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समान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बिभिन्न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जोड़ता</w:t>
      </w:r>
      <w:r w:rsidRPr="003F4DAD">
        <w:rPr>
          <w:rFonts w:ascii="Times New Roman" w:eastAsia="Times New Roman" w:hAnsi="Times New Roman" w:cs="Times New Roman"/>
          <w:color w:val="040C28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040C28"/>
          <w:sz w:val="24"/>
          <w:szCs w:val="24"/>
          <w:cs/>
          <w:lang w:eastAsia="en-IN" w:bidi="hi-IN"/>
        </w:rPr>
        <w:t>है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।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कपलिंग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आमतौर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अस्थायी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कनेक्शन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lang w:eastAsia="en-IN" w:bidi="hi-IN"/>
        </w:rPr>
        <w:t>, (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कुछ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मामलों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कपलिंग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स्थायी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हो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सकता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)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सर्विस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प्रतिस्थापन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हटाने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सक्षम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कपलिंग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कठोर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फ्लेक्सिबल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02124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02124"/>
          <w:sz w:val="24"/>
          <w:szCs w:val="24"/>
          <w:cs/>
          <w:lang w:eastAsia="en-IN" w:bidi="hi-IN"/>
        </w:rPr>
        <w:t>है।</w:t>
      </w:r>
    </w:p>
    <w:p w:rsidR="00E22EFD" w:rsidRPr="00056858" w:rsidRDefault="00E22EFD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कपलिंग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के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प्रकार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– Types of Coupling 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?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कुछ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सामान्य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अच्छा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जबकि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कुछ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वास्तव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परिदृश्यों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कस्टम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डिज़ाइन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मफ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स्लीव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Muff or Sleeve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स्प्लिट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>-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मफ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Split-Muff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फ्लैंज्ड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Flanged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लचीला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Flexible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ओल्डम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Oldham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यूनिवर्सल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Universal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Gear Coupling</w:t>
      </w:r>
    </w:p>
    <w:p w:rsidR="00E22EFD" w:rsidRPr="003F4DAD" w:rsidRDefault="00E22EFD" w:rsidP="003F4DAD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द्रव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कपलिंग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Fluid Coupling</w:t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056858" w:rsidRDefault="00056858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lastRenderedPageBreak/>
        <w:t>मफ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या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स्लीव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सबसे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साधारण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खोखला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बेलनाकार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कहा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ध्यान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किनारों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(</w:t>
      </w:r>
      <w:r w:rsidRPr="003F4DAD">
        <w:rPr>
          <w:rFonts w:ascii="Mangal" w:hAnsi="Mangal" w:cs="Mangal" w:hint="cs"/>
          <w:color w:val="4B4F58"/>
          <w:cs/>
        </w:rPr>
        <w:t>चालक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चालन</w:t>
      </w:r>
      <w:r w:rsidRPr="003F4DAD">
        <w:rPr>
          <w:color w:val="4B4F58"/>
          <w:cs/>
        </w:rPr>
        <w:t xml:space="preserve">) </w:t>
      </w:r>
      <w:r w:rsidRPr="003F4DAD">
        <w:rPr>
          <w:rFonts w:ascii="Mangal" w:hAnsi="Mangal" w:cs="Mangal" w:hint="cs"/>
          <w:color w:val="4B4F58"/>
          <w:cs/>
        </w:rPr>
        <w:t>लगे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स्थिति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अनुदैर्ध्य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समाप्त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थ्रेडे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चाभी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स्लिप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शंका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निम्न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मध्यम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टॉर्क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संचारित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पार्टों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ठीक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मजबूत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होनाआवश्यक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3F4DAD">
      <w:pPr>
        <w:shd w:val="clear" w:color="auto" w:fill="FFFFFF"/>
        <w:jc w:val="both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5762925" cy="4572000"/>
            <wp:effectExtent l="19050" t="0" r="9225" b="0"/>
            <wp:docPr id="34" name="Picture 34" descr="https://www.mechanicalwala.in/wp-content/uploads/2022/04/sleeve-coup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echanicalwala.in/wp-content/uploads/2022/04/sleeve-coupl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457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lastRenderedPageBreak/>
        <w:t>स्प्लिट</w:t>
      </w:r>
      <w:r w:rsidRPr="003F4DAD">
        <w:rPr>
          <w:sz w:val="24"/>
          <w:szCs w:val="24"/>
          <w:cs/>
        </w:rPr>
        <w:t>-</w:t>
      </w:r>
      <w:r w:rsidRPr="003F4DAD">
        <w:rPr>
          <w:rFonts w:ascii="Mangal" w:hAnsi="Mangal" w:cs="Mangal" w:hint="cs"/>
          <w:sz w:val="24"/>
          <w:szCs w:val="24"/>
          <w:cs/>
        </w:rPr>
        <w:t>मफ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स्प्लिट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स्लीव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हिस्सा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स्प्लिट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अर्ध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बेलनाकार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अर्ध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बेलनाकार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कच्चा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लोहा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हिस्से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ऊपर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नीचे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स्प्लिट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द्वारा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स्प्लिट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चार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लाभ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संयोजन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assembling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निराकरण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dismantling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दौरान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स्थिति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बदलने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3811078" cy="4157932"/>
            <wp:effectExtent l="19050" t="0" r="0" b="0"/>
            <wp:docPr id="35" name="Picture 35" descr="https://www.mechanicalwala.in/wp-content/uploads/2022/04/split-muff-cou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echanicalwala.in/wp-content/uploads/2022/04/split-muff-coupl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99" cy="416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फ्लैंज्ड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थ्रेडेड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संख्या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टाइट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गैसकेट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रिसाव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लीकेजे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खत्म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मध्यम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नो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स्लिप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कंडीशन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निश्चित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टेपर्ड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3543660" cy="4546121"/>
            <wp:effectExtent l="19050" t="0" r="0" b="0"/>
            <wp:docPr id="36" name="Picture 36" descr="https://www.mechanicalwala.in/wp-content/uploads/2022/04/flanged-Cou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echanicalwala.in/wp-content/uploads/2022/04/flanged-Coupl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60" cy="454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लचीला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लचीला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फ्लैंग्ड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केवल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बुश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लचीला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केवल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बुश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डिजाइन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लचीला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तुलना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झटके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आसानी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अवशोषित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ताकत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बुशों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गलत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संरेखण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ध्यान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medium-duty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ओल्डम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ओल्डम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मध्य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प्लेट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फ्लैंगेस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गलत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संरेखित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ज्यादा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प्लेट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tongue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groove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माध्यम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खांचे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लंबवत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लाभ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उच्च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समानांतर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मिसलिग्न्मेंट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misalignment </w:t>
      </w:r>
      <w:r w:rsidRPr="003F4DAD">
        <w:rPr>
          <w:rFonts w:ascii="Mangal" w:hAnsi="Mangal" w:cs="Mangal" w:hint="cs"/>
          <w:color w:val="4B4F58"/>
          <w:cs/>
        </w:rPr>
        <w:t>होने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  <w:lang w:val="en-US"/>
        </w:rPr>
      </w:pPr>
      <w:r w:rsidRPr="003F4DAD">
        <w:rPr>
          <w:rFonts w:ascii="Mangal" w:hAnsi="Mangal" w:cs="Mangal" w:hint="cs"/>
          <w:sz w:val="24"/>
          <w:szCs w:val="24"/>
          <w:cs/>
        </w:rPr>
        <w:t>यूनिवर्सल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यूनिवर्सल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कपलिंग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उपयोग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तब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किया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जाता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जब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दो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शाफ्ट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एक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ही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कोण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पर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होते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हैं।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कोण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स्थिर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हो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सकता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परन्तु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गति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के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दौरान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कोण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बदल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भी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सकता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है।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यूनिवर्सल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कपलिंग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का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सबसे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महत्वपूर्ण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उपयोग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भारी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वाहनों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में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ही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होता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जिसमें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गियरबॉक्स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से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शाफ्ट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एक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एक्सल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से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जुड़ा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होता</w:t>
      </w:r>
      <w:r w:rsidRPr="003F4DAD">
        <w:rPr>
          <w:color w:val="4B4F58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</w:rPr>
        <w:t>है।</w:t>
      </w: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गियर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सुधरा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हुआ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हिस्से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फ्लैंज्ड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सुनिश्चित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जुड़े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तीसरे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धुरी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जुड़े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कोणीय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विस्थापन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4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6 </w:t>
      </w:r>
      <w:r w:rsidRPr="003F4DAD">
        <w:rPr>
          <w:rFonts w:ascii="Mangal" w:hAnsi="Mangal" w:cs="Mangal" w:hint="cs"/>
          <w:color w:val="4B4F58"/>
          <w:cs/>
        </w:rPr>
        <w:t>डिग्री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मुख्यतः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आंतरिक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बाहरी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1:1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अनुपातिक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E22EFD" w:rsidRPr="003F4DAD" w:rsidRDefault="00E22EFD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3924935" cy="3648710"/>
            <wp:effectExtent l="19050" t="0" r="0" b="0"/>
            <wp:docPr id="37" name="Picture 37" descr="https://www.mechanicalwala.in/wp-content/uploads/2022/04/Gear-Cou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echanicalwala.in/wp-content/uploads/2022/04/Gear-Coupl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58" w:rsidRDefault="00056858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056858" w:rsidRDefault="00056858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E22EFD" w:rsidRPr="003F4DAD" w:rsidRDefault="00E22EFD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lastRenderedPageBreak/>
        <w:t>द्रव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कपलिंग</w:t>
      </w:r>
    </w:p>
    <w:p w:rsidR="00E22EFD" w:rsidRPr="003F4DAD" w:rsidRDefault="00E22EFD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हमें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बिजली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आपूर्ति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बिजली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जनरेटर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कपलिंग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टर्बाइन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प्ररित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करनेवाला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टरबाइन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दूसरे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मैच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के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प्रकार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सबसे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पहले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आइए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अर्थ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नज़र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डालें।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मतलब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?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प्राप्त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शब्द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व्युत्पत्ति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प्रक्रिया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घूर्णन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अलावा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थ्रस्ट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रेडियल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सपोर्ट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भूमिका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निभाते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अब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हम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आगे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बढ़ते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नीचे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देखते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प्लेन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Plain bearing)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रोलिंग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एलिमेंट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Rolling element bearing)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मैगनेटिक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Magnetic bearing)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फ्लयूड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Fluid bearing)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गहना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Jewel bearing)</w:t>
      </w:r>
    </w:p>
    <w:p w:rsidR="00270B7C" w:rsidRPr="003F4DAD" w:rsidRDefault="00270B7C" w:rsidP="003F4DAD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फ्लेक्सोर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Flexure bearing)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प्लेन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प्लेन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सबसे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आसान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अक्सर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स्लाइडिंग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स्लाइड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कहा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प्रमुख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केवल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सतह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घूमने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प्लेन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पिलो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ब्लॉक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स्टफिंग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बॉक्स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ऑइलर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अतिरिक्त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प्लेन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दौरान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2173605" cy="2018665"/>
            <wp:effectExtent l="19050" t="0" r="0" b="0"/>
            <wp:docPr id="42" name="Picture 42" descr="https://www.mechanicalwala.in/wp-content/uploads/2021/10/Plain-Bearing-1024x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echanicalwala.in/wp-content/uploads/2021/10/Plain-Bearing-1024x9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प्लेन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प्लेन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निम्नलिखित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झाड़ी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टुकड़े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सादे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सामग्री।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प्लेन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उत्पादन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समय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इसकी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बारे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निम्नलिखित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बातों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विचार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चाहिए।</w:t>
      </w:r>
    </w:p>
    <w:p w:rsidR="00270B7C" w:rsidRPr="003F4DAD" w:rsidRDefault="00270B7C" w:rsidP="003F4DAD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सामग्री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टिकाऊ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होने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>-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प्रतिरोधी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होनी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चाहिए।</w:t>
      </w:r>
    </w:p>
    <w:p w:rsidR="00270B7C" w:rsidRPr="003F4DAD" w:rsidRDefault="00270B7C" w:rsidP="003F4DAD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सामग्री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उच्च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तापमान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प्रतिरोध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सक्षम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होना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चाहिए।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रोलिंग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एलिमेंट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जिसमें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एलिमेंट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अंदर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एलिमेंट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कुछ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बल्कि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छल्ले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पांच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जैसे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बेलनाकार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सुई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गोलाकार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पतला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गेंदों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रोलिंग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एलिमेंट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3F4DA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बाल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रोलर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color w:val="000000" w:themeColor="text1"/>
          <w:sz w:val="24"/>
          <w:szCs w:val="24"/>
        </w:rPr>
      </w:pPr>
      <w:r w:rsidRPr="00056858">
        <w:rPr>
          <w:rFonts w:ascii="Mangal" w:hAnsi="Mangal" w:cs="Mangal" w:hint="cs"/>
          <w:color w:val="000000" w:themeColor="text1"/>
          <w:sz w:val="24"/>
          <w:szCs w:val="24"/>
          <w:cs/>
        </w:rPr>
        <w:t>बॉल</w:t>
      </w:r>
      <w:r w:rsidRPr="00056858">
        <w:rPr>
          <w:color w:val="000000" w:themeColor="text1"/>
          <w:sz w:val="24"/>
          <w:szCs w:val="24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गैप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मदद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रखा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चौड़ाई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हमेशा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इस्तेमाल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Style w:val="Strong"/>
          <w:rFonts w:ascii="Mangal" w:hAnsi="Mangal" w:cs="Mangal" w:hint="cs"/>
          <w:color w:val="4B4F58"/>
          <w:cs/>
        </w:rPr>
        <w:t>बॉल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बेयरिंग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के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प्रकार</w:t>
      </w:r>
      <w:r w:rsidRPr="003F4DAD">
        <w:rPr>
          <w:rStyle w:val="Strong"/>
          <w:color w:val="4B4F58"/>
          <w:cs/>
        </w:rPr>
        <w:t>-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lastRenderedPageBreak/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ग्रूव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निम्न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सिंगल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रॉ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बॉल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नाम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अनुसार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गेंदों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तरीके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पंक्ति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व्यवस्थित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shd w:val="clear" w:color="auto" w:fill="FFFFFF"/>
        <w:jc w:val="both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1561465" cy="2933065"/>
            <wp:effectExtent l="19050" t="0" r="635" b="0"/>
            <wp:docPr id="43" name="Picture 43" descr="https://www.mechanicalwala.in/wp-content/uploads/2021/10/Single-row-ball-bea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echanicalwala.in/wp-content/uploads/2021/10/Single-row-ball-bearin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सिंगल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रॉ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बॉल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(ii)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डबल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रॉ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बॉल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shd w:val="clear" w:color="auto" w:fill="FFFFFF"/>
        <w:jc w:val="both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173605" cy="3424555"/>
            <wp:effectExtent l="19050" t="0" r="0" b="0"/>
            <wp:docPr id="44" name="Picture 44" descr="https://www.mechanicalwala.in/wp-content/uploads/2021/10/Double-row-ball-bearings-652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mechanicalwala.in/wp-content/uploads/2021/10/Double-row-ball-bearings-652x10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डबल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रॉ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बॉल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उनके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तरीके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व्यवस्थित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गेंदों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पंक्तियाँ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खांचे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कटे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(iii)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एंगुलर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कॉन्टेक्ट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बॉल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 w:themeColor="text1"/>
        </w:rPr>
      </w:pP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तरह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के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बियरिंग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कोणीय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और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साथ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ही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अक्षीय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भार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को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सहन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करने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के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लिए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डिज़ाइन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किए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गए</w:t>
      </w:r>
      <w:r w:rsidRPr="00056858">
        <w:rPr>
          <w:color w:val="000000" w:themeColor="text1"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cs/>
        </w:rPr>
        <w:t>हैं।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(iv)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थ्रस्ट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बॉल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553335" cy="1794510"/>
            <wp:effectExtent l="19050" t="0" r="0" b="0"/>
            <wp:docPr id="1" name="Picture 45" descr="https://www.mechanicalwala.in/wp-content/uploads/2021/10/Thrust-ball-bearing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mechanicalwala.in/wp-content/uploads/2021/10/Thrust-ball-bearings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थ्रस्ट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बॉल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थ्रस्ट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यदि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आपको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वर्टिकल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थ्रस्ट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संभालना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कभी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कभी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हॉरिजॉन्टल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थ्रस्ट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ऑपरेट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(v)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सेल्फ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अलाइंग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बॉल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नीचे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छवि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दिखाती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जर्नल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वहन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सक्षम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907030" cy="2967355"/>
            <wp:effectExtent l="19050" t="0" r="7620" b="0"/>
            <wp:docPr id="46" name="Picture 46" descr="https://www.mechanicalwala.in/wp-content/uploads/2021/10/Self-aligning-ball-bearings-99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echanicalwala.in/wp-content/uploads/2021/10/Self-aligning-ball-bearings-997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सेल्फ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अलाइंग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बॉल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रोलर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बॉल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तुलना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वहन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क्षमता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स्नेहक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अनुपस्थिति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मामले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विफलता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उच्च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संभावना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आधार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विभाजित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Style w:val="Strong"/>
          <w:rFonts w:ascii="Mangal" w:hAnsi="Mangal" w:cs="Mangal" w:hint="cs"/>
          <w:color w:val="4B4F58"/>
          <w:cs/>
        </w:rPr>
        <w:t>रोलर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बियरिंग्स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के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> </w:t>
      </w:r>
      <w:r w:rsidRPr="003F4DAD">
        <w:rPr>
          <w:rStyle w:val="Strong"/>
          <w:color w:val="4B4F58"/>
        </w:rPr>
        <w:t>–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सिलेंड्रिकल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सिलेंडर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2018665" cy="2268855"/>
            <wp:effectExtent l="19050" t="0" r="635" b="0"/>
            <wp:docPr id="47" name="Picture 47" descr="https://www.mechanicalwala.in/wp-content/uploads/2021/10/rollar-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echanicalwala.in/wp-content/uploads/2021/10/rollar-bear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सिलेंड्रिकल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रोलर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गियर</w:t>
      </w:r>
      <w:r w:rsidRPr="00056858">
        <w:rPr>
          <w:rStyle w:val="Strong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056858">
        <w:rPr>
          <w:rStyle w:val="Strong"/>
          <w:rFonts w:ascii="Mangal" w:hAnsi="Mangal" w:cs="Mangal" w:hint="cs"/>
          <w:b/>
          <w:bCs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अण्डाकार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व्यवस्था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छोटे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सैटेलाइट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मौजूद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केंद्र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ओर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अपनी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परिक्रमा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दक्षता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बढ़ाने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फिसलने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काफी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चुनौतीपूर्ण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3648710" cy="1250950"/>
            <wp:effectExtent l="19050" t="0" r="8890" b="0"/>
            <wp:docPr id="48" name="Picture 48" descr="https://www.mechanicalwala.in/wp-content/uploads/2021/10/Gear-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mechanicalwala.in/wp-content/uploads/2021/10/Gear-Bear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(iii)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स्पेरिकल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स्पेरिकल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आंतरिक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बाहरी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पिंजरे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गोलाकार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आदि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बड़ी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कंपनियां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गियरबॉक्स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पंप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विंड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टर्बाइन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ड्रिलिंग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खनन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056858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bidi="hi-IN"/>
        </w:rPr>
        <w:lastRenderedPageBreak/>
        <w:drawing>
          <wp:inline distT="0" distB="0" distL="0" distR="0">
            <wp:extent cx="1751330" cy="2605405"/>
            <wp:effectExtent l="19050" t="0" r="1270" b="0"/>
            <wp:docPr id="49" name="Picture 49" descr="https://www.mechanicalwala.in/wp-content/uploads/2021/10/Spherical-roller-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echanicalwala.in/wp-content/uploads/2021/10/Spherical-roller-bear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स्पेरिकल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(iv)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निडिल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निडिल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लंबे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पतले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बेलनाकार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सुइयों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बड़े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सतह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क्षेत्र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कारण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बड़े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वहन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पंपों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कंप्रेशर्स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निडिल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622550" cy="2355215"/>
            <wp:effectExtent l="19050" t="0" r="0" b="0"/>
            <wp:docPr id="50" name="Picture 50" descr="https://www.mechanicalwala.in/wp-content/uploads/2021/10/Needle-roller-bea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echanicalwala.in/wp-content/uploads/2021/10/Needle-roller-beari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निडिल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रोलर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056858" w:rsidRDefault="00270B7C" w:rsidP="003F4DAD">
      <w:pPr>
        <w:pStyle w:val="Heading4"/>
        <w:shd w:val="clear" w:color="auto" w:fill="FFFFFF"/>
        <w:spacing w:before="0" w:after="272" w:line="288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(v) CARB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टॉरॉयडल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रोलर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Style w:val="Emphasis"/>
          <w:b/>
          <w:bCs/>
          <w:color w:val="4B4F58"/>
        </w:rPr>
        <w:t>MangusKellstrom</w:t>
      </w:r>
      <w:r w:rsidRPr="003F4DAD">
        <w:rPr>
          <w:color w:val="4B4F58"/>
        </w:rPr>
        <w:t> </w:t>
      </w:r>
      <w:r w:rsidRPr="003F4DAD">
        <w:rPr>
          <w:rFonts w:ascii="Mangal" w:hAnsi="Mangal" w:cs="Mangal" w:hint="cs"/>
          <w:color w:val="4B4F58"/>
          <w:cs/>
        </w:rPr>
        <w:t>ने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1995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CARB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आविष्कार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CARB </w:t>
      </w:r>
      <w:r w:rsidRPr="003F4DAD">
        <w:rPr>
          <w:rFonts w:ascii="Mangal" w:hAnsi="Mangal" w:cs="Mangal" w:hint="cs"/>
          <w:color w:val="4B4F58"/>
          <w:cs/>
        </w:rPr>
        <w:t>टॉरॉयडल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प्रमुख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वक्रता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त्रिज्या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संभावित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गोलाकार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त्रिज्या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बड़ी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3.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गहना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गहना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धातु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धुरी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गहना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पंक्तिबद्ध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धुरी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छेद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बदल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गहना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लाभों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छोटे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वजन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किसी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स्नेहन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क्षमता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यदि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अक्षीय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तो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गहना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उचित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नीलम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सिंथेटिक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माणिक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10 </w:t>
      </w:r>
      <w:r w:rsidRPr="003F4DAD">
        <w:rPr>
          <w:rFonts w:ascii="Mangal" w:hAnsi="Mangal" w:cs="Mangal" w:hint="cs"/>
          <w:color w:val="4B4F58"/>
          <w:cs/>
        </w:rPr>
        <w:t>मिमी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बढ़ाया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 xml:space="preserve">500 </w:t>
      </w:r>
      <w:r w:rsidRPr="003F4DAD">
        <w:rPr>
          <w:rFonts w:ascii="Mangal" w:hAnsi="Mangal" w:cs="Mangal" w:hint="cs"/>
          <w:color w:val="4B4F58"/>
          <w:cs/>
        </w:rPr>
        <w:t>ग्राम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वजन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संभालते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846705" cy="1898015"/>
            <wp:effectExtent l="19050" t="0" r="0" b="0"/>
            <wp:docPr id="51" name="Picture 51" descr="https://www.mechanicalwala.in/wp-content/uploads/2021/10/Jewel-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mechanicalwala.in/wp-content/uploads/2021/10/Jewel-Bear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गहना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गहना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  <w:cs/>
        </w:rPr>
        <w:t xml:space="preserve"> </w:t>
      </w:r>
      <w:r w:rsidRPr="003F4DAD">
        <w:rPr>
          <w:color w:val="4B4F58"/>
        </w:rPr>
        <w:t>–</w:t>
      </w:r>
    </w:p>
    <w:p w:rsidR="00270B7C" w:rsidRPr="003F4DAD" w:rsidRDefault="00270B7C" w:rsidP="003F4DA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ज्वेल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यांत्रिक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घड़ियों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है।</w:t>
      </w:r>
    </w:p>
    <w:p w:rsidR="00270B7C" w:rsidRPr="003F4DAD" w:rsidRDefault="00270B7C" w:rsidP="003F4DAD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जाइरोस्कोप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गैल्वेनोमीटर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टर्बाइन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फ्लो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मीटर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डायल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इंडिकेटर्स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आदि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जैसे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उपकरणों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मापने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अपनी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भूमिका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निभाते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द्रव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फ्लुइड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जिसमें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फिसलने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घिसाव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हाइड्रोस्टैटिक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हाइड्रोडायनामिक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3F4DAD" w:rsidRDefault="00270B7C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sz w:val="24"/>
          <w:szCs w:val="24"/>
        </w:rPr>
        <w:t xml:space="preserve">(i) </w:t>
      </w:r>
      <w:r w:rsidRPr="003F4DAD">
        <w:rPr>
          <w:rFonts w:ascii="Mangal" w:hAnsi="Mangal" w:cs="Mangal" w:hint="cs"/>
          <w:sz w:val="24"/>
          <w:szCs w:val="24"/>
          <w:cs/>
        </w:rPr>
        <w:t>हाइड्रोडायनामिक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द्रव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निर्भर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टिका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उसकी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सतहों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दबाव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सके।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इलेक्ट्रिक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मोटर्स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हाइड्रोइलेक्ट्रिक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जनरेटर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कूलिंग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आदि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270B7C" w:rsidRPr="003F4DAD" w:rsidRDefault="00270B7C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sz w:val="24"/>
          <w:szCs w:val="24"/>
        </w:rPr>
        <w:t xml:space="preserve">(ii) </w:t>
      </w:r>
      <w:r w:rsidRPr="003F4DAD">
        <w:rPr>
          <w:rFonts w:ascii="Mangal" w:hAnsi="Mangal" w:cs="Mangal" w:hint="cs"/>
          <w:sz w:val="24"/>
          <w:szCs w:val="24"/>
          <w:cs/>
        </w:rPr>
        <w:t>हाइड्रोस्टेटिक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द्रव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lastRenderedPageBreak/>
        <w:t>हाइड्रोस्टेटिक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द्रव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महत्वपूर्ण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संभाल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टिकाऊ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इसलिए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उनके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जीवन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फायदा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देते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मैगनेटिक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मैगनेटिक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समर्थन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उत्तोलन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घटना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कंप्रेसर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टर्बाइन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पंप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मोटर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जनरेटर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आजकल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कृत्रिम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दिलों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अत्यधिक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सिंक्रोनस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मैगनेटिक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वौकेशा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मैगनेटिक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बड़ी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कंपनियां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मैगनेटिक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भविष्य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दायरा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उज्ज्वल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क्योंकि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वर्तमान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बहुत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शोध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रहे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ऐसे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दायरा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उत्तोलन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ट्रेनों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क्षेत्र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- </w:t>
      </w:r>
      <w:r w:rsidRPr="003F4DAD">
        <w:rPr>
          <w:rFonts w:ascii="Mangal" w:hAnsi="Mangal" w:cs="Mangal" w:hint="cs"/>
          <w:color w:val="4B4F58"/>
          <w:cs/>
        </w:rPr>
        <w:t>सक्रिय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निष्क्रिय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चुंबकीय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बियरिंग।</w:t>
      </w:r>
    </w:p>
    <w:p w:rsidR="00270B7C" w:rsidRPr="003F4DAD" w:rsidRDefault="00270B7C" w:rsidP="00056858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3260725" cy="2596515"/>
            <wp:effectExtent l="19050" t="0" r="0" b="0"/>
            <wp:docPr id="52" name="Picture 52" descr="https://www.mechanicalwala.in/wp-content/uploads/2021/10/Magnetic-Bearing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echanicalwala.in/wp-content/uploads/2021/10/Magnetic-Bearing-edit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मैगनेटिक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Style w:val="Strong"/>
          <w:rFonts w:ascii="Mangal" w:hAnsi="Mangal" w:cs="Mangal" w:hint="cs"/>
          <w:color w:val="4B4F58"/>
          <w:cs/>
        </w:rPr>
        <w:t>चुंबकीय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बियरिंग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के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निम्नलिखित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लाभ</w:t>
      </w:r>
      <w:r w:rsidRPr="003F4DAD">
        <w:rPr>
          <w:rStyle w:val="Strong"/>
          <w:color w:val="4B4F58"/>
          <w:cs/>
        </w:rPr>
        <w:t xml:space="preserve"> </w:t>
      </w:r>
      <w:r w:rsidRPr="003F4DAD">
        <w:rPr>
          <w:rStyle w:val="Strong"/>
          <w:rFonts w:ascii="Mangal" w:hAnsi="Mangal" w:cs="Mangal" w:hint="cs"/>
          <w:color w:val="4B4F58"/>
          <w:cs/>
        </w:rPr>
        <w:t>हैं</w:t>
      </w:r>
      <w:r w:rsidRPr="003F4DAD">
        <w:rPr>
          <w:rStyle w:val="Strong"/>
          <w:color w:val="4B4F58"/>
          <w:cs/>
        </w:rPr>
        <w:t>-</w:t>
      </w:r>
    </w:p>
    <w:p w:rsidR="00270B7C" w:rsidRPr="003F4DAD" w:rsidRDefault="00270B7C" w:rsidP="003F4DAD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बहुत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घर्षण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देते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चुंबकीय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बियरिंग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निर्वात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है।</w:t>
      </w:r>
    </w:p>
    <w:p w:rsidR="00270B7C" w:rsidRPr="003F4DAD" w:rsidRDefault="00270B7C" w:rsidP="003F4DAD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बिना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स्नेहन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काम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सकते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हैं।</w:t>
      </w:r>
    </w:p>
    <w:p w:rsidR="00270B7C" w:rsidRPr="00056858" w:rsidRDefault="00270B7C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फ्लेक्सर</w:t>
      </w:r>
      <w:r w:rsidRPr="00056858">
        <w:rPr>
          <w:rFonts w:ascii="Times New Roman" w:hAnsi="Times New Roman" w:cs="Times New Roman"/>
          <w:color w:val="000000" w:themeColor="text1"/>
          <w:sz w:val="24"/>
          <w:szCs w:val="24"/>
          <w:rtl/>
          <w:cs/>
        </w:rPr>
        <w:t xml:space="preserve"> </w:t>
      </w:r>
      <w:r w:rsidRPr="00056858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बियरिंग</w:t>
      </w:r>
    </w:p>
    <w:p w:rsidR="00270B7C" w:rsidRPr="003F4DAD" w:rsidRDefault="00270B7C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फ्लेक्सर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लचीले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तत्व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स्वतंत्रता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फ्लेक्सर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बियरिंग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फायदेमंद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क्योंकि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सरल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सस्ते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घर्षण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प्रदर्शित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काफी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सीमित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6E1CA6" w:rsidRPr="003F4DAD" w:rsidRDefault="006E1CA6" w:rsidP="003F4DAD">
      <w:pPr>
        <w:pStyle w:val="Heading2"/>
        <w:spacing w:before="0" w:after="204" w:line="543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lastRenderedPageBreak/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</w:p>
    <w:p w:rsidR="006E1CA6" w:rsidRPr="003F4DAD" w:rsidRDefault="006E1CA6" w:rsidP="003F4DAD">
      <w:pPr>
        <w:spacing w:before="100" w:beforeAutospacing="1" w:after="100" w:afterAutospacing="1" w:line="306" w:lineRule="atLeast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ऐसी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मैकेनिकल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डिवाइस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हमारे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वाहन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स्पीड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टॉर्क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बढ़ाने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मदद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करता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इसके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माध्यम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हम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अपने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वाहन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स्पीड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टॉर्क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आसानी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कंट्रोल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सकते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देखिये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पावर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ट्रांसमिशन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डिवाइस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दांतेदार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बेलनाकार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रोलर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आकार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component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होता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|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वैसे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पॉवर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ट्रांसमिशन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डिवाइस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भी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बहुत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प्रकार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होते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जैसे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बेल्ट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ड्राइव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चेन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ड्राइव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रोप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ड्राइव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इत्यादि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लेकिन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सिस्टम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मुख्य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advantage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यह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कि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इसमें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ड्राइविंग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और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Driven component 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बीच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लगभग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नही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बराबर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फिसलन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होता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इसीलिए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टेक्निकल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क्षेत्र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ज्यादा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देखने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मिलता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bdr w:val="none" w:sz="0" w:space="0" w:color="auto" w:frame="1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| </w:t>
      </w: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Types of Gears)</w:t>
      </w:r>
    </w:p>
    <w:p w:rsidR="000B0460" w:rsidRPr="003F4DAD" w:rsidRDefault="000B0460" w:rsidP="003F4DAD">
      <w:pPr>
        <w:shd w:val="clear" w:color="auto" w:fill="FFFFFF"/>
        <w:spacing w:after="353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                   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औद्योगिक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आधार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अलग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>-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अलग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मशीनों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अलग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>-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अलग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तैयार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क्षमता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,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देखकर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लाए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कृषि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,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रेलवे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,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खनन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बड़े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बड़े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उद्योगों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B0460" w:rsidRPr="003F4DAD" w:rsidRDefault="000B0460" w:rsidP="00056858">
      <w:pPr>
        <w:shd w:val="clear" w:color="auto" w:fill="FFFFFF"/>
        <w:spacing w:after="353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Spur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Bevel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Helical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हाइपोइड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Hypoid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व्हील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Worm and worm wheel)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रैक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पिनियन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Rack and Pinion)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मीटर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Metre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आंतरिक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>/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इंटरनल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Internal Gear)</w:t>
      </w: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56858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Spur Gear)</w:t>
      </w:r>
    </w:p>
    <w:p w:rsidR="000B0460" w:rsidRPr="003F4DAD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सीधे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दाँत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वाले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जिनका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इस्तेमाल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समानांतर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अक्षों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बीच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शक्ति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संचारित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कम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बढ़ाने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हब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लगाए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सकते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विभिन्न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डिजाइन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उपलब्ध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विभिन्न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औद्योगिक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आवश्यकताओं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पूरा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lastRenderedPageBreak/>
        <w:t>बिवेल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Bevel Gear)</w:t>
      </w:r>
    </w:p>
    <w:p w:rsidR="000B0460" w:rsidRPr="003F4DAD" w:rsidRDefault="000B0460" w:rsidP="003F4DAD">
      <w:pPr>
        <w:shd w:val="clear" w:color="auto" w:fill="FFFFFF"/>
        <w:spacing w:after="353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मशीनी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शक्ति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संचारित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वाले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यांत्रिक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उपकरण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 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व्यापक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रूप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गैर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>-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समानांतर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बीच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शक्ति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प्रसारित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ऐसी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जगह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जहां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आपस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दूसरे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समकोण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यानी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90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डिग्री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वहां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सीधे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तिरछे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सकते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 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घूमने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दिशा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बदलने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आवश्यकता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उपयुक्त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Helical Gear)</w:t>
      </w:r>
    </w:p>
    <w:p w:rsidR="000B0460" w:rsidRPr="003F4DAD" w:rsidRDefault="000B0460" w:rsidP="00056858">
      <w:pPr>
        <w:shd w:val="clear" w:color="auto" w:fill="FFFFFF"/>
        <w:spacing w:after="353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दिखने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समान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फर्क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केवल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इतना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सीधे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जबकि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विशेष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एंगल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सीधे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कारण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ताकत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लगती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लगती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आवाज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ज्यादा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जबकि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एंगल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कारण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ज्यादा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आपस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संपर्क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>/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टच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रहते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आवाज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नहीं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करते।इन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समांतर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:-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सिंगल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Single helical gear)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डबल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हेलीकल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Double helical gear)</w:t>
      </w: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हाइपोइड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Hypoid Gear)</w:t>
      </w: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</w:p>
    <w:p w:rsidR="000B0460" w:rsidRPr="003F4DAD" w:rsidRDefault="000B0460" w:rsidP="003F4DAD">
      <w:pPr>
        <w:shd w:val="clear" w:color="auto" w:fill="FFFFFF"/>
        <w:spacing w:after="353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हाइपोइड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 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देखने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जैसा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फर्क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सिर्फ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इतना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तिरछे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लेकिन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घुमावदार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साथ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केवल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हाइपोइड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पिनियन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होरिजेंटल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सॉफ्ट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वर्टिकल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साथ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पहुंचाने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लिए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56858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व्हील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Worm and worm wheel)</w:t>
      </w:r>
    </w:p>
    <w:p w:rsidR="000B0460" w:rsidRPr="003F4DAD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 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गोलाकार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जिसके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डायमीटर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विशेष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चूड़ियां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कटी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ऐसे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व्हील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जिसके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वर्म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मेश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इनका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ऐसी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जगह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जहां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शाफ्टें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आपस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दूसरे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क्रॉस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करती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द्वारा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क्रॉसवाइज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ट्रांसमिट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Crosswise Transmit)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द्वारा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मशीन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कम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प्रकार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भार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उठाने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वाली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मशीनों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इंडेक्सिंग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हैड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Indexing head)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56858" w:rsidRDefault="00056858" w:rsidP="003F4DAD">
      <w:pPr>
        <w:shd w:val="clear" w:color="auto" w:fill="FFFFFF"/>
        <w:spacing w:after="0" w:line="240" w:lineRule="auto"/>
        <w:jc w:val="both"/>
        <w:rPr>
          <w:rFonts w:ascii="Mangal" w:eastAsia="Times New Roman" w:hAnsi="Mangal" w:cs="Mangal"/>
          <w:b/>
          <w:bCs/>
          <w:color w:val="222222"/>
          <w:sz w:val="24"/>
          <w:szCs w:val="24"/>
          <w:lang w:eastAsia="en-IN" w:bidi="hi-IN"/>
        </w:rPr>
      </w:pP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lastRenderedPageBreak/>
        <w:t>रैक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पिनियन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Rack and Pinion)</w:t>
      </w:r>
    </w:p>
    <w:p w:rsidR="000B0460" w:rsidRPr="003F4DAD" w:rsidRDefault="000B0460" w:rsidP="003F4DAD">
      <w:pPr>
        <w:shd w:val="clear" w:color="auto" w:fill="FFFFFF"/>
        <w:spacing w:after="353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br/>
        <w:t xml:space="preserve"> 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रैक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चौरस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पट्टी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जिस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सीधे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कटे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जिसके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साथ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पिनियन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रूप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उपयोग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लिया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इसके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द्वारा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मशीनों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वर्किंग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टेबल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तथा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स्लाइडो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ऊपर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नीचे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आगे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पीछे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किया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रैक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पिनियन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मदद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रेखीय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घुमाऊ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और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घुमाऊ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रेखीय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गति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बदला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सकता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B0460" w:rsidRPr="003F4DAD" w:rsidRDefault="000B0460" w:rsidP="003F4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मीटर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Metre Gear)</w:t>
      </w:r>
    </w:p>
    <w:p w:rsidR="000B0460" w:rsidRPr="003F4DAD" w:rsidRDefault="000B0460" w:rsidP="003F4DAD">
      <w:pPr>
        <w:shd w:val="clear" w:color="auto" w:fill="FFFFFF"/>
        <w:spacing w:after="353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मीटर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भी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देखने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बिवेल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तरह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यह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90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डिग्री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आपस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फिट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इन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 xml:space="preserve">45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डिग्री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कोण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दोनों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साइज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</w:p>
    <w:p w:rsidR="00056858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आंतरिक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>/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इंटरनल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b/>
          <w:bCs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cs/>
          <w:lang w:eastAsia="en-IN" w:bidi="hi-IN"/>
        </w:rPr>
        <w:t xml:space="preserve"> (</w:t>
      </w:r>
      <w:r w:rsidRPr="003F4D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 w:bidi="hi-IN"/>
        </w:rPr>
        <w:t>Internal Gear)</w:t>
      </w:r>
    </w:p>
    <w:p w:rsidR="000B0460" w:rsidRPr="003F4DAD" w:rsidRDefault="000B0460" w:rsidP="0005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</w:pP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lang w:eastAsia="en-IN" w:bidi="hi-IN"/>
        </w:rPr>
        <w:t> 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आंतरिक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दिखने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एक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रिंग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जैसा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रिंग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में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दांते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बाहर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की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बजाय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आंतरिक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सतह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कटे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जाते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हैं।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आमतौर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आंतरिक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गियर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प्रयोग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ऑटोमोबाइल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क्षेत्र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होता</w:t>
      </w:r>
      <w:r w:rsidRPr="003F4DAD">
        <w:rPr>
          <w:rFonts w:ascii="Times New Roman" w:eastAsia="Times New Roman" w:hAnsi="Times New Roman" w:cs="Times New Roman"/>
          <w:color w:val="222222"/>
          <w:sz w:val="24"/>
          <w:szCs w:val="24"/>
          <w:cs/>
          <w:lang w:eastAsia="en-IN" w:bidi="hi-IN"/>
        </w:rPr>
        <w:t xml:space="preserve"> </w:t>
      </w:r>
      <w:r w:rsidRPr="003F4DAD">
        <w:rPr>
          <w:rFonts w:ascii="Mangal" w:eastAsia="Times New Roman" w:hAnsi="Mangal" w:cs="Mangal" w:hint="cs"/>
          <w:color w:val="222222"/>
          <w:sz w:val="24"/>
          <w:szCs w:val="24"/>
          <w:cs/>
          <w:lang w:eastAsia="en-IN" w:bidi="hi-IN"/>
        </w:rPr>
        <w:t>है।</w:t>
      </w:r>
    </w:p>
    <w:p w:rsidR="000B0460" w:rsidRPr="003F4DAD" w:rsidRDefault="000B0460" w:rsidP="003F4DAD">
      <w:pPr>
        <w:pStyle w:val="Heading2"/>
        <w:shd w:val="clear" w:color="auto" w:fill="FFFFFF"/>
        <w:spacing w:before="0" w:after="272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F4DAD">
        <w:rPr>
          <w:rFonts w:ascii="Mangal" w:hAnsi="Mangal" w:cs="Mangal" w:hint="cs"/>
          <w:b w:val="0"/>
          <w:bCs w:val="0"/>
          <w:color w:val="333333"/>
          <w:sz w:val="24"/>
          <w:szCs w:val="24"/>
          <w:cs/>
          <w:lang w:bidi="hi-IN"/>
        </w:rPr>
        <w:t>जनरल</w:t>
      </w:r>
      <w:r w:rsidRPr="003F4DAD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 w:val="0"/>
          <w:bCs w:val="0"/>
          <w:color w:val="333333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 w:val="0"/>
          <w:bCs w:val="0"/>
          <w:color w:val="333333"/>
          <w:sz w:val="24"/>
          <w:szCs w:val="24"/>
          <w:cs/>
          <w:lang w:bidi="hi-IN"/>
        </w:rPr>
        <w:t>टर्मिनोलॉजी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Toothed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डिफाइन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करने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टर्मिनोलॉजी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समझा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विभिन्न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प्रकार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टर्मिनोलॉजी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डिफाइन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जिससे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सम्पूर्ण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प्रोफाइल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समझा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टर्मिनोलॉजी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इस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प्रकार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–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पिच</w:t>
      </w:r>
      <w:r w:rsidRPr="00056858">
        <w:rPr>
          <w:rFonts w:ascii="Times New Roman" w:hAnsi="Times New Roman" w:cs="Times New Roman"/>
          <w:color w:val="333333"/>
          <w:sz w:val="28"/>
          <w:szCs w:val="28"/>
          <w:rtl/>
          <w:cs/>
        </w:rPr>
        <w:t xml:space="preserve"> </w:t>
      </w: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सर्किल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यह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Imaginary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जहाँ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हमको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Pure Rolling Action </w:t>
      </w:r>
      <w:r w:rsidRPr="003F4DAD">
        <w:rPr>
          <w:rFonts w:ascii="Mangal" w:hAnsi="Mangal" w:cs="Mangal" w:hint="cs"/>
          <w:color w:val="333333"/>
          <w:cs/>
        </w:rPr>
        <w:t>देखने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मिलता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Mating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पॉवर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ट्रांसमिट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Imaginary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होने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कारण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यह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फिजिकल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कैरेक्टरिस्टिक</w:t>
      </w:r>
      <w:r w:rsidRPr="003F4DAD">
        <w:rPr>
          <w:color w:val="333333"/>
        </w:rPr>
        <w:t xml:space="preserve">  </w:t>
      </w:r>
      <w:r w:rsidRPr="003F4DAD">
        <w:rPr>
          <w:rFonts w:ascii="Mangal" w:hAnsi="Mangal" w:cs="Mangal" w:hint="cs"/>
          <w:color w:val="333333"/>
          <w:cs/>
        </w:rPr>
        <w:t>नहीं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</w:rPr>
        <w:t xml:space="preserve">  | </w:t>
      </w:r>
      <w:r w:rsidRPr="003F4DAD">
        <w:rPr>
          <w:rFonts w:ascii="Mangal" w:hAnsi="Mangal" w:cs="Mangal" w:hint="cs"/>
          <w:color w:val="333333"/>
          <w:cs/>
        </w:rPr>
        <w:t>पर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यह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बहुत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महत्वपूर्ण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Biggest </w:t>
      </w:r>
      <w:r w:rsidRPr="003F4DAD">
        <w:rPr>
          <w:rFonts w:ascii="Mangal" w:hAnsi="Mangal" w:cs="Mangal" w:hint="cs"/>
          <w:color w:val="333333"/>
          <w:cs/>
        </w:rPr>
        <w:t>स्पेसिफिकेशन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साइज़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Specified </w:t>
      </w:r>
      <w:r w:rsidRPr="003F4DAD">
        <w:rPr>
          <w:rFonts w:ascii="Mangal" w:hAnsi="Mangal" w:cs="Mangal" w:hint="cs"/>
          <w:color w:val="333333"/>
          <w:cs/>
        </w:rPr>
        <w:t>किया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Diameter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( </w:t>
      </w:r>
      <w:r w:rsidRPr="003F4DAD">
        <w:rPr>
          <w:color w:val="333333"/>
        </w:rPr>
        <w:t xml:space="preserve">PCD )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इसको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कैपिटल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Denote </w:t>
      </w:r>
      <w:r w:rsidRPr="003F4DAD">
        <w:rPr>
          <w:rFonts w:ascii="Mangal" w:hAnsi="Mangal" w:cs="Mangal" w:hint="cs"/>
          <w:color w:val="333333"/>
          <w:cs/>
        </w:rPr>
        <w:t>किया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सर्कुलर</w:t>
      </w:r>
      <w:r w:rsidRPr="00056858">
        <w:rPr>
          <w:rFonts w:ascii="Times New Roman" w:hAnsi="Times New Roman" w:cs="Times New Roman"/>
          <w:color w:val="333333"/>
          <w:sz w:val="28"/>
          <w:szCs w:val="28"/>
          <w:rtl/>
          <w:cs/>
        </w:rPr>
        <w:t xml:space="preserve"> </w:t>
      </w: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पिच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यह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महत्वपूर्ण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टर्म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डिफाइन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जैसे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टूथ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पॉइंट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दूसरे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टूथ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समान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पॉइंट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तक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सर्कुलर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कहलाती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यह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सर्कुलर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,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Circumference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Along </w:t>
      </w:r>
      <w:r w:rsidRPr="003F4DAD">
        <w:rPr>
          <w:rFonts w:ascii="Mangal" w:hAnsi="Mangal" w:cs="Mangal" w:hint="cs"/>
          <w:color w:val="333333"/>
          <w:cs/>
        </w:rPr>
        <w:t>मापा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सर्कुलर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Calculate </w:t>
      </w:r>
      <w:r w:rsidRPr="003F4DAD">
        <w:rPr>
          <w:rFonts w:ascii="Mangal" w:hAnsi="Mangal" w:cs="Mangal" w:hint="cs"/>
          <w:color w:val="333333"/>
          <w:cs/>
        </w:rPr>
        <w:t>करने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सूत्र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–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lastRenderedPageBreak/>
        <w:t>अगर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PCD  </w:t>
      </w:r>
      <w:r w:rsidRPr="003F4DAD">
        <w:rPr>
          <w:rFonts w:ascii="Mangal" w:hAnsi="Mangal" w:cs="Mangal" w:hint="cs"/>
          <w:color w:val="333333"/>
          <w:cs/>
        </w:rPr>
        <w:t>बराबर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तब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सर्कुलर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( </w:t>
      </w:r>
      <w:r w:rsidRPr="003F4DAD">
        <w:rPr>
          <w:color w:val="333333"/>
        </w:rPr>
        <w:t>Pc ) =  π D / T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जहाँ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T = Number Of Tooth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Mating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– </w:t>
      </w:r>
      <w:r w:rsidRPr="003F4DAD">
        <w:rPr>
          <w:rFonts w:ascii="Mangal" w:hAnsi="Mangal" w:cs="Mangal" w:hint="cs"/>
          <w:color w:val="333333"/>
          <w:cs/>
        </w:rPr>
        <w:t>सर्कुलर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>Pc1 = Pc2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>π D1  / T1  = π D2  / T2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>D1  / T1  =  D2  / T2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6858">
        <w:rPr>
          <w:rFonts w:ascii="Times New Roman" w:hAnsi="Times New Roman" w:cs="Times New Roman"/>
          <w:color w:val="333333"/>
          <w:sz w:val="28"/>
          <w:szCs w:val="28"/>
        </w:rPr>
        <w:t xml:space="preserve">Module ( </w:t>
      </w: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मोडियूल</w:t>
      </w:r>
      <w:r w:rsidRPr="00056858">
        <w:rPr>
          <w:rFonts w:ascii="Times New Roman" w:hAnsi="Times New Roman" w:cs="Times New Roman"/>
          <w:color w:val="333333"/>
          <w:sz w:val="28"/>
          <w:szCs w:val="28"/>
          <w:rtl/>
          <w:cs/>
        </w:rPr>
        <w:t xml:space="preserve"> ) ( </w:t>
      </w:r>
      <w:r w:rsidRPr="00056858">
        <w:rPr>
          <w:rFonts w:ascii="Times New Roman" w:hAnsi="Times New Roman" w:cs="Times New Roman"/>
          <w:color w:val="333333"/>
          <w:sz w:val="28"/>
          <w:szCs w:val="28"/>
        </w:rPr>
        <w:t>m )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जब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Mating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पॉवर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ट्रांसमिट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तब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ड्राइविंग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दूसरा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ड्रिवन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इसमें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ड्राइविंग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ड्रिवन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पॉवर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ट्रांसमिट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पॉवर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ट्रांसमिशन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दौरान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दोनों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एक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Imaginary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बनता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Imaginary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कहते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( </w:t>
      </w:r>
      <w:r w:rsidRPr="003F4DAD">
        <w:rPr>
          <w:color w:val="333333"/>
        </w:rPr>
        <w:t xml:space="preserve">D )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( </w:t>
      </w:r>
      <w:r w:rsidRPr="003F4DAD">
        <w:rPr>
          <w:color w:val="333333"/>
        </w:rPr>
        <w:t xml:space="preserve">D ) </w:t>
      </w:r>
      <w:r w:rsidRPr="003F4DAD">
        <w:rPr>
          <w:rFonts w:ascii="Mangal" w:hAnsi="Mangal" w:cs="Mangal" w:hint="cs"/>
          <w:color w:val="333333"/>
          <w:cs/>
        </w:rPr>
        <w:t>कहते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mm </w:t>
      </w:r>
      <w:r w:rsidRPr="003F4DAD">
        <w:rPr>
          <w:rFonts w:ascii="Mangal" w:hAnsi="Mangal" w:cs="Mangal" w:hint="cs"/>
          <w:color w:val="333333"/>
          <w:cs/>
        </w:rPr>
        <w:t>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लिया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Module </w:t>
      </w:r>
      <w:r w:rsidRPr="003F4DAD">
        <w:rPr>
          <w:rFonts w:ascii="Mangal" w:hAnsi="Mangal" w:cs="Mangal" w:hint="cs"/>
          <w:color w:val="333333"/>
          <w:cs/>
        </w:rPr>
        <w:t>निकालने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नंबर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भाग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दिया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 xml:space="preserve">Module ( </w:t>
      </w:r>
      <w:r w:rsidRPr="003F4DAD">
        <w:rPr>
          <w:rFonts w:ascii="Mangal" w:hAnsi="Mangal" w:cs="Mangal" w:hint="cs"/>
          <w:color w:val="333333"/>
          <w:cs/>
        </w:rPr>
        <w:t>मोडियूल</w:t>
      </w:r>
      <w:r w:rsidRPr="003F4DAD">
        <w:rPr>
          <w:color w:val="333333"/>
          <w:cs/>
        </w:rPr>
        <w:t xml:space="preserve"> ) ( </w:t>
      </w:r>
      <w:r w:rsidRPr="003F4DAD">
        <w:rPr>
          <w:color w:val="333333"/>
        </w:rPr>
        <w:t xml:space="preserve">m )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सूत्र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–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>m = D ( mm ) / T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जहाँ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 xml:space="preserve">D =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 xml:space="preserve">T =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संख्या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Mating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पहले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( </w:t>
      </w:r>
      <w:r w:rsidRPr="003F4DAD">
        <w:rPr>
          <w:rFonts w:ascii="Mangal" w:hAnsi="Mangal" w:cs="Mangal" w:hint="cs"/>
          <w:color w:val="333333"/>
          <w:cs/>
        </w:rPr>
        <w:t>मोडियूल</w:t>
      </w:r>
      <w:r w:rsidRPr="003F4DAD">
        <w:rPr>
          <w:color w:val="333333"/>
          <w:cs/>
        </w:rPr>
        <w:t xml:space="preserve"> ) ( </w:t>
      </w:r>
      <w:r w:rsidRPr="003F4DAD">
        <w:rPr>
          <w:color w:val="333333"/>
        </w:rPr>
        <w:t xml:space="preserve">m )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दूसरे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( </w:t>
      </w:r>
      <w:r w:rsidRPr="003F4DAD">
        <w:rPr>
          <w:rFonts w:ascii="Mangal" w:hAnsi="Mangal" w:cs="Mangal" w:hint="cs"/>
          <w:color w:val="333333"/>
          <w:cs/>
        </w:rPr>
        <w:t>मोडियूल</w:t>
      </w:r>
      <w:r w:rsidRPr="003F4DAD">
        <w:rPr>
          <w:color w:val="333333"/>
          <w:cs/>
        </w:rPr>
        <w:t xml:space="preserve"> ) ( </w:t>
      </w:r>
      <w:r w:rsidRPr="003F4DAD">
        <w:rPr>
          <w:color w:val="333333"/>
        </w:rPr>
        <w:t xml:space="preserve">m )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जैसे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lastRenderedPageBreak/>
        <w:t>m 1 = m 2</w:t>
      </w:r>
    </w:p>
    <w:p w:rsidR="000B0460" w:rsidRPr="003F4DAD" w:rsidRDefault="000B0460" w:rsidP="003F4DAD">
      <w:pPr>
        <w:pStyle w:val="Heading2"/>
        <w:shd w:val="clear" w:color="auto" w:fill="FFFFFF"/>
        <w:spacing w:before="0" w:after="272"/>
        <w:jc w:val="both"/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3F4DAD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Addendum </w:t>
      </w:r>
      <w:r w:rsidRPr="003F4DAD">
        <w:rPr>
          <w:rFonts w:ascii="Mangal" w:hAnsi="Mangal" w:cs="Mangal" w:hint="cs"/>
          <w:b w:val="0"/>
          <w:bCs w:val="0"/>
          <w:color w:val="333333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/>
          <w:b w:val="0"/>
          <w:bCs w:val="0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Dedendum </w:t>
      </w:r>
      <w:r w:rsidRPr="003F4DAD">
        <w:rPr>
          <w:rFonts w:ascii="Mangal" w:hAnsi="Mangal" w:cs="Mangal" w:hint="cs"/>
          <w:b w:val="0"/>
          <w:bCs w:val="0"/>
          <w:color w:val="333333"/>
          <w:sz w:val="24"/>
          <w:szCs w:val="24"/>
          <w:cs/>
          <w:lang w:bidi="hi-IN"/>
        </w:rPr>
        <w:t>सर्किल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Addendum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टोप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बनता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Dedendum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बॉटम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पास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क्लीयरेंस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जब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पॉवर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ट्रांसमिट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करते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मतलब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जब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आपस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में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Meshed </w:t>
      </w:r>
      <w:r w:rsidRPr="003F4DAD">
        <w:rPr>
          <w:rFonts w:ascii="Mangal" w:hAnsi="Mangal" w:cs="Mangal" w:hint="cs"/>
          <w:color w:val="333333"/>
          <w:cs/>
        </w:rPr>
        <w:t>होते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उस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समय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Meshed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क्लीयरेंस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कहलाती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56858">
        <w:rPr>
          <w:rFonts w:ascii="Times New Roman" w:hAnsi="Times New Roman" w:cs="Times New Roman"/>
          <w:color w:val="333333"/>
          <w:sz w:val="28"/>
          <w:szCs w:val="28"/>
        </w:rPr>
        <w:t xml:space="preserve">Addendum </w:t>
      </w:r>
      <w:r w:rsidRPr="00056858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और</w:t>
      </w:r>
      <w:r w:rsidRPr="00056858">
        <w:rPr>
          <w:rFonts w:ascii="Times New Roman" w:hAnsi="Times New Roman" w:cs="Times New Roman"/>
          <w:color w:val="333333"/>
          <w:sz w:val="28"/>
          <w:szCs w:val="28"/>
          <w:rtl/>
          <w:cs/>
        </w:rPr>
        <w:t xml:space="preserve"> </w:t>
      </w:r>
      <w:r w:rsidRPr="00056858">
        <w:rPr>
          <w:rFonts w:ascii="Times New Roman" w:hAnsi="Times New Roman" w:cs="Times New Roman"/>
          <w:color w:val="333333"/>
          <w:sz w:val="28"/>
          <w:szCs w:val="28"/>
        </w:rPr>
        <w:t>Dedendum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color w:val="333333"/>
        </w:rPr>
        <w:t xml:space="preserve">Addendum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Distance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टूथ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टोप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साथ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साथ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Dedendum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Dedendum </w:t>
      </w:r>
      <w:r w:rsidRPr="003F4DAD">
        <w:rPr>
          <w:rFonts w:ascii="Mangal" w:hAnsi="Mangal" w:cs="Mangal" w:hint="cs"/>
          <w:color w:val="333333"/>
          <w:cs/>
        </w:rPr>
        <w:t>सर्कल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मापी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0B0460" w:rsidRPr="00056858" w:rsidRDefault="000B0460" w:rsidP="00056858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056858">
        <w:rPr>
          <w:rFonts w:ascii="Mangal" w:hAnsi="Mangal" w:cs="Mangal" w:hint="cs"/>
          <w:b w:val="0"/>
          <w:bCs w:val="0"/>
          <w:color w:val="333333"/>
          <w:sz w:val="28"/>
          <w:szCs w:val="28"/>
          <w:cs/>
          <w:lang w:bidi="hi-IN"/>
        </w:rPr>
        <w:t>डायमेट्रल</w:t>
      </w:r>
      <w:r w:rsidRPr="00056858"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rtl/>
          <w:cs/>
        </w:rPr>
        <w:t xml:space="preserve"> </w:t>
      </w:r>
      <w:r w:rsidRPr="00056858">
        <w:rPr>
          <w:rFonts w:ascii="Mangal" w:hAnsi="Mangal" w:cs="Mangal" w:hint="cs"/>
          <w:b w:val="0"/>
          <w:bCs w:val="0"/>
          <w:color w:val="333333"/>
          <w:sz w:val="28"/>
          <w:szCs w:val="28"/>
          <w:cs/>
          <w:lang w:bidi="hi-IN"/>
        </w:rPr>
        <w:t>पिच</w:t>
      </w:r>
      <w:r w:rsidRPr="00056858"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rtl/>
          <w:cs/>
        </w:rPr>
        <w:t xml:space="preserve"> ( </w:t>
      </w:r>
      <w:r w:rsidRPr="00056858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Pd )</w:t>
      </w:r>
    </w:p>
    <w:p w:rsidR="000B0460" w:rsidRPr="003F4DAD" w:rsidRDefault="000B0460" w:rsidP="0005685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डायमेट्रल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( </w:t>
      </w:r>
      <w:r w:rsidRPr="003F4DAD">
        <w:rPr>
          <w:color w:val="333333"/>
        </w:rPr>
        <w:t xml:space="preserve">Pd ) </w:t>
      </w:r>
      <w:r w:rsidRPr="003F4DAD">
        <w:rPr>
          <w:rFonts w:ascii="Mangal" w:hAnsi="Mangal" w:cs="Mangal" w:hint="cs"/>
          <w:color w:val="333333"/>
          <w:cs/>
        </w:rPr>
        <w:t>उस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टीथ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संख्या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अनुपात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इसमें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पिच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सर्किल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डायामीटर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यूनिट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Inches </w:t>
      </w:r>
      <w:r w:rsidRPr="003F4DAD">
        <w:rPr>
          <w:rFonts w:ascii="Mangal" w:hAnsi="Mangal" w:cs="Mangal" w:hint="cs"/>
          <w:color w:val="333333"/>
          <w:cs/>
        </w:rPr>
        <w:t>में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मापी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| </w:t>
      </w:r>
      <w:r w:rsidRPr="003F4DAD">
        <w:rPr>
          <w:rFonts w:ascii="Mangal" w:hAnsi="Mangal" w:cs="Mangal" w:hint="cs"/>
          <w:color w:val="333333"/>
          <w:cs/>
        </w:rPr>
        <w:t>इसका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सूत्र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–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  <w:r w:rsidRPr="003F4DAD">
        <w:rPr>
          <w:color w:val="333333"/>
        </w:rPr>
        <w:t>Pd = T / D ( Inches )</w:t>
      </w:r>
    </w:p>
    <w:p w:rsidR="000B0460" w:rsidRPr="003B63A4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3B63A4">
        <w:rPr>
          <w:rFonts w:ascii="Mangal" w:hAnsi="Mangal" w:cs="Mangal" w:hint="cs"/>
          <w:b/>
          <w:bCs/>
          <w:color w:val="333333"/>
          <w:sz w:val="28"/>
          <w:szCs w:val="28"/>
          <w:cs/>
        </w:rPr>
        <w:t>वर्किंग</w:t>
      </w:r>
      <w:r w:rsidRPr="003B63A4">
        <w:rPr>
          <w:b/>
          <w:bCs/>
          <w:color w:val="333333"/>
          <w:sz w:val="28"/>
          <w:szCs w:val="28"/>
          <w:cs/>
        </w:rPr>
        <w:t xml:space="preserve"> </w:t>
      </w:r>
      <w:r w:rsidRPr="003B63A4">
        <w:rPr>
          <w:rFonts w:ascii="Mangal" w:hAnsi="Mangal" w:cs="Mangal" w:hint="cs"/>
          <w:b/>
          <w:bCs/>
          <w:color w:val="333333"/>
          <w:sz w:val="28"/>
          <w:szCs w:val="28"/>
          <w:cs/>
        </w:rPr>
        <w:t>डेप्थ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F4DAD">
        <w:rPr>
          <w:rFonts w:ascii="Mangal" w:hAnsi="Mangal" w:cs="Mangal" w:hint="cs"/>
          <w:color w:val="333333"/>
          <w:cs/>
        </w:rPr>
        <w:t>किसी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भी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गियर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लिए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वर्किंग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डेप्थ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वह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दूरी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होती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जो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 xml:space="preserve">Addendum </w:t>
      </w:r>
      <w:r w:rsidRPr="003F4DAD">
        <w:rPr>
          <w:rFonts w:ascii="Mangal" w:hAnsi="Mangal" w:cs="Mangal" w:hint="cs"/>
          <w:color w:val="333333"/>
          <w:cs/>
        </w:rPr>
        <w:t>सर्कल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और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क्लीयरेंस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सर्कल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के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बीच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मापी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जाती</w:t>
      </w:r>
      <w:r w:rsidRPr="003F4DAD">
        <w:rPr>
          <w:color w:val="333333"/>
          <w:cs/>
        </w:rPr>
        <w:t xml:space="preserve"> </w:t>
      </w:r>
      <w:r w:rsidRPr="003F4DAD">
        <w:rPr>
          <w:rFonts w:ascii="Mangal" w:hAnsi="Mangal" w:cs="Mangal" w:hint="cs"/>
          <w:color w:val="333333"/>
          <w:cs/>
        </w:rPr>
        <w:t>है</w:t>
      </w:r>
      <w:r w:rsidRPr="003F4DAD">
        <w:rPr>
          <w:color w:val="333333"/>
          <w:cs/>
        </w:rPr>
        <w:t xml:space="preserve"> </w:t>
      </w:r>
      <w:r w:rsidRPr="003F4DAD">
        <w:rPr>
          <w:color w:val="333333"/>
        </w:rPr>
        <w:t>|</w:t>
      </w:r>
    </w:p>
    <w:p w:rsidR="003B63A4" w:rsidRDefault="000B0460" w:rsidP="003B63A4">
      <w:pPr>
        <w:pStyle w:val="Heading2"/>
        <w:shd w:val="clear" w:color="auto" w:fill="FFFFFF"/>
        <w:spacing w:before="0" w:line="240" w:lineRule="auto"/>
        <w:jc w:val="both"/>
        <w:rPr>
          <w:rFonts w:ascii="Mangal" w:hAnsi="Mangal" w:cs="Mangal"/>
          <w:color w:val="333333"/>
          <w:sz w:val="28"/>
          <w:szCs w:val="28"/>
          <w:lang w:val="en-US" w:bidi="hi-IN"/>
        </w:rPr>
      </w:pPr>
      <w:r w:rsidRPr="003B63A4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टूथ</w:t>
      </w:r>
      <w:r w:rsidRPr="003B63A4">
        <w:rPr>
          <w:rFonts w:ascii="Times New Roman" w:hAnsi="Times New Roman" w:cs="Times New Roman"/>
          <w:color w:val="333333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333333"/>
          <w:sz w:val="28"/>
          <w:szCs w:val="28"/>
          <w:cs/>
          <w:lang w:bidi="hi-IN"/>
        </w:rPr>
        <w:t>थिकनेस</w:t>
      </w:r>
    </w:p>
    <w:p w:rsidR="000B0460" w:rsidRPr="003B63A4" w:rsidRDefault="000B0460" w:rsidP="003B63A4">
      <w:pPr>
        <w:pStyle w:val="Heading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थिकनेस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थिकनेस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सरकम्फेरेंस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मापी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333333"/>
          <w:sz w:val="24"/>
          <w:szCs w:val="24"/>
        </w:rPr>
        <w:t xml:space="preserve">|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मतलब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दूरी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 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सरकम्फेरेंस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मापी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333333"/>
          <w:sz w:val="24"/>
          <w:szCs w:val="24"/>
        </w:rPr>
        <w:t xml:space="preserve">|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थिकनेस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हमेशा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सरकम्फेरेंस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333333"/>
          <w:sz w:val="24"/>
          <w:szCs w:val="24"/>
        </w:rPr>
        <w:t xml:space="preserve">Along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मापी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333333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333333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333333"/>
          <w:sz w:val="24"/>
          <w:szCs w:val="24"/>
        </w:rPr>
        <w:t>|</w:t>
      </w:r>
      <w:r w:rsidRPr="003F4DAD">
        <w:rPr>
          <w:rFonts w:ascii="Times New Roman" w:hAnsi="Times New Roman" w:cs="Times New Roman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तात्कालिक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कार्य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चलाता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</w:p>
    <w:p w:rsidR="000B0460" w:rsidRPr="003F4DAD" w:rsidRDefault="000B0460" w:rsidP="003F4DA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एन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एन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1,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O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लम्ब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पाद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</w:p>
    <w:p w:rsidR="000B0460" w:rsidRPr="003F4DAD" w:rsidRDefault="000B0460" w:rsidP="003F4DAD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2,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O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N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लम्ब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पाद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</w:p>
    <w:bookmarkStart w:id="0" w:name="HDR108"/>
    <w:p w:rsidR="000B0460" w:rsidRPr="003F4DAD" w:rsidRDefault="000B65E1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0B0460" w:rsidRPr="003F4DAD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"https://www.cs.cmu.edu/~rapidproto/mechanisms/figures/twogears.gif" \* MERGEFORMATINET </w:instrTex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0B65E1"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bookmarkEnd w:id="0"/>
    </w:p>
    <w:p w:rsidR="000B0460" w:rsidRPr="003B63A4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lastRenderedPageBreak/>
        <w:t>दो</w:t>
      </w:r>
      <w:r w:rsidRPr="003B63A4">
        <w:rPr>
          <w:rFonts w:ascii="Times New Roman" w:hAnsi="Times New Roman" w:cs="Times New Roman" w:hint="cs"/>
          <w:color w:val="000000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गियरिंग</w:t>
      </w:r>
      <w:r w:rsidRPr="003B63A4">
        <w:rPr>
          <w:rFonts w:ascii="Times New Roman" w:hAnsi="Times New Roman" w:cs="Times New Roman" w:hint="cs"/>
          <w:color w:val="000000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टूथ</w:t>
      </w:r>
      <w:r w:rsidRPr="003B63A4">
        <w:rPr>
          <w:rFonts w:ascii="Times New Roman" w:hAnsi="Times New Roman" w:cs="Times New Roman" w:hint="cs"/>
          <w:color w:val="000000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प्रोफाइल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यद्यपि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 xml:space="preserve">K </w:t>
      </w:r>
      <w:r w:rsidRPr="003F4DAD">
        <w:rPr>
          <w:rFonts w:ascii="Mangal" w:hAnsi="Mangal" w:cs="Mangal" w:hint="cs"/>
          <w:i/>
          <w:iCs/>
          <w:color w:val="000000"/>
          <w:cs/>
        </w:rPr>
        <w:t>पर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अलग</w:t>
      </w:r>
      <w:r w:rsidRPr="003F4DAD">
        <w:rPr>
          <w:rFonts w:hint="cs"/>
          <w:i/>
          <w:iCs/>
          <w:color w:val="000000"/>
          <w:cs/>
        </w:rPr>
        <w:t>-</w:t>
      </w:r>
      <w:r w:rsidRPr="003F4DAD">
        <w:rPr>
          <w:rFonts w:ascii="Mangal" w:hAnsi="Mangal" w:cs="Mangal" w:hint="cs"/>
          <w:i/>
          <w:iCs/>
          <w:color w:val="000000"/>
          <w:cs/>
        </w:rPr>
        <w:t>अलग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वेग</w:t>
      </w:r>
      <w:r w:rsidRPr="003F4DAD">
        <w:rPr>
          <w:i/>
          <w:iCs/>
          <w:color w:val="000000"/>
        </w:rPr>
        <w:t> </w:t>
      </w:r>
      <w:r w:rsidRPr="003F4DAD">
        <w:rPr>
          <w:b/>
          <w:bCs/>
          <w:i/>
          <w:iCs/>
          <w:color w:val="000000"/>
        </w:rPr>
        <w:t>V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b/>
          <w:bCs/>
          <w:i/>
          <w:iCs/>
          <w:color w:val="000000"/>
        </w:rPr>
        <w:t>V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>, </w:t>
      </w:r>
      <w:r w:rsidRPr="003F4DAD">
        <w:rPr>
          <w:i/>
          <w:iCs/>
          <w:color w:val="000000"/>
        </w:rPr>
        <w:t>N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i/>
          <w:iCs/>
          <w:color w:val="000000"/>
        </w:rPr>
        <w:t> N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उनके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परिमाण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दिशा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अन्यथा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दूसरे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अलग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जाएंगी।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इसलिए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हमारे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</w:p>
    <w:p w:rsidR="000B0460" w:rsidRPr="003F4DAD" w:rsidRDefault="000B65E1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5E1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6" type="#_x0000_t75" alt="" style="width:23.75pt;height:23.75pt"/>
        </w:pict>
      </w:r>
      <w:r w:rsidR="000B0460"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या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bookmarkStart w:id="1" w:name="HDR108A"/>
      <w:bookmarkEnd w:id="1"/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देखते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स्पर्शरेखा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N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i/>
          <w:iCs/>
          <w:color w:val="000000"/>
        </w:rPr>
        <w:t> N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और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केंद्र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i/>
          <w:iCs/>
          <w:color w:val="000000"/>
        </w:rPr>
        <w:t>O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i/>
          <w:iCs/>
          <w:color w:val="000000"/>
        </w:rPr>
        <w:t> O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प्रतिच्छेदन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P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और</w:t>
      </w:r>
    </w:p>
    <w:p w:rsidR="000B0460" w:rsidRPr="003F4DAD" w:rsidRDefault="000B65E1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5E1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7" type="#_x0000_t75" alt="" style="width:23.75pt;height:23.75pt"/>
        </w:pic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प्रकार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ड्राइविंग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कोणीय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चालित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कोणीय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संभोग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वेग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अनुपात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संबंध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</w:p>
    <w:p w:rsidR="000B0460" w:rsidRPr="003F4DAD" w:rsidRDefault="000B65E1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65E1">
        <w:rPr>
          <w:rFonts w:ascii="Times New Roman" w:hAnsi="Times New Roman" w:cs="Times New Roman"/>
          <w:color w:val="000000"/>
          <w:sz w:val="24"/>
          <w:szCs w:val="24"/>
        </w:rPr>
        <w:pict>
          <v:shape id="_x0000_i1028" type="#_x0000_t75" alt="" style="width:23.75pt;height:23.75pt"/>
        </w:pic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P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बहुत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महत्वपूर्ण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इसे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पिच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केंद्रों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विभाजित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स्थिति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उपरोक्त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अभिव्यक्ति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गियर</w:t>
      </w:r>
      <w:r w:rsidRPr="003F4DAD">
        <w:rPr>
          <w:rFonts w:hint="cs"/>
          <w:b/>
          <w:bCs/>
          <w:color w:val="000000"/>
          <w:cs/>
        </w:rPr>
        <w:t>-</w:t>
      </w:r>
      <w:r w:rsidRPr="003F4DAD">
        <w:rPr>
          <w:rFonts w:ascii="Mangal" w:hAnsi="Mangal" w:cs="Mangal" w:hint="cs"/>
          <w:b/>
          <w:bCs/>
          <w:color w:val="000000"/>
          <w:cs/>
        </w:rPr>
        <w:t>टूथ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क्रिया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का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मूल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नियम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B63A4" w:rsidRDefault="000B0460" w:rsidP="003B63A4">
      <w:pPr>
        <w:pStyle w:val="Heading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HDR109"/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स्थिर</w:t>
      </w:r>
      <w:r w:rsidRPr="003B63A4">
        <w:rPr>
          <w:rFonts w:ascii="Times New Roman" w:hAnsi="Times New Roman" w:cs="Times New Roman" w:hint="cs"/>
          <w:color w:val="000000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वेग</w:t>
      </w:r>
      <w:r w:rsidRPr="003B63A4">
        <w:rPr>
          <w:rFonts w:ascii="Times New Roman" w:hAnsi="Times New Roman" w:cs="Times New Roman" w:hint="cs"/>
          <w:color w:val="000000"/>
          <w:sz w:val="28"/>
          <w:szCs w:val="28"/>
          <w:rtl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  <w:lang w:bidi="hi-IN"/>
        </w:rPr>
        <w:t>अनुपात</w:t>
      </w:r>
      <w:bookmarkEnd w:id="2"/>
    </w:p>
    <w:p w:rsidR="000B0460" w:rsidRPr="003F4DAD" w:rsidRDefault="000B0460" w:rsidP="003B63A4">
      <w:pPr>
        <w:pStyle w:val="NormalWeb"/>
        <w:shd w:val="clear" w:color="auto" w:fill="FFFFFF"/>
        <w:spacing w:before="0" w:beforeAutospacing="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स्थिर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color w:val="000000"/>
        </w:rPr>
        <w:t>, </w:t>
      </w:r>
      <w:r w:rsidRPr="003F4DAD">
        <w:rPr>
          <w:i/>
          <w:iCs/>
          <w:color w:val="000000"/>
        </w:rPr>
        <w:t>P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स्थिति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अपरिवर्तित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रहनी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चाहिए।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मामले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संचरण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त्रिज्या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आर</w:t>
      </w:r>
      <w:r w:rsidRPr="003F4DAD">
        <w:rPr>
          <w:i/>
          <w:iCs/>
          <w:color w:val="000000"/>
        </w:rPr>
        <w:t>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आर</w:t>
      </w:r>
      <w:r w:rsidRPr="003F4DAD">
        <w:rPr>
          <w:i/>
          <w:iCs/>
          <w:color w:val="000000"/>
        </w:rPr>
        <w:t>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व्यास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डी</w:t>
      </w:r>
      <w:r w:rsidRPr="003F4DAD">
        <w:rPr>
          <w:i/>
          <w:iCs/>
          <w:color w:val="000000"/>
        </w:rPr>
        <w:t>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डी</w:t>
      </w:r>
      <w:r w:rsidRPr="003F4DAD">
        <w:rPr>
          <w:i/>
          <w:iCs/>
          <w:color w:val="000000"/>
        </w:rPr>
        <w:t>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कल्पित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स्लिपलेस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सिलेंडरों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संचरण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बराबर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प्राप्त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जिनके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केंद्र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O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O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P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होकर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गुजरते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पिच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वृत्त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व्युत्क्रम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बराबर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यह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>-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क्रिया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मूलभूत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नियम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>-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क्रिया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मूल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नियम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अब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भी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कहा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(</w:t>
      </w:r>
      <w:r w:rsidRPr="003F4DAD">
        <w:rPr>
          <w:rFonts w:ascii="Mangal" w:hAnsi="Mangal" w:cs="Mangal" w:hint="cs"/>
          <w:color w:val="000000"/>
          <w:cs/>
        </w:rPr>
        <w:t>निश्चित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केंद्र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दूरी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>)</w:t>
      </w:r>
      <w:r w:rsidRPr="003F4DAD">
        <w:rPr>
          <w:color w:val="000000"/>
        </w:rPr>
        <w:t> 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हमेशा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केंद्रों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निश्चित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)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गुजरना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चाहिए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स्थिर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राशन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प्राप्त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>)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</w:p>
    <w:p w:rsidR="000B0460" w:rsidRPr="003F4DAD" w:rsidRDefault="000B0460" w:rsidP="003B63A4">
      <w:pPr>
        <w:pStyle w:val="Heading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HDR110"/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lastRenderedPageBreak/>
        <w:t>संयुग्म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bookmarkEnd w:id="3"/>
    </w:p>
    <w:p w:rsidR="000B0460" w:rsidRPr="003F4DAD" w:rsidRDefault="000B0460" w:rsidP="003B63A4">
      <w:pPr>
        <w:pStyle w:val="NormalWeb"/>
        <w:shd w:val="clear" w:color="auto" w:fill="FFFFFF"/>
        <w:spacing w:before="0" w:beforeAutospacing="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अपेक्षित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वेग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अनुपात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प्राप्त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उनके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सामान्य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संबंधित</w:t>
      </w:r>
      <w:r w:rsidRPr="003F4DAD">
        <w:rPr>
          <w:color w:val="000000"/>
        </w:rPr>
        <w:t> </w:t>
      </w:r>
      <w:hyperlink r:id="rId24" w:anchor="HDR108A" w:history="1">
        <w:r w:rsidRPr="003B63A4">
          <w:rPr>
            <w:rStyle w:val="Hyperlink"/>
            <w:rFonts w:ascii="Mangal" w:hAnsi="Mangal" w:cs="Mangal" w:hint="cs"/>
            <w:color w:val="000000" w:themeColor="text1"/>
            <w:u w:val="none"/>
            <w:cs/>
          </w:rPr>
          <w:t>पिच</w:t>
        </w:r>
        <w:r w:rsidRPr="003B63A4">
          <w:rPr>
            <w:rStyle w:val="Hyperlink"/>
            <w:rFonts w:hint="cs"/>
            <w:color w:val="000000" w:themeColor="text1"/>
            <w:u w:val="none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u w:val="none"/>
            <w:cs/>
          </w:rPr>
          <w:t>बिंदु</w:t>
        </w:r>
      </w:hyperlink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गुजरना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होगा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जो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वेग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अनुपात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द्वारा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वे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प्रोफ़ाइल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आवश्यकता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पूरा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color w:val="000000"/>
        </w:rPr>
        <w:t>, </w:t>
      </w:r>
      <w:r w:rsidRPr="003F4DAD">
        <w:rPr>
          <w:rFonts w:ascii="Mangal" w:hAnsi="Mangal" w:cs="Mangal" w:hint="cs"/>
          <w:b/>
          <w:bCs/>
          <w:color w:val="000000"/>
          <w:cs/>
        </w:rPr>
        <w:t>संयुग्म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प्रोफ़ाइल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कहलाती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कभी</w:t>
      </w:r>
      <w:r w:rsidRPr="003F4DAD">
        <w:rPr>
          <w:rFonts w:hint="cs"/>
          <w:i/>
          <w:iCs/>
          <w:color w:val="000000"/>
          <w:cs/>
        </w:rPr>
        <w:t>-</w:t>
      </w:r>
      <w:r w:rsidRPr="003F4DAD">
        <w:rPr>
          <w:rFonts w:ascii="Mangal" w:hAnsi="Mangal" w:cs="Mangal" w:hint="cs"/>
          <w:i/>
          <w:iCs/>
          <w:color w:val="000000"/>
          <w:cs/>
        </w:rPr>
        <w:t>कभी</w:t>
      </w:r>
      <w:r w:rsidRPr="003F4DAD">
        <w:rPr>
          <w:i/>
          <w:iCs/>
          <w:color w:val="000000"/>
        </w:rPr>
        <w:t xml:space="preserve">, </w:t>
      </w:r>
      <w:r w:rsidRPr="003F4DAD">
        <w:rPr>
          <w:rFonts w:ascii="Mangal" w:hAnsi="Mangal" w:cs="Mangal" w:hint="cs"/>
          <w:i/>
          <w:iCs/>
          <w:color w:val="000000"/>
          <w:cs/>
        </w:rPr>
        <w:t>हम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गियर</w:t>
      </w:r>
      <w:r w:rsidRPr="003F4DAD">
        <w:rPr>
          <w:rFonts w:hint="cs"/>
          <w:i/>
          <w:iCs/>
          <w:color w:val="000000"/>
          <w:cs/>
        </w:rPr>
        <w:t>-</w:t>
      </w:r>
      <w:r w:rsidRPr="003F4DAD">
        <w:rPr>
          <w:rFonts w:ascii="Mangal" w:hAnsi="Mangal" w:cs="Mangal" w:hint="cs"/>
          <w:i/>
          <w:iCs/>
          <w:color w:val="000000"/>
          <w:cs/>
        </w:rPr>
        <w:t>टूथ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क्रिया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के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मौलिक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नियम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पूरा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संयुग्म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प्रोफाइल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हालाँकि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संभव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जिनके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संभोग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मौलिक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कानून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पूरा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डिज़ाइन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केवल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सामान्य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: </w:t>
      </w:r>
      <w:r w:rsidRPr="003F4DAD">
        <w:rPr>
          <w:rFonts w:ascii="Mangal" w:hAnsi="Mangal" w:cs="Mangal" w:hint="cs"/>
          <w:color w:val="000000"/>
          <w:cs/>
        </w:rPr>
        <w:t>साइक्लोइडल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इनवॉल्व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प्रोफाइल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इनवॉल्यूट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महत्वपूर्ण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फायदे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- </w:t>
      </w:r>
      <w:r w:rsidRPr="003F4DAD">
        <w:rPr>
          <w:rFonts w:ascii="Mangal" w:hAnsi="Mangal" w:cs="Mangal" w:hint="cs"/>
          <w:color w:val="000000"/>
          <w:cs/>
        </w:rPr>
        <w:t>इसका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निर्माण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आसान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color w:val="000000"/>
        </w:rPr>
        <w:t> </w:t>
      </w:r>
      <w:hyperlink r:id="rId25" w:anchor="HDR108A" w:history="1">
        <w:r w:rsidRPr="003B63A4">
          <w:rPr>
            <w:rStyle w:val="Hyperlink"/>
            <w:rFonts w:ascii="Mangal" w:hAnsi="Mangal" w:cs="Mangal" w:hint="cs"/>
            <w:color w:val="000000" w:themeColor="text1"/>
            <w:u w:val="none"/>
            <w:cs/>
          </w:rPr>
          <w:t>अनुपात</w:t>
        </w:r>
        <w:r w:rsidRPr="003B63A4">
          <w:rPr>
            <w:rStyle w:val="Hyperlink"/>
            <w:rFonts w:hint="cs"/>
            <w:color w:val="000000" w:themeColor="text1"/>
            <w:u w:val="none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u w:val="none"/>
            <w:cs/>
          </w:rPr>
          <w:t>को</w:t>
        </w:r>
      </w:hyperlink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बदले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इनवॉल्यूट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केंद्र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दूरी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बदला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इनवॉल्यूट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प्रोफ़ाइल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शाफ्ट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स्थानों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बीच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घनिष्ठ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सहनशीलता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आवश्यकता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नहीं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सबसे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अधिक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इस्तेमाल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संयुग्मी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दांत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वक्र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इनवॉल्यूट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वक्र</w:t>
      </w:r>
      <w:r w:rsidRPr="003F4DAD">
        <w:rPr>
          <w:i/>
          <w:iCs/>
          <w:color w:val="000000"/>
        </w:rPr>
        <w:t> 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bookmarkStart w:id="4" w:name="HDR111"/>
      <w:r w:rsidRPr="003F4DAD">
        <w:rPr>
          <w:rFonts w:ascii="Mangal" w:hAnsi="Mangal" w:cs="Mangal" w:hint="cs"/>
          <w:color w:val="000000"/>
          <w:sz w:val="24"/>
          <w:szCs w:val="24"/>
          <w:cs/>
        </w:rPr>
        <w:t>इन्वॉल्व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वक्र</w:t>
      </w:r>
      <w:bookmarkEnd w:id="4"/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निम्नलिखित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उदाहरण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इनवॉल्व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हम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इनवॉल्यूट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शब्द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इसलिए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क्योंकि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रूपरेखा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अंदर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ओर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मुड़ती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गियर्स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शब्दावली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पैरामीटर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सिद्धांत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महत्वपूर्ण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अवधारणाओं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वेग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अनुपात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है</w:t>
      </w:r>
      <w:r w:rsidRPr="003F4DAD">
        <w:rPr>
          <w:i/>
          <w:iCs/>
          <w:color w:val="000000"/>
        </w:rPr>
        <w:t>,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जो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चालक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रोटरी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चालित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रोटरी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B63A4">
      <w:pPr>
        <w:pStyle w:val="NormalWeb"/>
        <w:shd w:val="clear" w:color="auto" w:fill="FFFFFF"/>
        <w:jc w:val="center"/>
        <w:rPr>
          <w:color w:val="000000"/>
        </w:rPr>
      </w:pPr>
      <w:r w:rsidRPr="003F4DAD">
        <w:rPr>
          <w:noProof/>
          <w:color w:val="000000"/>
          <w:lang w:val="en-US" w:eastAsia="en-US"/>
        </w:rPr>
        <w:drawing>
          <wp:inline distT="0" distB="0" distL="0" distR="0">
            <wp:extent cx="2208530" cy="1691005"/>
            <wp:effectExtent l="19050" t="0" r="1270" b="0"/>
            <wp:docPr id="95" name="Picture 95" descr="https://www.cs.cmu.edu/~rapidproto/mechanisms/figures/gear.pai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cs.cmu.edu/~rapidproto/mechanisms/figures/gear.pair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सिमडिज़ाइन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फ़ा</w:t>
      </w:r>
      <w:r w:rsidR="003F4DAD" w:rsidRPr="003F4DAD">
        <w:rPr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गियर्स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संख्या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क्रमशः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15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30 </w:t>
      </w:r>
      <w:r w:rsidRPr="003F4DAD">
        <w:rPr>
          <w:rFonts w:ascii="Mangal" w:hAnsi="Mangal" w:cs="Mangal" w:hint="cs"/>
          <w:color w:val="000000"/>
          <w:cs/>
        </w:rPr>
        <w:t>होती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यदि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>15-</w:t>
      </w:r>
      <w:r w:rsidRPr="003F4DAD">
        <w:rPr>
          <w:rFonts w:ascii="Mangal" w:hAnsi="Mangal" w:cs="Mangal" w:hint="cs"/>
          <w:color w:val="000000"/>
          <w:cs/>
        </w:rPr>
        <w:t>दांत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ड्राइविंग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>30-</w:t>
      </w:r>
      <w:r w:rsidRPr="003F4DAD">
        <w:rPr>
          <w:rFonts w:ascii="Mangal" w:hAnsi="Mangal" w:cs="Mangal" w:hint="cs"/>
          <w:color w:val="000000"/>
          <w:cs/>
        </w:rPr>
        <w:t>दांत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चालित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तो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उनका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2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अन्य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उदाहरण</w:t>
      </w:r>
      <w:r w:rsidRPr="003F4DAD">
        <w:rPr>
          <w:color w:val="000000"/>
        </w:rPr>
        <w:t> </w:t>
      </w:r>
      <w:r w:rsidR="003F4DAD" w:rsidRPr="003F4DAD">
        <w:rPr>
          <w:color w:val="000000"/>
          <w:cs/>
        </w:rPr>
        <w:t xml:space="preserve"> </w:t>
      </w:r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HDR112"/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lastRenderedPageBreak/>
        <w:t>इन्वॉल्व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निर्माण</w:t>
      </w:r>
      <w:bookmarkEnd w:id="5"/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HDR113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216025" cy="1087120"/>
            <wp:effectExtent l="19050" t="0" r="3175" b="0"/>
            <wp:docPr id="96" name="Picture 96" descr="https://www.cs.cmu.edu/~rapidproto/mechanisms/figures/gears.involu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cs.cmu.edu/~rapidproto/mechanisms/figures/gears.involute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इन्वॉल्व्ड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>-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प्रोफाइल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सबसे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अधिक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वक्र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इनवॉल्व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यह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उलटा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वक्र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द्वारा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अनुरेखित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क्योंकि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परिधि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फिसले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घूमती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स्ट्रिंग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द्वारा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ट्रेस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रूप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भी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परिभाषित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मूल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रूप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सर्कल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लपेटा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जब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स्ट्रिंग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सर्कल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हटा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जिस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इनवॉल्व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निकाला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उसे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आधार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वृत्त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color w:val="000000"/>
        </w:rPr>
        <w:t xml:space="preserve"> ,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 xml:space="preserve">MN </w:t>
      </w:r>
      <w:r w:rsidRPr="003F4DAD">
        <w:rPr>
          <w:rFonts w:ascii="Mangal" w:hAnsi="Mangal" w:cs="Mangal" w:hint="cs"/>
          <w:i/>
          <w:iCs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परिधि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वामावर्त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दिशा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फिसले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घूमने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दें।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जब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रेखा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स्थिति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M'N'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पहुंच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तो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उसकी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स्पर्शरेखा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A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मूल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दौरान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उलटे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वक्र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 xml:space="preserve">AK </w:t>
      </w:r>
      <w:r w:rsidRPr="003F4DAD">
        <w:rPr>
          <w:rFonts w:ascii="Mangal" w:hAnsi="Mangal" w:cs="Mangal" w:hint="cs"/>
          <w:i/>
          <w:iCs/>
          <w:color w:val="000000"/>
          <w:cs/>
        </w:rPr>
        <w:t>का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लगाते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हुए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स्थिति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 xml:space="preserve">K </w:t>
      </w:r>
      <w:r w:rsidRPr="003F4DAD">
        <w:rPr>
          <w:rFonts w:ascii="Mangal" w:hAnsi="Mangal" w:cs="Mangal" w:hint="cs"/>
          <w:i/>
          <w:iCs/>
          <w:color w:val="000000"/>
          <w:cs/>
        </w:rPr>
        <w:t>पर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पहुंच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जाता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है।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जैसे</w:t>
      </w:r>
      <w:r w:rsidRPr="003F4DAD">
        <w:rPr>
          <w:rFonts w:hint="cs"/>
          <w:color w:val="000000"/>
          <w:cs/>
        </w:rPr>
        <w:t>-</w:t>
      </w:r>
      <w:r w:rsidRPr="003F4DAD">
        <w:rPr>
          <w:rFonts w:ascii="Mangal" w:hAnsi="Mangal" w:cs="Mangal" w:hint="cs"/>
          <w:color w:val="000000"/>
          <w:cs/>
        </w:rPr>
        <w:t>जैसे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रहेगी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A</w:t>
      </w:r>
      <w:r w:rsidRPr="003F4DAD">
        <w:rPr>
          <w:color w:val="000000"/>
        </w:rPr>
        <w:t xml:space="preserve"> , </w:t>
      </w:r>
      <w:r w:rsidRPr="003F4DAD">
        <w:rPr>
          <w:rFonts w:ascii="Mangal" w:hAnsi="Mangal" w:cs="Mangal" w:hint="cs"/>
          <w:color w:val="000000"/>
          <w:cs/>
        </w:rPr>
        <w:t>उलटे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वक्र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AKC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अनुरेखण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करेगा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bookmarkStart w:id="7" w:name="HDR114"/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अंतर्वलित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गुण</w:t>
      </w:r>
      <w:bookmarkEnd w:id="7"/>
    </w:p>
    <w:p w:rsidR="000B0460" w:rsidRPr="003F4DAD" w:rsidRDefault="000B0460" w:rsidP="003F4DA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दूरी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BK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चाप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AB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बराबर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क्योंकि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लिंक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MN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फिसले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बिना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लुढ़कता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,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तात्कालिक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उसका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स्पर्शरेखा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नोट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हमने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पहले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तात्क्षणिक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शब्द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परिभाषित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नहीं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तात्कालिक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इंस्टेंट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सेंटर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तरह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परिभाषित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0B0460" w:rsidRPr="003F4DAD" w:rsidRDefault="000B0460" w:rsidP="003F4DAD">
      <w:pPr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पिंडों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समतल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सापेक्ष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तात्कालिक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पिंड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जिसके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बारे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विचार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दूसरा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पिंड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घूमता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पिंडों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तलीय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सापेक्ष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तात्कालिक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जिस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विचार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पिंड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अपेक्षाकृत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आराम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स्थिति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हैं।</w:t>
      </w:r>
    </w:p>
    <w:p w:rsidR="000B0460" w:rsidRPr="003F4DAD" w:rsidRDefault="000B0460" w:rsidP="003F4DA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इनवॉल्व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अभिलंब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आधार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स्पर्शरेखा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इन्वॉल्व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गुण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कारण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इन्वॉल्व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अनुरेखित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लंबवत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इसलिए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अनुरेखित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लंबवत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होगा।</w:t>
      </w:r>
    </w:p>
    <w:p w:rsidR="000B0460" w:rsidRPr="003F4DAD" w:rsidRDefault="000B0460" w:rsidP="003F4DAD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आधार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भीतर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उलझा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हुआ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वक्र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नहीं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pStyle w:val="Heading3"/>
        <w:shd w:val="clear" w:color="auto" w:fill="FFFFFF"/>
        <w:jc w:val="both"/>
        <w:rPr>
          <w:color w:val="000000"/>
          <w:sz w:val="24"/>
          <w:szCs w:val="24"/>
        </w:rPr>
      </w:pPr>
      <w:bookmarkStart w:id="8" w:name="HDR115"/>
      <w:r w:rsidRPr="003F4DAD">
        <w:rPr>
          <w:rFonts w:ascii="Mangal" w:hAnsi="Mangal" w:cs="Mangal" w:hint="cs"/>
          <w:color w:val="000000"/>
          <w:sz w:val="24"/>
          <w:szCs w:val="24"/>
          <w:cs/>
        </w:rPr>
        <w:lastRenderedPageBreak/>
        <w:t>स्पर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गियर्स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के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लिए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शब्दावली</w:t>
      </w:r>
      <w:bookmarkEnd w:id="8"/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कुछ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शर्तें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दिखाता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HDR116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57600" cy="2415540"/>
            <wp:effectExtent l="19050" t="0" r="0" b="0"/>
            <wp:docPr id="97" name="Picture 97" descr="https://www.cs.cmu.edu/~rapidproto/mechanisms/figures/gear.ter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cs.cmu.edu/~rapidproto/mechanisms/figures/gear.term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निम्नलिखित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अनुभाग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विश्लेषण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प्रयुक्त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शब्दों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परिभाषित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कुछ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शब्दावली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पहले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परिभाषित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चुकी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लेकिन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पूर्णता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उन्हें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यहां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शामिल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रहे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हैं।</w:t>
      </w:r>
      <w:r w:rsidRPr="003F4DAD">
        <w:rPr>
          <w:color w:val="000000"/>
        </w:rPr>
        <w:t>  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काल्पनिक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रोलिंग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सिलेंडर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शंकु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आदि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)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जिसे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दांतेदार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बदलने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विचार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सकता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दायां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भाग।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परिशिष्ट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दाहिने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हिस्से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सिरों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घेरने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वृत्त।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रूट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डेडेंडम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)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दाहिने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हिस्से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जगह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सीमित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सर्कल।</w:t>
      </w:r>
      <w:bookmarkStart w:id="10" w:name="HDR116A"/>
      <w:bookmarkEnd w:id="10"/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परिशिष्ट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परिशिष्ट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रेडियल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दूरी।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डेडेंडम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रूट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रेडियल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दूरी।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क्लीयरेंस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डेडेंडम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मेटिंग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ऐडेंडम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अंतर।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चेहरा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हिस्सा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बाहर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किनारा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भाग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सतह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अंदर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गोलाकार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मोटाई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जिसे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मोटाई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कहा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):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मापी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मोटाई।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चाप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लंबाई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सीधी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लंबाई।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स्थान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मापा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आसन्न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दूरी।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बैकलैश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मोटाई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मेटिंग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स्पेस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अंतर।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lastRenderedPageBreak/>
        <w:t>वृत्ताकार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स्थान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चौड़ाई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मापी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इसके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इंच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दांतेदार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अभिन्न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होनी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चाहिए।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इसलिए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गोलाकार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विभाजित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परिधि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बराबर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व्यासीय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परिभाषा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अनुसार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विभाजित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448310" cy="284480"/>
            <wp:effectExtent l="19050" t="0" r="8890" b="0"/>
            <wp:docPr id="98" name="Picture 98" descr="https://www.cs.cmu.edu/~rapidproto/mechanisms/equations/eq7.5.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cs.cmu.edu/~rapidproto/mechanisms/equations/eq7.5.pitch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ind w:left="72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और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440055" cy="301625"/>
            <wp:effectExtent l="19050" t="0" r="0" b="0"/>
            <wp:docPr id="99" name="Picture 99" descr="https://www.cs.cmu.edu/~rapidproto/mechanisms/equations/eq7.6.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cs.cmu.edu/~rapidproto/mechanisms/equations/eq7.6.pitch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ind w:left="72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तरह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431165" cy="198120"/>
            <wp:effectExtent l="19050" t="0" r="6985" b="0"/>
            <wp:docPr id="100" name="Picture 100" descr="https://www.cs.cmu.edu/~rapidproto/mechanisms/equations/eq7.7.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cs.cmu.edu/~rapidproto/mechanisms/equations/eq7.7.pitch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ind w:left="72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कहाँ</w:t>
      </w:r>
    </w:p>
    <w:p w:rsidR="000B0460" w:rsidRPr="003F4DAD" w:rsidRDefault="000B0460" w:rsidP="003F4DAD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=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गोलाकार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</w:p>
    <w:p w:rsidR="000B0460" w:rsidRPr="003F4DAD" w:rsidRDefault="000B0460" w:rsidP="003F4DAD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=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</w:p>
    <w:p w:rsidR="000B0460" w:rsidRPr="003F4DAD" w:rsidRDefault="000B0460" w:rsidP="003F4DAD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=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</w:p>
    <w:p w:rsidR="000B0460" w:rsidRPr="003F4DAD" w:rsidRDefault="000B0460" w:rsidP="003F4DAD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डी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=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</w:t>
      </w:r>
    </w:p>
    <w:p w:rsidR="000B0460" w:rsidRPr="003F4DAD" w:rsidRDefault="000B0460" w:rsidP="003F4DAD">
      <w:pPr>
        <w:pStyle w:val="NormalWeb"/>
        <w:shd w:val="clear" w:color="auto" w:fill="FFFFFF"/>
        <w:ind w:left="72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अर्थात्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व्यासीय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वृत्ताकार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गुणनफल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बराबर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> </w:t>
      </w:r>
      <w:r w:rsidRPr="003F4DAD">
        <w:rPr>
          <w:noProof/>
          <w:color w:val="000000"/>
          <w:lang w:val="en-US" w:eastAsia="en-US"/>
        </w:rPr>
        <w:drawing>
          <wp:inline distT="0" distB="0" distL="0" distR="0">
            <wp:extent cx="69215" cy="60325"/>
            <wp:effectExtent l="19050" t="0" r="6985" b="0"/>
            <wp:docPr id="101" name="Picture 101" descr="https://www.cs.cmu.edu/~rapidproto/images/greekletters/pi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cs.cmu.edu/~rapidproto/images/greekletters/pi1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मॉड्यूल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विभाजित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गया।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आमतौर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इंच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मिलीमीटर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निर्दिष्ट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;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पहले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मामले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मॉड्यूल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व्यासीय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व्युत्क्रम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फ़िलेट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छोटी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त्रिज्या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प्रोफ़ाइल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जड़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चक्र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पिनियन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मेटिंग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छोटा।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बड़े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हिस्से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केवल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कहा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अनुपात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समय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इकाई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ड्राइविंग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इनपुट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)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चक्करों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संचालित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आउटपुट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)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चक्करों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अनुपात।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मेटिंग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स्पर्शरेखा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स्पर्श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वृत्त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स्पर्श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lastRenderedPageBreak/>
        <w:t>क्रिया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मेटिंग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पथ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द्वारा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लगाया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पथ।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दबाव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कोण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86360" cy="77470"/>
            <wp:effectExtent l="19050" t="0" r="8890" b="0"/>
            <wp:docPr id="102" name="Picture 102" descr="https://www.cs.cmu.edu/~rapidproto/images/greekletters/alph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cs.cmu.edu/~rapidproto/images/greekletters/alpha12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संपर्क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बिंदु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स्पर्शरेखा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कोण।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यह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क्रिया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उभयनिष्ठ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स्पर्श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बीच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बेस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काल्पनिक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सर्कल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जिसका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प्रोफाइल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बनाने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इनवॉल्व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उत्पन्न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इनवॉल्यूट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स्पर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मानक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टूथ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प्रणाली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सूचीबद्ध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toothtable"/>
      <w:bookmarkEnd w:id="11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4442460" cy="2346325"/>
            <wp:effectExtent l="19050" t="0" r="0" b="0"/>
            <wp:docPr id="103" name="Picture 103" descr="https://www.cs.cmu.edu/~rapidproto/mechanisms/figures/gear.teeth.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cs.cmu.edu/~rapidproto/mechanisms/figures/gear.teeth.tabl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मानक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टूथ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सिस्टम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आमतौर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वाली</w:t>
      </w:r>
      <w:r w:rsidRPr="003F4DAD">
        <w:rPr>
          <w:color w:val="000000"/>
        </w:rPr>
        <w:t> </w:t>
      </w:r>
      <w:hyperlink r:id="rId35" w:anchor="HDR116A" w:history="1"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डायमेट्रल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पिचों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को</w:t>
        </w:r>
      </w:hyperlink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सूचीबद्ध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tbl>
      <w:tblPr>
        <w:tblW w:w="0" w:type="auto"/>
        <w:jc w:val="center"/>
        <w:tblCellSpacing w:w="37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21"/>
        <w:gridCol w:w="494"/>
        <w:gridCol w:w="674"/>
        <w:gridCol w:w="554"/>
        <w:gridCol w:w="494"/>
        <w:gridCol w:w="494"/>
        <w:gridCol w:w="494"/>
        <w:gridCol w:w="494"/>
        <w:gridCol w:w="614"/>
        <w:gridCol w:w="614"/>
        <w:gridCol w:w="651"/>
      </w:tblGrid>
      <w:tr w:rsidR="000B0460" w:rsidRPr="003F4DAD" w:rsidTr="000B0460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table52"/>
            <w:bookmarkEnd w:id="12"/>
            <w:r w:rsidRPr="003F4DAD">
              <w:rPr>
                <w:rFonts w:ascii="Mangal" w:hAnsi="Mangal" w:cs="Mangal" w:hint="cs"/>
                <w:sz w:val="24"/>
                <w:szCs w:val="24"/>
                <w:cs/>
                <w:lang w:bidi="hi-IN"/>
              </w:rPr>
              <w:t>मोटी</w:t>
            </w:r>
            <w:r w:rsidRPr="003F4DAD">
              <w:rPr>
                <w:rFonts w:ascii="Times New Roman" w:hAnsi="Times New Roman" w:cs="Times New Roman" w:hint="cs"/>
                <w:sz w:val="24"/>
                <w:szCs w:val="24"/>
                <w:rtl/>
                <w:cs/>
              </w:rPr>
              <w:t xml:space="preserve"> </w:t>
            </w:r>
            <w:r w:rsidRPr="003F4DAD">
              <w:rPr>
                <w:rFonts w:ascii="Mangal" w:hAnsi="Mangal" w:cs="Mangal" w:hint="cs"/>
                <w:sz w:val="24"/>
                <w:szCs w:val="24"/>
                <w:cs/>
                <w:lang w:bidi="hi-IN"/>
              </w:rPr>
              <w:t>पिच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0460" w:rsidRPr="003F4DAD" w:rsidTr="000B0460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Mangal" w:hAnsi="Mangal" w:cs="Mangal" w:hint="cs"/>
                <w:sz w:val="24"/>
                <w:szCs w:val="24"/>
                <w:cs/>
                <w:lang w:bidi="hi-IN"/>
              </w:rPr>
              <w:t>उत्कृष्ट</w:t>
            </w:r>
            <w:r w:rsidRPr="003F4DAD">
              <w:rPr>
                <w:rFonts w:ascii="Times New Roman" w:hAnsi="Times New Roman" w:cs="Times New Roman" w:hint="cs"/>
                <w:sz w:val="24"/>
                <w:szCs w:val="24"/>
                <w:rtl/>
                <w:cs/>
              </w:rPr>
              <w:t xml:space="preserve"> </w:t>
            </w:r>
            <w:r w:rsidRPr="003F4DAD">
              <w:rPr>
                <w:rFonts w:ascii="Mangal" w:hAnsi="Mangal" w:cs="Mangal" w:hint="cs"/>
                <w:sz w:val="24"/>
                <w:szCs w:val="24"/>
                <w:cs/>
                <w:lang w:bidi="hi-IN"/>
              </w:rPr>
              <w:t>स्वर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0460" w:rsidRPr="003F4DAD" w:rsidRDefault="000B0460" w:rsidP="003F4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DA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तौर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वाली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डायमेट्रल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पिचें</w:t>
      </w:r>
    </w:p>
    <w:p w:rsidR="000B0460" w:rsidRPr="003F4DAD" w:rsidRDefault="000B0460" w:rsidP="003B63A4">
      <w:pPr>
        <w:pStyle w:val="NormalWeb"/>
        <w:shd w:val="clear" w:color="auto" w:fill="FFFFFF"/>
        <w:jc w:val="both"/>
        <w:rPr>
          <w:color w:val="000000"/>
        </w:rPr>
      </w:pPr>
      <w:bookmarkStart w:id="13" w:name="HDR116B"/>
      <w:bookmarkEnd w:id="13"/>
      <w:r w:rsidRPr="003F4DAD">
        <w:rPr>
          <w:rFonts w:ascii="Mangal" w:hAnsi="Mangal" w:cs="Mangal" w:hint="cs"/>
          <w:color w:val="000000"/>
          <w:cs/>
        </w:rPr>
        <w:t>दांत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सूचकांक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रूप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सैद्धांतिक</w:t>
      </w:r>
      <w:r w:rsidRPr="003F4DAD">
        <w:rPr>
          <w:color w:val="000000"/>
        </w:rPr>
        <w:t> </w:t>
      </w:r>
      <w:hyperlink r:id="rId36" w:anchor="HDR116A" w:history="1"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पिच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सर्कल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का</w:t>
        </w:r>
      </w:hyperlink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बजाय</w:t>
      </w:r>
      <w:r w:rsidRPr="003F4DAD">
        <w:rPr>
          <w:rFonts w:hint="cs"/>
          <w:color w:val="000000"/>
          <w:cs/>
        </w:rPr>
        <w:t xml:space="preserve"> </w:t>
      </w:r>
      <w:r w:rsidRPr="003B63A4">
        <w:rPr>
          <w:color w:val="000000"/>
          <w:sz w:val="22"/>
          <w:szCs w:val="22"/>
        </w:rPr>
        <w:t>, </w:t>
      </w:r>
      <w:hyperlink r:id="rId37" w:anchor="HDR116A" w:history="1">
        <w:r w:rsidRPr="003B63A4">
          <w:rPr>
            <w:rStyle w:val="Hyperlink"/>
            <w:rFonts w:ascii="Mangal" w:hAnsi="Mangal" w:cs="Mangal" w:hint="cs"/>
            <w:sz w:val="22"/>
            <w:szCs w:val="22"/>
            <w:cs/>
          </w:rPr>
          <w:t>बेस</w:t>
        </w:r>
        <w:r w:rsidRPr="003B63A4">
          <w:rPr>
            <w:rStyle w:val="Hyperlink"/>
            <w:rFonts w:hint="cs"/>
            <w:sz w:val="22"/>
            <w:szCs w:val="22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sz w:val="22"/>
            <w:szCs w:val="22"/>
            <w:cs/>
          </w:rPr>
          <w:t>सर्कल</w:t>
        </w:r>
      </w:hyperlink>
      <w:r w:rsidRPr="003B63A4">
        <w:rPr>
          <w:color w:val="000000"/>
          <w:sz w:val="22"/>
          <w:szCs w:val="22"/>
        </w:rPr>
        <w:t> 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जो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अधिक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मौलिक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सर्कल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उपयोग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परिणाम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बेस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पिच</w:t>
      </w:r>
      <w:r w:rsidRPr="003F4DAD">
        <w:rPr>
          <w:b/>
          <w:b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पी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vertAlign w:val="subscript"/>
          <w:cs/>
        </w:rPr>
        <w:t>बी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कहा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यह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समीकरण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द्वारा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गोलाकार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पी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से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संबंधित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है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664210" cy="198120"/>
            <wp:effectExtent l="19050" t="0" r="2540" b="0"/>
            <wp:docPr id="104" name="Picture 104" descr="https://www.cs.cmu.edu/~rapidproto/mechanisms/equations/eq7.8.base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cs.cmu.edu/~rapidproto/mechanisms/equations/eq7.8.basepitch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Heading3"/>
        <w:shd w:val="clear" w:color="auto" w:fill="FFFFFF"/>
        <w:jc w:val="both"/>
        <w:rPr>
          <w:color w:val="000000"/>
          <w:sz w:val="24"/>
          <w:szCs w:val="24"/>
        </w:rPr>
      </w:pPr>
      <w:bookmarkStart w:id="14" w:name="HDR117"/>
      <w:r w:rsidRPr="003F4DAD">
        <w:rPr>
          <w:rFonts w:ascii="Mangal" w:hAnsi="Mangal" w:cs="Mangal" w:hint="cs"/>
          <w:color w:val="000000"/>
          <w:sz w:val="24"/>
          <w:szCs w:val="24"/>
          <w:cs/>
        </w:rPr>
        <w:lastRenderedPageBreak/>
        <w:t>सही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मेशिंग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के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लिए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शर्त</w:t>
      </w:r>
      <w:bookmarkEnd w:id="14"/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दो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मेशिंग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बिंदु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K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color w:val="000000"/>
        </w:rPr>
        <w:t> </w:t>
      </w:r>
      <w:r w:rsidRPr="003F4DAD">
        <w:rPr>
          <w:i/>
          <w:iCs/>
          <w:color w:val="000000"/>
        </w:rPr>
        <w:t>K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संपर्क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हुए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दिखाता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HDR118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3657600" cy="3743960"/>
            <wp:effectExtent l="19050" t="0" r="0" b="0"/>
            <wp:docPr id="105" name="Picture 105" descr="https://www.cs.cmu.edu/~rapidproto/mechanisms/figures/gear.me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cs.cmu.edu/~rapidproto/mechanisms/figures/gear.mesh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5"/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मेशिंग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i/>
          <w:iCs/>
          <w:color w:val="000000"/>
          <w:cs/>
        </w:rPr>
        <w:t>सही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मेशिंग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प्राप्त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करने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के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cs/>
        </w:rPr>
        <w:t>लिए</w:t>
      </w:r>
      <w:r w:rsidRPr="003F4DAD">
        <w:rPr>
          <w:i/>
          <w:iCs/>
          <w:color w:val="000000"/>
        </w:rPr>
        <w:t xml:space="preserve">, </w:t>
      </w:r>
      <w:r w:rsidRPr="003F4DAD">
        <w:rPr>
          <w:rFonts w:ascii="Mangal" w:hAnsi="Mangal" w:cs="Mangal" w:hint="cs"/>
          <w:i/>
          <w:iCs/>
          <w:color w:val="000000"/>
          <w:cs/>
        </w:rPr>
        <w:t>गियर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i/>
          <w:iCs/>
          <w:color w:val="000000"/>
        </w:rPr>
        <w:t xml:space="preserve">1 </w:t>
      </w:r>
      <w:r w:rsidRPr="003F4DAD">
        <w:rPr>
          <w:rFonts w:ascii="Mangal" w:hAnsi="Mangal" w:cs="Mangal" w:hint="cs"/>
          <w:i/>
          <w:iCs/>
          <w:color w:val="000000"/>
          <w:cs/>
        </w:rPr>
        <w:t>पर</w:t>
      </w:r>
      <w:r w:rsidRPr="003F4DAD">
        <w:rPr>
          <w:rFonts w:hint="cs"/>
          <w:i/>
          <w:iCs/>
          <w:color w:val="000000"/>
          <w:cs/>
        </w:rPr>
        <w:t xml:space="preserve"> </w:t>
      </w:r>
      <w:r w:rsidRPr="003F4DAD">
        <w:rPr>
          <w:i/>
          <w:iCs/>
          <w:color w:val="000000"/>
        </w:rPr>
        <w:t>K </w:t>
      </w:r>
      <w:r w:rsidRPr="003F4DAD">
        <w:rPr>
          <w:i/>
          <w:iCs/>
          <w:color w:val="000000"/>
          <w:vertAlign w:val="subscript"/>
        </w:rPr>
        <w:t>1</w:t>
      </w:r>
      <w:r w:rsidRPr="003F4DAD">
        <w:rPr>
          <w:i/>
          <w:iCs/>
          <w:color w:val="000000"/>
        </w:rPr>
        <w:t> K </w:t>
      </w:r>
      <w:r w:rsidRPr="003F4DAD">
        <w:rPr>
          <w:i/>
          <w:iCs/>
          <w:color w:val="000000"/>
          <w:vertAlign w:val="subscript"/>
        </w:rPr>
        <w:t>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दूरी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2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 xml:space="preserve">K 1 K 2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दूरी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होनी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चाहिए।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चूंकि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vertAlign w:val="subscript"/>
          <w:cs/>
        </w:rPr>
        <w:t>दोनों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गियर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vertAlign w:val="subscript"/>
          <w:cs/>
        </w:rPr>
        <w:t>पर</w:t>
      </w:r>
      <w:r w:rsidRPr="003F4DAD">
        <w:rPr>
          <w:rFonts w:hint="cs"/>
          <w:i/>
          <w:iCs/>
          <w:color w:val="000000"/>
          <w:vertAlign w:val="subscript"/>
          <w:cs/>
        </w:rPr>
        <w:t xml:space="preserve"> </w:t>
      </w:r>
      <w:r w:rsidRPr="003F4DAD">
        <w:rPr>
          <w:i/>
          <w:iCs/>
          <w:color w:val="000000"/>
          <w:vertAlign w:val="subscript"/>
        </w:rPr>
        <w:t>K 1 K 2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उनके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गियर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आधार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vertAlign w:val="subscript"/>
          <w:cs/>
        </w:rPr>
        <w:t>पिच</w:t>
      </w:r>
      <w:r w:rsidRPr="003F4DAD">
        <w:rPr>
          <w:i/>
          <w:iCs/>
          <w:color w:val="000000"/>
        </w:rPr>
        <w:t> </w:t>
      </w:r>
      <w:r w:rsidRPr="003F4DAD">
        <w:rPr>
          <w:rFonts w:ascii="Mangal" w:hAnsi="Mangal" w:cs="Mangal" w:hint="cs"/>
          <w:i/>
          <w:iCs/>
          <w:color w:val="000000"/>
          <w:cs/>
        </w:rPr>
        <w:t>के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बराबर</w:t>
      </w:r>
      <w:r w:rsidRPr="003F4DAD">
        <w:rPr>
          <w:color w:val="000000"/>
        </w:rPr>
        <w:t> </w:t>
      </w:r>
      <w:hyperlink r:id="rId40" w:anchor="HDR116B" w:history="1">
        <w:r w:rsidRPr="003F4DAD">
          <w:rPr>
            <w:rStyle w:val="Hyperlink"/>
            <w:rFonts w:ascii="Mangal" w:hAnsi="Mangal" w:cs="Mangal" w:hint="cs"/>
            <w:cs/>
          </w:rPr>
          <w:t>है</w:t>
        </w:r>
      </w:hyperlink>
      <w:r w:rsidRPr="003F4DAD">
        <w:rPr>
          <w:color w:val="000000"/>
        </w:rPr>
        <w:t xml:space="preserve"> , </w:t>
      </w:r>
      <w:r w:rsidRPr="003F4DAD">
        <w:rPr>
          <w:rFonts w:ascii="Mangal" w:hAnsi="Mangal" w:cs="Mangal" w:hint="cs"/>
          <w:color w:val="000000"/>
          <w:cs/>
        </w:rPr>
        <w:t>क्रमश।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तरह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603885" cy="180975"/>
            <wp:effectExtent l="19050" t="0" r="5715" b="0"/>
            <wp:docPr id="106" name="Picture 106" descr="https://www.cs.cmu.edu/~rapidproto/mechanisms/equations/eq7.9.base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cs.cmu.edu/~rapidproto/mechanisms/equations/eq7.9.basepitch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तब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से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466215" cy="284480"/>
            <wp:effectExtent l="19050" t="0" r="635" b="0"/>
            <wp:docPr id="107" name="Picture 107" descr="https://www.cs.cmu.edu/~rapidproto/mechanisms/equations/eq7.10.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cs.cmu.edu/~rapidproto/mechanisms/equations/eq7.10.pitch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और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475105" cy="319405"/>
            <wp:effectExtent l="19050" t="0" r="0" b="0"/>
            <wp:docPr id="108" name="Picture 108" descr="https://www.cs.cmu.edu/~rapidproto/mechanisms/equations/eq7.11.p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cs.cmu.edu/~rapidproto/mechanisms/equations/eq7.11.pitch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प्रकार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lastRenderedPageBreak/>
        <w:drawing>
          <wp:inline distT="0" distB="0" distL="0" distR="0">
            <wp:extent cx="1164590" cy="370840"/>
            <wp:effectExtent l="19050" t="0" r="0" b="0"/>
            <wp:docPr id="109" name="Picture 109" descr="https://www.cs.cmu.edu/~rapidproto/mechanisms/equations/eq7.12.cond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cs.cmu.edu/~rapidproto/mechanisms/equations/eq7.12.condition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उपरोक्त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समीकरण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संतुष्ट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मेशिंग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निम्नलिखित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शर्त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पूरा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होगा</w:t>
      </w:r>
      <w:r w:rsidRPr="003F4DAD">
        <w:rPr>
          <w:rFonts w:hint="cs"/>
          <w:color w:val="000000"/>
          <w:cs/>
        </w:rPr>
        <w:t>: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647065" cy="457200"/>
            <wp:effectExtent l="19050" t="0" r="635" b="0"/>
            <wp:docPr id="110" name="Picture 110" descr="https://www.cs.cmu.edu/~rapidproto/mechanisms/equations/eq7.13.cond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cs.cmu.edu/~rapidproto/mechanisms/equations/eq7.13.condition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Heading3"/>
        <w:shd w:val="clear" w:color="auto" w:fill="FFFFFF"/>
        <w:jc w:val="both"/>
        <w:rPr>
          <w:color w:val="000000"/>
          <w:sz w:val="24"/>
          <w:szCs w:val="24"/>
        </w:rPr>
      </w:pPr>
      <w:bookmarkStart w:id="16" w:name="HDR119"/>
      <w:r w:rsidRPr="003F4DAD">
        <w:rPr>
          <w:rFonts w:ascii="Mangal" w:hAnsi="Mangal" w:cs="Mangal" w:hint="cs"/>
          <w:color w:val="000000"/>
          <w:sz w:val="24"/>
          <w:szCs w:val="24"/>
          <w:cs/>
        </w:rPr>
        <w:t>साधारण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गियर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वाली</w:t>
      </w:r>
      <w:r w:rsidRPr="003F4DAD">
        <w:rPr>
          <w:rFonts w:hint="cs"/>
          <w:color w:val="000000"/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</w:rPr>
        <w:t>गाड़ियाँ</w:t>
      </w:r>
      <w:bookmarkEnd w:id="16"/>
    </w:p>
    <w:p w:rsidR="000B0460" w:rsidRPr="003F4DAD" w:rsidRDefault="000B0460" w:rsidP="003F4DAD">
      <w:pPr>
        <w:jc w:val="both"/>
        <w:rPr>
          <w:rFonts w:ascii="Times New Roman" w:hAnsi="Times New Roman" w:cs="Times New Roman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धुरी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दूसरी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धुरी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तक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संचारित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उद्देश्य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ट्रेनों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अधिक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होते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हैं।</w:t>
      </w:r>
      <w:r w:rsidRPr="003F4DA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साधारण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ट्रेनों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फ्रेम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सापेक्ष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होते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साधारण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साधारण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दर्शाता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जिसमें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प्रत्येक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केवल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F4DAD"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मिश्रित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साधारण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ऐसी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रूप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देखा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जिसमें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अधिक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अक्ष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चारों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ओर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घूम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सकते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हैं।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7" w:name="HDR121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2536190" cy="2743200"/>
            <wp:effectExtent l="19050" t="0" r="0" b="0"/>
            <wp:docPr id="111" name="Picture 111" descr="https://www.cs.cmu.edu/~rapidproto/mechanisms/figures/gears.ordina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cs.cmu.edu/~rapidproto/mechanisms/figures/gears.ordinary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साधारण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ट्रेनें</w:t>
      </w:r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8" w:name="HDR122"/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अनुपात</w:t>
      </w:r>
      <w:bookmarkEnd w:id="18"/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जानते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वेग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अनुपात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उनके</w:t>
      </w:r>
      <w:r w:rsidRPr="003F4DAD">
        <w:rPr>
          <w:b/>
          <w:bCs/>
          <w:color w:val="000000"/>
        </w:rPr>
        <w:t> </w:t>
      </w:r>
      <w:hyperlink r:id="rId47" w:anchor="HDR116" w:history="1"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पिच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सर्कल</w:t>
        </w:r>
      </w:hyperlink>
      <w:r w:rsidRPr="003B63A4">
        <w:rPr>
          <w:color w:val="000000" w:themeColor="text1"/>
        </w:rPr>
        <w:t> 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व्युत्क्रम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 ,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सर्कल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व्यास</w:t>
      </w:r>
      <w:r w:rsidRPr="003B63A4">
        <w:rPr>
          <w:color w:val="000000" w:themeColor="text1"/>
        </w:rPr>
        <w:t> </w:t>
      </w:r>
      <w:hyperlink r:id="rId48" w:anchor="HDR116A" w:history="1"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व्यास</w:t>
        </w:r>
        <w:r w:rsidRPr="003B63A4">
          <w:rPr>
            <w:rStyle w:val="Hyperlink"/>
            <w:rFonts w:hint="cs"/>
            <w:color w:val="000000" w:themeColor="text1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cs/>
          </w:rPr>
          <w:t>पिच</w:t>
        </w:r>
      </w:hyperlink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द्वारा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विभाजित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संख्या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बराबर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अलावा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जानते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सही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मेशिंग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स्थिति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पूरा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मेटिंग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lastRenderedPageBreak/>
        <w:t>व्यास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वाली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पिच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आवश्यक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इस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प्रकार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हम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लगाते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b/>
          <w:bCs/>
          <w:color w:val="000000"/>
          <w:cs/>
        </w:rPr>
        <w:t>वेग</w:t>
      </w:r>
      <w:r w:rsidRPr="003F4DAD">
        <w:rPr>
          <w:rFonts w:hint="cs"/>
          <w:b/>
          <w:bCs/>
          <w:color w:val="000000"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cs/>
        </w:rPr>
        <w:t>अनुपात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उनके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दांतों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संख्या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व्युत्क्रम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सामान्य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ट्रेनों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color w:val="000000"/>
        </w:rPr>
        <w:t xml:space="preserve"> , </w:t>
      </w:r>
      <w:r w:rsidRPr="003F4DAD">
        <w:rPr>
          <w:rFonts w:ascii="Mangal" w:hAnsi="Mangal" w:cs="Mangal" w:hint="cs"/>
          <w:color w:val="000000"/>
          <w:cs/>
        </w:rPr>
        <w:t>हमारे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898015" cy="483235"/>
            <wp:effectExtent l="19050" t="0" r="6985" b="0"/>
            <wp:docPr id="112" name="Picture 112" descr="https://www.cs.cmu.edu/~rapidproto/mechanisms/equations/eq7.14.vrat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cs.cmu.edu/~rapidproto/mechanisms/equations/eq7.14.vratio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ट्रेन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पहले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और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आखिरी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देने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समीकरणों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जोड़ा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सकता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>: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207770" cy="422910"/>
            <wp:effectExtent l="19050" t="0" r="0" b="0"/>
            <wp:docPr id="113" name="Picture 113" descr="https://www.cs.cmu.edu/~rapidproto/mechanisms/equations/eq7.15.vrat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cs.cmu.edu/~rapidproto/mechanisms/equations/eq7.15.vratio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टिप्पणी</w:t>
      </w:r>
      <w:r w:rsidRPr="003F4DAD">
        <w:rPr>
          <w:rFonts w:hint="cs"/>
          <w:color w:val="000000"/>
          <w:cs/>
        </w:rPr>
        <w:t>:</w:t>
      </w:r>
    </w:p>
    <w:p w:rsidR="000B0460" w:rsidRPr="003F4DAD" w:rsidRDefault="000B0460" w:rsidP="003F4DA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अंश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चालित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दांत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चालक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दोनों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चलते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बदले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संचालित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प्रकार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उन्हें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आइडलर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कहा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चूँकि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उनके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दाँतों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रद्द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आइडलर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इनपुट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>-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आउटपुट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अनुपात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परिमाण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प्रभावित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नहीं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लेकिन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रोटेशन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दिशाएँ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बदल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देते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चित्र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दिशात्मक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तीरों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ध्यान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दें।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आइडलर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स्थान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धन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बचत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</w:t>
      </w:r>
      <w:r w:rsidRPr="003F4DAD">
        <w:rPr>
          <w:rFonts w:ascii="Times New Roman" w:hAnsi="Times New Roman" w:cs="Times New Roman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सकते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(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यदि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सीधे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लंबी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केंद्र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उनका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51" w:anchor="HDR116" w:history="1">
        <w:r w:rsidRPr="003B63A4">
          <w:rPr>
            <w:rStyle w:val="Hyperlink"/>
            <w:rFonts w:ascii="Mangal" w:hAnsi="Mangal" w:cs="Mangal" w:hint="cs"/>
            <w:color w:val="000000" w:themeColor="text1"/>
            <w:sz w:val="24"/>
            <w:szCs w:val="24"/>
            <w:cs/>
            <w:lang w:bidi="hi-IN"/>
          </w:rPr>
          <w:t>पिच</w:t>
        </w:r>
        <w:r w:rsidRPr="003B63A4">
          <w:rPr>
            <w:rStyle w:val="Hyperlink"/>
            <w:rFonts w:ascii="Times New Roman" w:hAnsi="Times New Roman" w:cs="Times New Roman" w:hint="cs"/>
            <w:color w:val="000000" w:themeColor="text1"/>
            <w:sz w:val="24"/>
            <w:szCs w:val="24"/>
            <w:rtl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000000" w:themeColor="text1"/>
            <w:sz w:val="24"/>
            <w:szCs w:val="24"/>
            <w:cs/>
            <w:lang w:bidi="hi-IN"/>
          </w:rPr>
          <w:t>सर्कल</w:t>
        </w:r>
      </w:hyperlink>
      <w:r w:rsidRPr="003B63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3B63A4">
        <w:rPr>
          <w:rFonts w:ascii="Mangal" w:hAnsi="Mangal" w:cs="Mangal" w:hint="cs"/>
          <w:color w:val="000000" w:themeColor="text1"/>
          <w:sz w:val="24"/>
          <w:szCs w:val="24"/>
          <w:cs/>
          <w:lang w:bidi="hi-IN"/>
        </w:rPr>
        <w:t>ब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हुत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बड़ा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होगा।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>)</w:t>
      </w:r>
    </w:p>
    <w:p w:rsidR="000B0460" w:rsidRPr="003F4DAD" w:rsidRDefault="000B0460" w:rsidP="003F4DA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घूर्णी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दिशा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दिशा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निर्धारित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तरीके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पहला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तरीका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अनुसार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प्रत्येक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तीरों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लेबल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दूसरा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तरीका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अनुपात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"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-1 "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एम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>-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शक्ति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गुणा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करना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जहां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B63A4"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  <w:t>m </w:t>
      </w:r>
      <w:hyperlink r:id="rId52" w:anchor="HDR103A" w:history="1"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cs/>
            <w:lang w:bidi="hi-IN"/>
          </w:rPr>
          <w:t>बाहरी</w:t>
        </w:r>
        <w:r w:rsidRPr="003B63A4">
          <w:rPr>
            <w:rStyle w:val="Hyperlink"/>
            <w:rFonts w:ascii="Times New Roman" w:hAnsi="Times New Roman" w:cs="Times New Roman" w:hint="cs"/>
            <w:color w:val="44546A" w:themeColor="text2"/>
            <w:sz w:val="24"/>
            <w:szCs w:val="24"/>
            <w:rtl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cs/>
            <w:lang w:bidi="hi-IN"/>
          </w:rPr>
          <w:t>संपर्क</w:t>
        </w:r>
      </w:hyperlink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संख्या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B63A4">
        <w:rPr>
          <w:rFonts w:ascii="Times New Roman" w:hAnsi="Times New Roman" w:cs="Times New Roman"/>
          <w:color w:val="44546A" w:themeColor="text2"/>
          <w:sz w:val="24"/>
          <w:szCs w:val="24"/>
        </w:rPr>
        <w:t>( </w:t>
      </w:r>
      <w:hyperlink r:id="rId53" w:anchor="HDR103A" w:history="1"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cs/>
            <w:lang w:bidi="hi-IN"/>
          </w:rPr>
          <w:t>आंतरिक</w:t>
        </w:r>
        <w:r w:rsidRPr="003B63A4">
          <w:rPr>
            <w:rStyle w:val="Hyperlink"/>
            <w:rFonts w:ascii="Times New Roman" w:hAnsi="Times New Roman" w:cs="Times New Roman" w:hint="cs"/>
            <w:color w:val="44546A" w:themeColor="text2"/>
            <w:sz w:val="24"/>
            <w:szCs w:val="24"/>
            <w:rtl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cs/>
            <w:lang w:bidi="hi-IN"/>
          </w:rPr>
          <w:t>संपर्क</w:t>
        </w:r>
      </w:hyperlink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जोड़े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रोटरी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दिशा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नहीं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बदलते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>)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हालाँकि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दूसरी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विधि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स्थानिक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ट्रेनों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लागू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नहीं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जा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सकता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ट्रेन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प्राप्त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मुश्किल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नहीं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> :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087120" cy="440055"/>
            <wp:effectExtent l="19050" t="0" r="0" b="0"/>
            <wp:docPr id="114" name="Picture 114" descr="https://www.cs.cmu.edu/~rapidproto/mechanisms/equations/eq7.16.vrat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www.cs.cmu.edu/~rapidproto/mechanisms/equations/eq7.16.vratio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A4" w:rsidRDefault="003B63A4" w:rsidP="003F4DAD">
      <w:pPr>
        <w:pStyle w:val="Heading3"/>
        <w:shd w:val="clear" w:color="auto" w:fill="FFFFFF"/>
        <w:jc w:val="both"/>
        <w:rPr>
          <w:rFonts w:ascii="Mangal" w:hAnsi="Mangal" w:cs="Mangal"/>
          <w:color w:val="000000"/>
          <w:sz w:val="24"/>
          <w:szCs w:val="24"/>
        </w:rPr>
      </w:pPr>
      <w:bookmarkStart w:id="19" w:name="HDR123"/>
    </w:p>
    <w:p w:rsidR="000B0460" w:rsidRPr="003B63A4" w:rsidRDefault="000B0460" w:rsidP="003B63A4">
      <w:pPr>
        <w:pStyle w:val="Heading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B63A4">
        <w:rPr>
          <w:rFonts w:ascii="Mangal" w:hAnsi="Mangal" w:cs="Mangal" w:hint="cs"/>
          <w:color w:val="000000"/>
          <w:sz w:val="28"/>
          <w:szCs w:val="28"/>
          <w:cs/>
        </w:rPr>
        <w:lastRenderedPageBreak/>
        <w:t>ग्रहीय</w:t>
      </w:r>
      <w:r w:rsidRPr="003B63A4">
        <w:rPr>
          <w:rFonts w:hint="cs"/>
          <w:color w:val="000000"/>
          <w:sz w:val="28"/>
          <w:szCs w:val="28"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</w:rPr>
        <w:t>गियर</w:t>
      </w:r>
      <w:r w:rsidRPr="003B63A4">
        <w:rPr>
          <w:rFonts w:hint="cs"/>
          <w:color w:val="000000"/>
          <w:sz w:val="28"/>
          <w:szCs w:val="28"/>
          <w:cs/>
        </w:rPr>
        <w:t xml:space="preserve"> </w:t>
      </w:r>
      <w:r w:rsidRPr="003B63A4">
        <w:rPr>
          <w:rFonts w:ascii="Mangal" w:hAnsi="Mangal" w:cs="Mangal" w:hint="cs"/>
          <w:color w:val="000000"/>
          <w:sz w:val="28"/>
          <w:szCs w:val="28"/>
          <w:cs/>
        </w:rPr>
        <w:t>ट्रेनें</w:t>
      </w:r>
      <w:bookmarkEnd w:id="19"/>
    </w:p>
    <w:p w:rsidR="000B0460" w:rsidRPr="003F4DAD" w:rsidRDefault="000B0460" w:rsidP="003B6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प्लैनेटरी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ट्रेनें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जिन्हें</w:t>
      </w:r>
      <w:r w:rsidRPr="003F4DA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एपिसाइक्लिक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ट्रेनें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भी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कहा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,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वे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जिनमें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अधिक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केंद्रीय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धुरी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चारों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ओर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परिक्रमा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करते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इस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प्रकार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वे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चलती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धुरी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अक्षों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कारण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सामान्य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भिन्न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होते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बुनियादी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व्यवस्था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दर्शाता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स्वयं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कार्यात्मक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जब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इसे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अधिक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जटिल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प्रणाली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हिस्से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रूप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उपयोग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किया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सन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कहा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जाता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ग्रह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लिंक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एच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भुजा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ग्रह</w:t>
      </w:r>
      <w:r w:rsidRPr="003F4DAD">
        <w:rPr>
          <w:rFonts w:ascii="Times New Roman" w:hAnsi="Times New Roman" w:cs="Times New Roman" w:hint="cs"/>
          <w:b/>
          <w:bCs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वाहक</w:t>
      </w:r>
      <w:r w:rsidRPr="003F4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है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shd w:val="clear" w:color="auto" w:fill="FFFFFF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shd w:val="clear" w:color="auto" w:fill="FFFFFF"/>
          <w:cs/>
          <w:lang w:bidi="hi-IN"/>
        </w:rPr>
        <w:t>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20" w:name="HDR125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2441575" cy="1337310"/>
            <wp:effectExtent l="19050" t="0" r="0" b="0"/>
            <wp:docPr id="115" name="Picture 115" descr="https://www.cs.cmu.edu/~rapidproto/mechanisms/figures/gears.planeta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cs.cmu.edu/~rapidproto/mechanisms/figures/gears.planetary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0"/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ग्रहीय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ट्रेनें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planetfigure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2208530" cy="1544320"/>
            <wp:effectExtent l="19050" t="0" r="1270" b="0"/>
            <wp:docPr id="116" name="Picture 116" descr="https://www.cs.cmu.edu/~rapidproto/mechanisms/figures/gear.pla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cs.cmu.edu/~rapidproto/mechanisms/figures/gear.planet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Heading4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सिमडिज़ाइन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मॉडलिंग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किए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गए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ग्रहीय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सिमडिज़ाइन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फ़ाइल</w:t>
      </w:r>
      <w:r w:rsidRPr="003F4DAD">
        <w:rPr>
          <w:color w:val="000000"/>
        </w:rPr>
        <w:t> </w:t>
      </w:r>
      <w:r w:rsidR="003F4DAD" w:rsidRPr="003F4DAD">
        <w:rPr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चूँकि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(</w:t>
      </w:r>
      <w:r w:rsidRPr="003F4DAD">
        <w:rPr>
          <w:rFonts w:ascii="Mangal" w:hAnsi="Mangal" w:cs="Mangal" w:hint="cs"/>
          <w:color w:val="000000"/>
          <w:cs/>
        </w:rPr>
        <w:t>सबसे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बड़ा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) </w:t>
      </w:r>
      <w:r w:rsidRPr="003F4DAD">
        <w:rPr>
          <w:rFonts w:ascii="Mangal" w:hAnsi="Mangal" w:cs="Mangal" w:hint="cs"/>
          <w:color w:val="000000"/>
          <w:cs/>
        </w:rPr>
        <w:t>स्थिर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उपरोक्त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तंत्र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डीओएफ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जब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आप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हाथ</w:t>
      </w:r>
      <w:r w:rsidRPr="003F4DAD">
        <w:rPr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ग्रह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खींचते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तो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तंत्र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एक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निश्चित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होती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यदि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जमे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हुए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नहीं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तो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सापेक्ष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गति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नियंत्रित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करना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मुश्किल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है।</w:t>
      </w:r>
    </w:p>
    <w:p w:rsidR="000B0460" w:rsidRPr="003F4DAD" w:rsidRDefault="000B0460" w:rsidP="003B63A4">
      <w:pPr>
        <w:pStyle w:val="Heading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HDR125A"/>
      <w:bookmarkEnd w:id="21"/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अनुपात</w:t>
      </w:r>
      <w:bookmarkEnd w:id="22"/>
    </w:p>
    <w:p w:rsidR="000B0460" w:rsidRPr="003B63A4" w:rsidRDefault="000B65E1" w:rsidP="003B63A4">
      <w:pPr>
        <w:pStyle w:val="NormalWeb"/>
        <w:shd w:val="clear" w:color="auto" w:fill="FFFFFF"/>
        <w:spacing w:before="0" w:beforeAutospacing="0"/>
        <w:jc w:val="both"/>
        <w:rPr>
          <w:color w:val="44546A" w:themeColor="text2"/>
        </w:rPr>
      </w:pPr>
      <w:hyperlink r:id="rId57" w:anchor="HDR123" w:history="1"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ग्रहीय</w:t>
        </w:r>
        <w:r w:rsidR="000B0460"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गियर</w:t>
        </w:r>
        <w:r w:rsidR="000B0460"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ट्रेनों</w:t>
        </w:r>
      </w:hyperlink>
      <w:r w:rsidR="000B0460" w:rsidRPr="003B63A4">
        <w:rPr>
          <w:color w:val="44546A" w:themeColor="text2"/>
        </w:rPr>
        <w:t> </w:t>
      </w:r>
      <w:r w:rsidR="000B0460" w:rsidRPr="003B63A4">
        <w:rPr>
          <w:rFonts w:ascii="Mangal" w:hAnsi="Mangal" w:cs="Mangal" w:hint="cs"/>
          <w:color w:val="44546A" w:themeColor="text2"/>
          <w:cs/>
        </w:rPr>
        <w:t>का</w:t>
      </w:r>
      <w:r w:rsidR="000B0460" w:rsidRPr="003B63A4">
        <w:rPr>
          <w:color w:val="44546A" w:themeColor="text2"/>
        </w:rPr>
        <w:t> </w:t>
      </w:r>
      <w:hyperlink r:id="rId58" w:anchor="HDR108A" w:history="1"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वेग</w:t>
        </w:r>
        <w:r w:rsidR="000B0460"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अनुपात</w:t>
        </w:r>
      </w:hyperlink>
      <w:r w:rsidR="000B0460" w:rsidRPr="003B63A4">
        <w:rPr>
          <w:color w:val="44546A" w:themeColor="text2"/>
        </w:rPr>
        <w:t> </w:t>
      </w:r>
      <w:r w:rsidR="000B0460" w:rsidRPr="003B63A4">
        <w:rPr>
          <w:rFonts w:ascii="Mangal" w:hAnsi="Mangal" w:cs="Mangal" w:hint="cs"/>
          <w:color w:val="44546A" w:themeColor="text2"/>
          <w:cs/>
        </w:rPr>
        <w:t>निर्धारित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करना</w:t>
      </w:r>
      <w:r w:rsidR="000B0460" w:rsidRPr="003B63A4">
        <w:rPr>
          <w:color w:val="44546A" w:themeColor="text2"/>
        </w:rPr>
        <w:t> </w:t>
      </w:r>
      <w:hyperlink r:id="rId59" w:anchor="HDR119" w:history="1"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सामान्य</w:t>
        </w:r>
        <w:r w:rsidR="000B0460"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गियर</w:t>
        </w:r>
        <w:r w:rsidR="000B0460"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="000B0460"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ट्रेनों</w:t>
        </w:r>
      </w:hyperlink>
      <w:r w:rsidR="000B0460" w:rsidRPr="003B63A4">
        <w:rPr>
          <w:color w:val="44546A" w:themeColor="text2"/>
        </w:rPr>
        <w:t> </w:t>
      </w:r>
      <w:r w:rsidR="000B0460" w:rsidRPr="003B63A4">
        <w:rPr>
          <w:rFonts w:ascii="Mangal" w:hAnsi="Mangal" w:cs="Mangal" w:hint="cs"/>
          <w:color w:val="44546A" w:themeColor="text2"/>
          <w:cs/>
        </w:rPr>
        <w:t>के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लिए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आवश्यक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विश्लेषण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से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थोड़ा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अधिक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जटिल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है</w:t>
      </w:r>
      <w:r w:rsidR="000B0460" w:rsidRPr="003B63A4">
        <w:rPr>
          <w:color w:val="44546A" w:themeColor="text2"/>
        </w:rPr>
        <w:t> </w:t>
      </w:r>
      <w:r w:rsidR="000B0460" w:rsidRPr="003B63A4">
        <w:rPr>
          <w:rFonts w:ascii="Mangal" w:hAnsi="Mangal" w:cs="Mangal" w:hint="cs"/>
          <w:color w:val="44546A" w:themeColor="text2"/>
          <w:cs/>
        </w:rPr>
        <w:t>।</w:t>
      </w:r>
      <w:r w:rsidR="000B0460" w:rsidRPr="003B63A4">
        <w:rPr>
          <w:color w:val="44546A" w:themeColor="text2"/>
        </w:rPr>
        <w:t> </w:t>
      </w:r>
      <w:r w:rsidR="000B0460" w:rsidRPr="003B63A4">
        <w:rPr>
          <w:rFonts w:ascii="Mangal" w:hAnsi="Mangal" w:cs="Mangal" w:hint="cs"/>
          <w:color w:val="44546A" w:themeColor="text2"/>
          <w:cs/>
        </w:rPr>
        <w:t>हम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प्रक्रिया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का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पालन</w:t>
      </w:r>
      <w:r w:rsidR="000B0460" w:rsidRPr="003B63A4">
        <w:rPr>
          <w:rFonts w:hint="cs"/>
          <w:color w:val="44546A" w:themeColor="text2"/>
          <w:cs/>
        </w:rPr>
        <w:t xml:space="preserve"> </w:t>
      </w:r>
      <w:r w:rsidR="000B0460" w:rsidRPr="003B63A4">
        <w:rPr>
          <w:rFonts w:ascii="Mangal" w:hAnsi="Mangal" w:cs="Mangal" w:hint="cs"/>
          <w:color w:val="44546A" w:themeColor="text2"/>
          <w:cs/>
        </w:rPr>
        <w:t>करेंगे</w:t>
      </w:r>
      <w:r w:rsidR="000B0460" w:rsidRPr="003B63A4">
        <w:rPr>
          <w:rFonts w:hint="cs"/>
          <w:color w:val="44546A" w:themeColor="text2"/>
          <w:cs/>
        </w:rPr>
        <w:t>:</w:t>
      </w:r>
    </w:p>
    <w:p w:rsidR="000B0460" w:rsidRPr="003F4DAD" w:rsidRDefault="000B0460" w:rsidP="003F4DA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तंत्र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94615" cy="103505"/>
            <wp:effectExtent l="19050" t="0" r="635" b="0"/>
            <wp:docPr id="117" name="Picture 117" descr="https://www.cs.cmu.edu/~rapidproto/images/greekletters/omeg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www.cs.cmu.edu/~rapidproto/images/greekletters/omega12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Mangal" w:hAnsi="Mangal" w:cs="Mangal" w:hint="cs"/>
          <w:color w:val="000000"/>
          <w:sz w:val="24"/>
          <w:szCs w:val="24"/>
          <w:vertAlign w:val="subscript"/>
          <w:cs/>
          <w:lang w:bidi="hi-IN"/>
        </w:rPr>
        <w:t>एच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कोणीय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रोटरी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अनुप्रयोग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कल्पना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ग्रहीय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ट्रेन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तंत्र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उल्टा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करें।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साथ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व्युत्क्रमण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पहले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और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बाद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की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विश्लेषण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: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3" w:name="table73"/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lastRenderedPageBreak/>
        <w:drawing>
          <wp:inline distT="0" distB="0" distL="0" distR="0">
            <wp:extent cx="4727575" cy="1518285"/>
            <wp:effectExtent l="19050" t="0" r="0" b="0"/>
            <wp:docPr id="118" name="Picture 118" descr="https://www.cs.cmu.edu/~rapidproto/mechanisms/figures/planet.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cs.cmu.edu/~rapidproto/mechanisms/figures/planet.table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</w:p>
    <w:p w:rsidR="000B0460" w:rsidRPr="003F4DAD" w:rsidRDefault="000B0460" w:rsidP="003F4DAD">
      <w:pPr>
        <w:pStyle w:val="Heading4"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ग्रहीय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ट्रेनों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उलटा।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नोट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>: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3F4DAD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03505" cy="94615"/>
            <wp:effectExtent l="19050" t="0" r="0" b="0"/>
            <wp:docPr id="119" name="Picture 119" descr="https://www.cs.cmu.edu/~rapidproto/images/greekletters/omega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cs.cmu.edu/~rapidproto/images/greekletters/omega10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H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 ,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कल्पित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तंत्र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गियर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रोटरी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वेग</w:t>
      </w:r>
      <w:r w:rsidRPr="003F4DAD">
        <w:rPr>
          <w:rFonts w:ascii="Times New Roman" w:hAnsi="Times New Roman" w:cs="Times New Roman" w:hint="cs"/>
          <w:i/>
          <w:iCs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i/>
          <w:iCs/>
          <w:color w:val="000000"/>
          <w:sz w:val="24"/>
          <w:szCs w:val="24"/>
          <w:cs/>
          <w:lang w:bidi="hi-IN"/>
        </w:rPr>
        <w:t>है।</w:t>
      </w:r>
    </w:p>
    <w:p w:rsidR="000B0460" w:rsidRPr="003B63A4" w:rsidRDefault="000B0460" w:rsidP="003F4DAD">
      <w:pPr>
        <w:pStyle w:val="NormalWeb"/>
        <w:shd w:val="clear" w:color="auto" w:fill="FFFFFF"/>
        <w:ind w:left="720"/>
        <w:jc w:val="both"/>
        <w:rPr>
          <w:color w:val="44546A" w:themeColor="text2"/>
        </w:rPr>
      </w:pPr>
      <w:r w:rsidRPr="003F4DAD">
        <w:rPr>
          <w:rFonts w:ascii="Mangal" w:hAnsi="Mangal" w:cs="Mangal" w:hint="cs"/>
          <w:color w:val="000000"/>
          <w:cs/>
        </w:rPr>
        <w:t>ध्यान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दें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कि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कल्पित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तंत्र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B63A4">
        <w:rPr>
          <w:color w:val="44546A" w:themeColor="text2"/>
        </w:rPr>
        <w:t>, </w:t>
      </w:r>
      <w:hyperlink r:id="rId63" w:anchor="HDR123" w:history="1">
        <w:r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भुजा</w:t>
        </w:r>
        <w:r w:rsidRPr="003B63A4">
          <w:rPr>
            <w:rStyle w:val="Hyperlink"/>
            <w:color w:val="44546A" w:themeColor="text2"/>
            <w:u w:val="none"/>
          </w:rPr>
          <w:t> </w:t>
        </w:r>
      </w:hyperlink>
      <w:r w:rsidRPr="003B63A4">
        <w:rPr>
          <w:i/>
          <w:iCs/>
          <w:color w:val="44546A" w:themeColor="text2"/>
        </w:rPr>
        <w:t>H</w:t>
      </w:r>
      <w:r w:rsidRPr="003B63A4">
        <w:rPr>
          <w:color w:val="44546A" w:themeColor="text2"/>
        </w:rPr>
        <w:t> </w:t>
      </w:r>
      <w:r w:rsidRPr="003B63A4">
        <w:rPr>
          <w:rFonts w:ascii="Mangal" w:hAnsi="Mangal" w:cs="Mangal" w:hint="cs"/>
          <w:color w:val="44546A" w:themeColor="text2"/>
          <w:cs/>
        </w:rPr>
        <w:t>स्थिर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है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और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एक</w:t>
      </w:r>
      <w:r w:rsidRPr="003B63A4">
        <w:rPr>
          <w:color w:val="44546A" w:themeColor="text2"/>
        </w:rPr>
        <w:t> </w:t>
      </w:r>
      <w:hyperlink r:id="rId64" w:anchor="HDR47" w:history="1">
        <w:r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फ्रेम</w:t>
        </w:r>
      </w:hyperlink>
      <w:r w:rsidRPr="003B63A4">
        <w:rPr>
          <w:color w:val="44546A" w:themeColor="text2"/>
        </w:rPr>
        <w:t> </w:t>
      </w:r>
      <w:r w:rsidRPr="003B63A4">
        <w:rPr>
          <w:rFonts w:ascii="Mangal" w:hAnsi="Mangal" w:cs="Mangal" w:hint="cs"/>
          <w:color w:val="44546A" w:themeColor="text2"/>
          <w:cs/>
        </w:rPr>
        <w:t>के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रूप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में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कार्य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करती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है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।</w:t>
      </w:r>
      <w:r w:rsidRPr="003B63A4">
        <w:rPr>
          <w:color w:val="44546A" w:themeColor="text2"/>
        </w:rPr>
        <w:t> </w:t>
      </w:r>
      <w:r w:rsidRPr="003B63A4">
        <w:rPr>
          <w:rFonts w:ascii="Mangal" w:hAnsi="Mangal" w:cs="Mangal" w:hint="cs"/>
          <w:color w:val="44546A" w:themeColor="text2"/>
          <w:cs/>
        </w:rPr>
        <w:t>गियर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की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कोई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भी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धुरी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अब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नहीं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चलती।</w:t>
      </w:r>
      <w:r w:rsidRPr="003B63A4">
        <w:rPr>
          <w:color w:val="44546A" w:themeColor="text2"/>
        </w:rPr>
        <w:t> </w:t>
      </w:r>
      <w:r w:rsidRPr="003B63A4">
        <w:rPr>
          <w:rFonts w:ascii="Mangal" w:hAnsi="Mangal" w:cs="Mangal" w:hint="cs"/>
          <w:color w:val="44546A" w:themeColor="text2"/>
          <w:cs/>
        </w:rPr>
        <w:t>इसलिए</w:t>
      </w:r>
      <w:r w:rsidRPr="003B63A4">
        <w:rPr>
          <w:color w:val="44546A" w:themeColor="text2"/>
        </w:rPr>
        <w:t xml:space="preserve">, </w:t>
      </w:r>
      <w:r w:rsidRPr="003B63A4">
        <w:rPr>
          <w:rFonts w:ascii="Mangal" w:hAnsi="Mangal" w:cs="Mangal" w:hint="cs"/>
          <w:color w:val="44546A" w:themeColor="text2"/>
          <w:cs/>
        </w:rPr>
        <w:t>कल्पित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तंत्र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एक</w:t>
      </w:r>
      <w:r w:rsidRPr="003B63A4">
        <w:rPr>
          <w:color w:val="44546A" w:themeColor="text2"/>
        </w:rPr>
        <w:t> </w:t>
      </w:r>
      <w:hyperlink r:id="rId65" w:anchor="HDR119" w:history="1">
        <w:r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साधारण</w:t>
        </w:r>
        <w:r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गियर</w:t>
        </w:r>
        <w:r w:rsidRPr="003B63A4">
          <w:rPr>
            <w:rStyle w:val="Hyperlink"/>
            <w:rFonts w:hint="cs"/>
            <w:color w:val="44546A" w:themeColor="text2"/>
            <w:u w:val="none"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44546A" w:themeColor="text2"/>
            <w:u w:val="none"/>
            <w:cs/>
          </w:rPr>
          <w:t>ट्रेन</w:t>
        </w:r>
      </w:hyperlink>
      <w:r w:rsidRPr="003B63A4">
        <w:rPr>
          <w:color w:val="44546A" w:themeColor="text2"/>
        </w:rPr>
        <w:t> </w:t>
      </w:r>
      <w:r w:rsidRPr="003B63A4">
        <w:rPr>
          <w:rFonts w:ascii="Mangal" w:hAnsi="Mangal" w:cs="Mangal" w:hint="cs"/>
          <w:color w:val="44546A" w:themeColor="text2"/>
          <w:cs/>
        </w:rPr>
        <w:t>है</w:t>
      </w:r>
      <w:r w:rsidRPr="003B63A4">
        <w:rPr>
          <w:rFonts w:hint="cs"/>
          <w:color w:val="44546A" w:themeColor="text2"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cs/>
        </w:rPr>
        <w:t>।</w:t>
      </w:r>
    </w:p>
    <w:p w:rsidR="000B0460" w:rsidRPr="003F4DAD" w:rsidRDefault="000B0460" w:rsidP="003F4DA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साधारण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गियर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ट्रेनों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के</w:t>
      </w:r>
      <w:r w:rsidRPr="003B63A4">
        <w:rPr>
          <w:rFonts w:ascii="Times New Roman" w:hAnsi="Times New Roman" w:cs="Times New Roman"/>
          <w:color w:val="44546A" w:themeColor="text2"/>
          <w:sz w:val="24"/>
          <w:szCs w:val="24"/>
        </w:rPr>
        <w:t> </w:t>
      </w:r>
      <w:hyperlink r:id="rId66" w:anchor="HDR108A" w:history="1"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u w:val="none"/>
            <w:cs/>
            <w:lang w:bidi="hi-IN"/>
          </w:rPr>
          <w:t>वेग</w:t>
        </w:r>
        <w:r w:rsidRPr="003B63A4">
          <w:rPr>
            <w:rStyle w:val="Hyperlink"/>
            <w:rFonts w:ascii="Times New Roman" w:hAnsi="Times New Roman" w:cs="Times New Roman" w:hint="cs"/>
            <w:color w:val="44546A" w:themeColor="text2"/>
            <w:sz w:val="24"/>
            <w:szCs w:val="24"/>
            <w:u w:val="none"/>
            <w:rtl/>
            <w:cs/>
          </w:rPr>
          <w:t xml:space="preserve"> </w:t>
        </w:r>
        <w:r w:rsidRPr="003B63A4">
          <w:rPr>
            <w:rStyle w:val="Hyperlink"/>
            <w:rFonts w:ascii="Mangal" w:hAnsi="Mangal" w:cs="Mangal" w:hint="cs"/>
            <w:color w:val="44546A" w:themeColor="text2"/>
            <w:sz w:val="24"/>
            <w:szCs w:val="24"/>
            <w:u w:val="none"/>
            <w:cs/>
            <w:lang w:bidi="hi-IN"/>
          </w:rPr>
          <w:t>अनुपात</w:t>
        </w:r>
      </w:hyperlink>
      <w:r w:rsidRPr="003B63A4">
        <w:rPr>
          <w:rFonts w:ascii="Times New Roman" w:hAnsi="Times New Roman" w:cs="Times New Roman"/>
          <w:color w:val="44546A" w:themeColor="text2"/>
          <w:sz w:val="24"/>
          <w:szCs w:val="24"/>
        </w:rPr>
        <w:t> 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के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समीकरण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को</w:t>
      </w:r>
      <w:r w:rsidRPr="003B63A4">
        <w:rPr>
          <w:rFonts w:ascii="Times New Roman" w:hAnsi="Times New Roman" w:cs="Times New Roman" w:hint="cs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कल्पित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तंत्र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लागू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करें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।</w:t>
      </w:r>
      <w:r w:rsidRPr="003F4DA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हम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पाते</w:t>
      </w:r>
      <w:r w:rsidRPr="003F4DAD">
        <w:rPr>
          <w:rFonts w:ascii="Times New Roman" w:hAnsi="Times New Roman" w:cs="Times New Roman" w:hint="cs"/>
          <w:color w:val="000000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000000"/>
          <w:sz w:val="24"/>
          <w:szCs w:val="24"/>
          <w:cs/>
          <w:lang w:bidi="hi-IN"/>
        </w:rPr>
        <w:t>हैं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741680" cy="603885"/>
            <wp:effectExtent l="19050" t="0" r="1270" b="0"/>
            <wp:docPr id="120" name="Picture 120" descr="https://www.cs.cmu.edu/~rapidproto/mechanisms/equations/eq7.17.pla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ww.cs.cmu.edu/~rapidproto/mechanisms/equations/eq7.17.planet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ind w:left="720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या</w:t>
      </w:r>
    </w:p>
    <w:p w:rsidR="000B0460" w:rsidRPr="003F4DAD" w:rsidRDefault="000B0460" w:rsidP="003F4DAD">
      <w:pPr>
        <w:shd w:val="clear" w:color="auto" w:fill="FFFFFF"/>
        <w:spacing w:beforeAutospacing="1" w:afterAutospacing="1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991870" cy="483235"/>
            <wp:effectExtent l="19050" t="0" r="0" b="0"/>
            <wp:docPr id="121" name="Picture 121" descr="https://www.cs.cmu.edu/~rapidproto/mechanisms/equations/eq7.18.pla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cs.cmu.edu/~rapidproto/mechanisms/equations/eq7.18.planet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उदाहरण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तौर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पर</w:t>
      </w:r>
      <w:r w:rsidRPr="003F4DAD">
        <w:rPr>
          <w:color w:val="000000"/>
        </w:rPr>
        <w:t> </w:t>
      </w:r>
      <w:r w:rsidRPr="003F4DAD">
        <w:rPr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ग्रहीय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ट्रेन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को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लें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।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लीजिए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color w:val="000000"/>
        </w:rPr>
        <w:t>N </w:t>
      </w:r>
      <w:r w:rsidRPr="003F4DAD">
        <w:rPr>
          <w:color w:val="000000"/>
          <w:vertAlign w:val="subscript"/>
        </w:rPr>
        <w:t>1</w:t>
      </w:r>
      <w:r w:rsidRPr="003F4DAD">
        <w:rPr>
          <w:color w:val="000000"/>
        </w:rPr>
        <w:t> = 36, N </w:t>
      </w:r>
      <w:r w:rsidRPr="003F4DAD">
        <w:rPr>
          <w:color w:val="000000"/>
          <w:vertAlign w:val="subscript"/>
        </w:rPr>
        <w:t>2</w:t>
      </w:r>
      <w:r w:rsidRPr="003F4DAD">
        <w:rPr>
          <w:color w:val="000000"/>
        </w:rPr>
        <w:t> = 18, </w:t>
      </w:r>
      <w:r w:rsidRPr="003F4DAD">
        <w:rPr>
          <w:noProof/>
          <w:color w:val="000000"/>
          <w:lang w:val="en-US" w:eastAsia="en-US"/>
        </w:rPr>
        <w:drawing>
          <wp:inline distT="0" distB="0" distL="0" distR="0">
            <wp:extent cx="137795" cy="120650"/>
            <wp:effectExtent l="19050" t="0" r="0" b="0"/>
            <wp:docPr id="122" name="Picture 122" descr="https://www.cs.cmu.edu/~rapidproto/images/greekletters/omeg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cs.cmu.edu/~rapidproto/images/greekletters/omega1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color w:val="000000"/>
          <w:vertAlign w:val="subscript"/>
        </w:rPr>
        <w:t>1</w:t>
      </w:r>
      <w:r w:rsidRPr="003F4DAD">
        <w:rPr>
          <w:color w:val="000000"/>
        </w:rPr>
        <w:t> = 0, </w:t>
      </w:r>
      <w:r w:rsidRPr="003F4DAD">
        <w:rPr>
          <w:noProof/>
          <w:color w:val="000000"/>
          <w:lang w:val="en-US" w:eastAsia="en-US"/>
        </w:rPr>
        <w:drawing>
          <wp:inline distT="0" distB="0" distL="0" distR="0">
            <wp:extent cx="137795" cy="120650"/>
            <wp:effectExtent l="19050" t="0" r="0" b="0"/>
            <wp:docPr id="123" name="Picture 123" descr="https://www.cs.cmu.edu/~rapidproto/images/greekletters/omeg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cs.cmu.edu/~rapidproto/images/greekletters/omega1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color w:val="000000"/>
          <w:vertAlign w:val="subscript"/>
        </w:rPr>
        <w:t>2 = 30. </w:t>
      </w:r>
      <w:r w:rsidRPr="003F4DAD">
        <w:rPr>
          <w:noProof/>
          <w:color w:val="000000"/>
          <w:lang w:val="en-US" w:eastAsia="en-US"/>
        </w:rPr>
        <w:drawing>
          <wp:inline distT="0" distB="0" distL="0" distR="0">
            <wp:extent cx="137795" cy="120650"/>
            <wp:effectExtent l="19050" t="0" r="0" b="0"/>
            <wp:docPr id="124" name="Picture 124" descr="https://www.cs.cmu.edu/~rapidproto/images/greekletters/omeg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cs.cmu.edu/~rapidproto/images/greekletters/omega1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DAD">
        <w:rPr>
          <w:color w:val="000000"/>
          <w:vertAlign w:val="subscript"/>
        </w:rPr>
        <w:t>N</w:t>
      </w:r>
      <w:r w:rsidRPr="003F4DAD">
        <w:rPr>
          <w:color w:val="000000"/>
        </w:rPr>
        <w:t> </w:t>
      </w:r>
      <w:r w:rsidRPr="003F4DAD">
        <w:rPr>
          <w:rFonts w:ascii="Mangal" w:hAnsi="Mangal" w:cs="Mangal" w:hint="cs"/>
          <w:color w:val="000000"/>
          <w:cs/>
        </w:rPr>
        <w:t>का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मान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क्या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</w:t>
      </w:r>
      <w:r w:rsidRPr="003F4DAD">
        <w:rPr>
          <w:color w:val="000000"/>
        </w:rPr>
        <w:t> ?</w:t>
      </w:r>
    </w:p>
    <w:p w:rsidR="000B0460" w:rsidRPr="003F4DAD" w:rsidRDefault="000B0460" w:rsidP="003F4DAD">
      <w:pPr>
        <w:pStyle w:val="NormalWeb"/>
        <w:shd w:val="clear" w:color="auto" w:fill="FFFFFF"/>
        <w:jc w:val="both"/>
        <w:rPr>
          <w:color w:val="000000"/>
        </w:rPr>
      </w:pPr>
      <w:r w:rsidRPr="003F4DAD">
        <w:rPr>
          <w:rFonts w:ascii="Mangal" w:hAnsi="Mangal" w:cs="Mangal" w:hint="cs"/>
          <w:color w:val="000000"/>
          <w:cs/>
        </w:rPr>
        <w:t>ग्रहीय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गियरिंग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ट्रेनों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लिए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वेग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अनुपात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समीकरण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अनुप्रयोग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के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साथ</w:t>
      </w:r>
      <w:r w:rsidRPr="003F4DAD">
        <w:rPr>
          <w:color w:val="000000"/>
        </w:rPr>
        <w:t xml:space="preserve">, </w:t>
      </w:r>
      <w:r w:rsidRPr="003F4DAD">
        <w:rPr>
          <w:rFonts w:ascii="Mangal" w:hAnsi="Mangal" w:cs="Mangal" w:hint="cs"/>
          <w:color w:val="000000"/>
          <w:cs/>
        </w:rPr>
        <w:t>हमारे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पास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निम्नलिखित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समीकरण</w:t>
      </w:r>
      <w:r w:rsidRPr="003F4DAD">
        <w:rPr>
          <w:rFonts w:hint="cs"/>
          <w:color w:val="000000"/>
          <w:cs/>
        </w:rPr>
        <w:t xml:space="preserve"> </w:t>
      </w:r>
      <w:r w:rsidRPr="003F4DAD">
        <w:rPr>
          <w:rFonts w:ascii="Mangal" w:hAnsi="Mangal" w:cs="Mangal" w:hint="cs"/>
          <w:color w:val="000000"/>
          <w:cs/>
        </w:rPr>
        <w:t>हैं</w:t>
      </w:r>
      <w:r w:rsidRPr="003F4DAD">
        <w:rPr>
          <w:rFonts w:hint="cs"/>
          <w:color w:val="000000"/>
          <w:cs/>
        </w:rPr>
        <w:t>: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000000"/>
          <w:sz w:val="24"/>
          <w:szCs w:val="24"/>
          <w:lang w:val="en-US" w:bidi="hi-IN"/>
        </w:rPr>
        <w:drawing>
          <wp:inline distT="0" distB="0" distL="0" distR="0">
            <wp:extent cx="1259205" cy="440055"/>
            <wp:effectExtent l="19050" t="0" r="0" b="0"/>
            <wp:docPr id="125" name="Picture 125" descr="https://www.cs.cmu.edu/~rapidproto/mechanisms/equations/eq7.19.pla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cs.cmu.edu/~rapidproto/mechanisms/equations/eq7.19.planet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0" w:afterAutospacing="0"/>
        <w:jc w:val="both"/>
        <w:rPr>
          <w:color w:val="333333"/>
        </w:rPr>
      </w:pPr>
    </w:p>
    <w:p w:rsidR="000B0460" w:rsidRPr="003F4DAD" w:rsidRDefault="000B0460" w:rsidP="003F4DAD">
      <w:pPr>
        <w:pStyle w:val="Heading2"/>
        <w:shd w:val="clear" w:color="auto" w:fill="FFFFFF"/>
        <w:spacing w:before="0" w:after="272" w:line="300" w:lineRule="atLeast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lastRenderedPageBreak/>
        <w:t>स्प्रिंग</w:t>
      </w:r>
      <w:r w:rsidRPr="003F4DAD">
        <w:rPr>
          <w:rFonts w:ascii="Times New Roman" w:hAnsi="Times New Roman" w:cs="Times New Roman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यांत्रिक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उपकरण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खींच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धक्का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हवा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समर्थन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लिफ्ट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सुरक्षा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मुख्य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रूप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यांत्रिक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असेंबलियों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>-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संपीड़ित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तन्यता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मरोड़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प्रदान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–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जहां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उनका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इंजन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वाल्वों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उठाने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डाई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खोलने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बैटरी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जगह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रखने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सकता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कुछ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उदाहरणों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नाम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देने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स्प्रिंग्स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आमतौर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तार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गुच्छे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होते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लेकिन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इसे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ठोस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स्टील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बनाया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जिसे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सिलेंडर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रूप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बनाया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बैग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रूप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बनाया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स्टील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मुहर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लगाई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अन्य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स्प्रिंग्स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इकट्ठा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किया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साधारण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तार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स्प्रिंग्स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प्रदर्शित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जिसका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परिमाण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रैखिक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रूप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बढ़ता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क्योंकि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धक्का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दिया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खींचा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मोड़ा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विस्थापन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दूरी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संबंध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रैखिकता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इस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व्यवहार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हुक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नियम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गति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रूप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जाना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स्प्रिंग्स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अक्सर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समर्पित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वायर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वाइंडिंग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मशीनों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उपयोग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ऑर्डर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बनाया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जाता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 xml:space="preserve">,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जो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विशेष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एप्लिकेशन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आवश्यक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स्थिरांक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उत्पन्न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करने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एक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विशिष्ट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लंबाई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में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दिए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गए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नंबरों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माध्यम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तार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को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हवा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दे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सकते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हैं।</w:t>
      </w:r>
    </w:p>
    <w:p w:rsidR="000B0460" w:rsidRPr="003F4DAD" w:rsidRDefault="000B0460" w:rsidP="003F4D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0460" w:rsidRPr="003B63A4" w:rsidRDefault="000B0460" w:rsidP="003B63A4">
      <w:pPr>
        <w:pStyle w:val="Heading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स्प्रिंग</w:t>
      </w:r>
      <w:r w:rsidRPr="003B63A4">
        <w:rPr>
          <w:rFonts w:ascii="Times New Roman" w:hAnsi="Times New Roman" w:cs="Times New Roman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के</w:t>
      </w:r>
      <w:r w:rsidRPr="003B63A4">
        <w:rPr>
          <w:rFonts w:ascii="Times New Roman" w:hAnsi="Times New Roman" w:cs="Times New Roman"/>
          <w:color w:val="44546A" w:themeColor="text2"/>
          <w:sz w:val="24"/>
          <w:szCs w:val="24"/>
          <w:rtl/>
          <w:cs/>
        </w:rPr>
        <w:t xml:space="preserve"> </w:t>
      </w:r>
      <w:r w:rsidRPr="003B63A4">
        <w:rPr>
          <w:rFonts w:ascii="Mangal" w:hAnsi="Mangal" w:cs="Mangal" w:hint="cs"/>
          <w:color w:val="44546A" w:themeColor="text2"/>
          <w:sz w:val="24"/>
          <w:szCs w:val="24"/>
          <w:cs/>
          <w:lang w:bidi="hi-IN"/>
        </w:rPr>
        <w:t>प्रकार</w:t>
      </w:r>
      <w:r w:rsidRPr="003B63A4">
        <w:rPr>
          <w:rFonts w:ascii="Times New Roman" w:hAnsi="Times New Roman" w:cs="Times New Roman"/>
          <w:color w:val="44546A" w:themeColor="text2"/>
          <w:sz w:val="24"/>
          <w:szCs w:val="24"/>
        </w:rPr>
        <w:t>?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B63A4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उपलब्ध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चयन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आवेदन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परिचालन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स्थितियों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फ़ोर्स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निर्भर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सबसे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कॉमन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कम्प्रेसन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Compression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एक्सटेंसन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Extension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टॉर्सन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Torsion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कांस्टेंट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Constant Force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बेल्लिएबल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Belleville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ड्रावर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Drawbar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वॉल्यूट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Volute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गार्टर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Garter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फ्लैट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Flat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गैस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Gas Springs)</w:t>
      </w:r>
    </w:p>
    <w:p w:rsidR="000B0460" w:rsidRPr="003F4DAD" w:rsidRDefault="000B0460" w:rsidP="003F4DAD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एयर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</w:t>
      </w:r>
      <w:r w:rsidRPr="003F4DAD">
        <w:rPr>
          <w:rFonts w:ascii="Mangal" w:hAnsi="Mangal" w:cs="Mangal" w:hint="cs"/>
          <w:color w:val="4B4F58"/>
          <w:sz w:val="24"/>
          <w:szCs w:val="24"/>
          <w:cs/>
          <w:lang w:bidi="hi-IN"/>
        </w:rPr>
        <w:t>स्प्रिंग</w:t>
      </w:r>
      <w:r w:rsidRPr="003F4DAD">
        <w:rPr>
          <w:rFonts w:ascii="Times New Roman" w:hAnsi="Times New Roman" w:cs="Times New Roman"/>
          <w:color w:val="4B4F58"/>
          <w:sz w:val="24"/>
          <w:szCs w:val="24"/>
          <w:rtl/>
          <w:cs/>
        </w:rPr>
        <w:t xml:space="preserve"> (</w:t>
      </w:r>
      <w:r w:rsidRPr="003F4DAD">
        <w:rPr>
          <w:rFonts w:ascii="Times New Roman" w:hAnsi="Times New Roman" w:cs="Times New Roman"/>
          <w:color w:val="4B4F58"/>
          <w:sz w:val="24"/>
          <w:szCs w:val="24"/>
        </w:rPr>
        <w:t>Air Springs)</w:t>
      </w:r>
    </w:p>
    <w:p w:rsidR="003B63A4" w:rsidRDefault="003B63A4" w:rsidP="003B63A4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कम्प्रेसन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हेलिकली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कुंडलित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जिन्हें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विरोधी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डिज़ाइन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बढ़ते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तहत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जगह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बंद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संकुचित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पहुंच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स्पर्श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विनिर्देशों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lastRenderedPageBreak/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हेलिक्स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2493010" cy="2493010"/>
            <wp:effectExtent l="19050" t="0" r="2540" b="0"/>
            <wp:docPr id="80" name="Picture 80" descr="https://www.mechanicalwala.in/wp-content/uploads/2022/05/%E0%A4%95%E0%A4%AE%E0%A5%8D%E0%A4%AA%E0%A5%8D%E0%A4%B0%E0%A5%87%E0%A4%B8%E0%A4%A8-%E0%A4%B8%E0%A5%8D%E0%A4%AA%E0%A5%8D%E0%A4%B0%E0%A4%BF%E0%A4%82%E0%A4%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mechanicalwala.in/wp-content/uploads/2022/05/%E0%A4%95%E0%A4%AE%E0%A5%8D%E0%A4%AA%E0%A5%8D%E0%A4%B0%E0%A5%87%E0%A4%B8%E0%A4%A8-%E0%A4%B8%E0%A5%8D%E0%A4%AA%E0%A5%8D%E0%A4%B0%E0%A4%BF%E0%A4%82%E0%A4%9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घटकों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विरोधी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खुला</w:t>
      </w:r>
      <w:r w:rsidRPr="003F4DAD">
        <w:rPr>
          <w:color w:val="4B4F58"/>
          <w:cs/>
        </w:rPr>
        <w:t xml:space="preserve"> (</w:t>
      </w:r>
      <w:r w:rsidRPr="003F4DAD">
        <w:rPr>
          <w:rFonts w:ascii="Mangal" w:hAnsi="Mangal" w:cs="Mangal" w:hint="cs"/>
          <w:color w:val="4B4F58"/>
          <w:cs/>
        </w:rPr>
        <w:t>कट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छोड़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गया</w:t>
      </w:r>
      <w:r w:rsidRPr="003F4DAD">
        <w:rPr>
          <w:color w:val="4B4F58"/>
          <w:cs/>
        </w:rPr>
        <w:t xml:space="preserve">)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बंद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(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अंतिम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कुंडल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अक्ष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सापेक्ष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वर्गाकार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उत्पादन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आसन्न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कुंडल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खिलाफ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चपटा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>)</w:t>
      </w:r>
      <w:r w:rsidRPr="003F4DAD">
        <w:rPr>
          <w:rFonts w:ascii="Mangal" w:hAnsi="Mangal" w:cs="Mangal" w:hint="cs"/>
          <w:color w:val="4B4F58"/>
          <w:cs/>
        </w:rPr>
        <w:t>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अंतिम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सतह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पीसकर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चौकोर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जबकि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सामान्य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विशेष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मशीनीकृत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एक्सटेंसन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एक्सटेंशन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हेलीकल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कॉइल्ड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जिन्हें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खींचे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विरोधी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डिज़ाइन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विनिर्देशों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हेलिक्स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अधिकतम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विस्तारित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घटकों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बीच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विरोधी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4192270" cy="2346325"/>
            <wp:effectExtent l="19050" t="0" r="0" b="0"/>
            <wp:docPr id="81" name="Picture 81" descr="https://www.mechanicalwala.in/wp-content/uploads/2022/05/%E0%A4%8F%E0%A4%95%E0%A5%8D%E0%A4%B8%E0%A4%9F%E0%A5%87%E0%A4%82%E0%A4%B8%E0%A4%A8-%E0%A4%B8%E0%A5%8D%E0%A4%AA%E0%A5%8D%E0%A4%B0%E0%A4%BF%E0%A4%82%E0%A4%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mechanicalwala.in/wp-content/uploads/2022/05/%E0%A4%8F%E0%A4%95%E0%A5%8D%E0%A4%B8%E0%A4%9F%E0%A5%87%E0%A4%82%E0%A4%B8%E0%A4%A8-%E0%A4%B8%E0%A5%8D%E0%A4%AA%E0%A5%8D%E0%A4%B0%E0%A4%BF%E0%A4%82%E0%A4%9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धारण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आधार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उपलब्ध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इन्हें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कस्टम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एक्सटेंशन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एंड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मानकीकृत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कस्टम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विकल्पों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बारे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हमारी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संबंधित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मार्गदर्शिका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अधिक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एक्सटेंशन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सामान्य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टॉर्सन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टॉर्सन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पेचदार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सर्पिल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स्ट्रिप्स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टॉर्क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लागू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विरोध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प्रमुख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विशिष्टताओं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रेट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एंड्स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टाइप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वायर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ज्ञात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स्थान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टॉर्क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रेटिंग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टॉर्सन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नियंत्रणों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घटकों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विनिर्माण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3183255" cy="3183255"/>
            <wp:effectExtent l="19050" t="0" r="0" b="0"/>
            <wp:docPr id="82" name="Picture 82" descr="https://www.mechanicalwala.in/wp-content/uploads/2022/05/%E0%A4%9F%E0%A5%89%E0%A4%B0%E0%A5%8D%E0%A4%B8%E0%A4%A8-%E0%A4%B8%E0%A5%8D%E0%A4%AA%E0%A5%8D%E0%A4%B0%E0%A4%BF%E0%A4%82%E0%A4%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mechanicalwala.in/wp-content/uploads/2022/05/%E0%A4%9F%E0%A5%89%E0%A4%B0%E0%A5%8D%E0%A4%B8%E0%A4%A8-%E0%A4%B8%E0%A5%8D%E0%A4%AA%E0%A5%8D%E0%A4%B0%E0%A4%BF%E0%A4%82%E0%A4%9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बुनियादी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पेचदार</w:t>
      </w:r>
      <w:r w:rsidRPr="003F4DAD">
        <w:rPr>
          <w:color w:val="4B4F58"/>
          <w:cs/>
        </w:rPr>
        <w:t xml:space="preserve"> (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कुंडल</w:t>
      </w:r>
      <w:r w:rsidRPr="003F4DAD">
        <w:rPr>
          <w:color w:val="4B4F58"/>
          <w:cs/>
        </w:rPr>
        <w:t xml:space="preserve">) </w:t>
      </w:r>
      <w:r w:rsidRPr="003F4DAD">
        <w:rPr>
          <w:rFonts w:ascii="Mangal" w:hAnsi="Mangal" w:cs="Mangal" w:hint="cs"/>
          <w:color w:val="4B4F58"/>
          <w:cs/>
        </w:rPr>
        <w:t>मरोड़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तनाव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उत्पादन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अक्षीय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फ़ोर्स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लगाने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रेडियल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दिशा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सर्पिल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टोरसन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गाढ़ा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सर्पिल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आयताकार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स्टॉक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स्वचालित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घड़ियों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घड़ियों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लेकर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नियंत्रण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अलग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टोरसन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कांस्टेंट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घड़ियों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क्लॉक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निरंतर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लगातार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स्टील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कसकर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बैंड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टेप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रोल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अनुबंध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मजबूर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जब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हटा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तो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निरंतर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पलटाव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विंड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अप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खिलौनों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उपकरणों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लगातार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बेल्लिएबल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बेल्लिएबल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वाशर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थोड़ा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पतला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डिस्क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जैसा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दिखता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डिस्क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प्री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टेंशनिंग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उद्देश्यों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जैसे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फास्टनरों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बेलेविल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फिर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सब्सट्रेट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जुड़ा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बेलेविल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विकल्पों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</w:p>
    <w:p w:rsidR="000B0460" w:rsidRPr="003F4DAD" w:rsidRDefault="000B0460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lastRenderedPageBreak/>
        <w:t>ड्रावर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ड्राबर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कम्प्रेशन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यू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फॉर्म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ड्राबर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कंप्रेशन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पॉजिटिव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स्टॉप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फीचर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एक्सटेंशन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टेंशन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एप्लिकेशन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विनिर्देशों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मुक्त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अधिकतम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विक्षेपण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ड्राबर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तनाव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उत्पादक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सीमित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विशेषता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ड्राबर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पोर्च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झूलों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समर्थन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रहा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सीमित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संपत्ति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विफलता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बिंदु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पहले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नहीं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3B63A4" w:rsidRDefault="003B63A4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वॉल्यूट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वॉल्यूट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धातु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स्ट्रिप्स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पेचदार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सर्पिल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आमतौर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विशिष्टताओं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इच्छित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व्यास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स्ट्रोक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अंतिम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अनुलग्नक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शैली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वोल्ट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थकान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जीवन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उच्च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दोहराव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आवेदन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आधार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कुछ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विलेय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सिंगल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एंडेड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जबकि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डबल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वॉल्यूट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आसानी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पहचाना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उच्च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गुणवत्ता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क्लिपर्स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प्रूनिंग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शीर्स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कम्प्रेशन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गार्टर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गार्टर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कॉइल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गोलाकार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जिनका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घटकों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रेडियल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जिनमें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चर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गार्टर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सामान्य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हाइड्रोलिक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वायवीय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रेडियल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शाफ्ट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होंठों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थोड़ा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फ्लैट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धातु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स्ट्रिप्स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ऐसे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असेंबली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संपीड़ित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विस्थापित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दोहराने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योग्य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काउंटरफोर्स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उत्पन्न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स्थिति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विनिर्देशों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इच्छित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एंड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B63A4">
      <w:pPr>
        <w:shd w:val="clear" w:color="auto" w:fill="FFFFFF"/>
        <w:jc w:val="center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lastRenderedPageBreak/>
        <w:drawing>
          <wp:inline distT="0" distB="0" distL="0" distR="0">
            <wp:extent cx="4235450" cy="2242820"/>
            <wp:effectExtent l="0" t="0" r="0" b="0"/>
            <wp:docPr id="83" name="Picture 83" descr="https://www.mechanicalwala.in/wp-content/uploads/2022/05/%E0%A4%AB%E0%A5%8D%E0%A4%B2%E0%A5%88%E0%A4%9F-%E0%A4%B8%E0%A5%8D%E0%A4%AA%E0%A5%8D%E0%A4%B0%E0%A4%BF%E0%A4%82%E0%A4%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mechanicalwala.in/wp-content/uploads/2022/05/%E0%A4%AB%E0%A5%8D%E0%A4%B2%E0%A5%88%E0%A4%9F-%E0%A4%B8%E0%A5%8D%E0%A4%AA%E0%A5%8D%E0%A4%B0%E0%A4%BF%E0%A4%82%E0%A4%9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फ्लैट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जहां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संपर्क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बनाकर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लगाकर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गति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नियंत्रित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दोहराने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योग्य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काउंटरफोर्स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आकारों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सामग्री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बढ़ते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3B63A4" w:rsidRDefault="003B63A4" w:rsidP="003F4DAD">
      <w:pPr>
        <w:pStyle w:val="Heading3"/>
        <w:shd w:val="clear" w:color="auto" w:fill="FFFFFF"/>
        <w:spacing w:before="0" w:beforeAutospacing="0" w:after="272" w:afterAutospacing="0" w:line="288" w:lineRule="atLeast"/>
        <w:jc w:val="both"/>
        <w:textAlignment w:val="baseline"/>
        <w:rPr>
          <w:rFonts w:ascii="Mangal" w:hAnsi="Mangal" w:cs="Mangal"/>
          <w:sz w:val="24"/>
          <w:szCs w:val="24"/>
        </w:rPr>
      </w:pPr>
    </w:p>
    <w:p w:rsidR="000B0460" w:rsidRPr="003F4DAD" w:rsidRDefault="000B0460" w:rsidP="003B63A4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sz w:val="24"/>
          <w:szCs w:val="24"/>
        </w:rPr>
      </w:pPr>
      <w:r w:rsidRPr="003F4DAD">
        <w:rPr>
          <w:rFonts w:ascii="Mangal" w:hAnsi="Mangal" w:cs="Mangal" w:hint="cs"/>
          <w:sz w:val="24"/>
          <w:szCs w:val="24"/>
          <w:cs/>
        </w:rPr>
        <w:t>गैस</w:t>
      </w:r>
      <w:r w:rsidRPr="003F4DAD">
        <w:rPr>
          <w:sz w:val="24"/>
          <w:szCs w:val="24"/>
          <w:cs/>
        </w:rPr>
        <w:t xml:space="preserve"> </w:t>
      </w:r>
      <w:r w:rsidRPr="003F4DAD">
        <w:rPr>
          <w:rFonts w:ascii="Mangal" w:hAnsi="Mangal" w:cs="Mangal" w:hint="cs"/>
          <w:sz w:val="24"/>
          <w:szCs w:val="24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गैस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यांत्रिक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उपकरण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जिसमें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सिलेंडर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रॉड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जो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पिस्टन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रॉड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पूर्वाग्रह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उत्पन्न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नाइट्रोजन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निष्क्रिय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गैसों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पूर्व</w:t>
      </w:r>
      <w:r w:rsidRPr="003F4DAD">
        <w:rPr>
          <w:color w:val="4B4F58"/>
          <w:cs/>
        </w:rPr>
        <w:t>-</w:t>
      </w:r>
      <w:r w:rsidRPr="003F4DAD">
        <w:rPr>
          <w:rFonts w:ascii="Mangal" w:hAnsi="Mangal" w:cs="Mangal" w:hint="cs"/>
          <w:color w:val="4B4F58"/>
          <w:cs/>
        </w:rPr>
        <w:t>चार्ज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दबाव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विनिर्देशों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इच्छित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स्ट्रोक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संपीड़ित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विस्तारित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बल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सुविधाएँ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shd w:val="clear" w:color="auto" w:fill="FFFFFF"/>
        <w:jc w:val="both"/>
        <w:rPr>
          <w:rFonts w:ascii="Times New Roman" w:hAnsi="Times New Roman" w:cs="Times New Roman"/>
          <w:color w:val="4B4F58"/>
          <w:sz w:val="24"/>
          <w:szCs w:val="24"/>
        </w:rPr>
      </w:pPr>
      <w:r w:rsidRPr="003F4DAD">
        <w:rPr>
          <w:rFonts w:ascii="Times New Roman" w:hAnsi="Times New Roman" w:cs="Times New Roman"/>
          <w:noProof/>
          <w:color w:val="4B4F58"/>
          <w:sz w:val="24"/>
          <w:szCs w:val="24"/>
          <w:lang w:val="en-US" w:bidi="hi-IN"/>
        </w:rPr>
        <w:drawing>
          <wp:inline distT="0" distB="0" distL="0" distR="0">
            <wp:extent cx="5320701" cy="1716657"/>
            <wp:effectExtent l="19050" t="0" r="0" b="0"/>
            <wp:docPr id="84" name="Picture 84" descr="https://www.mechanicalwala.in/wp-content/uploads/2022/05/gas-spring-1024x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mechanicalwala.in/wp-content/uploads/2022/05/gas-spring-1024x27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40" cy="17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3A4" w:rsidRDefault="000B0460" w:rsidP="003B63A4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rFonts w:ascii="Mangal" w:hAnsi="Mangal" w:cs="Mangal"/>
          <w:color w:val="4B4F58"/>
          <w:lang w:val="en-US"/>
        </w:rPr>
      </w:pPr>
      <w:r w:rsidRPr="003F4DAD">
        <w:rPr>
          <w:rFonts w:ascii="Mangal" w:hAnsi="Mangal" w:cs="Mangal" w:hint="cs"/>
          <w:color w:val="4B4F58"/>
          <w:cs/>
        </w:rPr>
        <w:t>गैस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ऑटोमोबाइल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उद्योग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हुड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हैच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ऊपर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उठाने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कम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आवेदन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आवश्यकताओं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आधार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स्ट्रोक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लंबाई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सीट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ऊंचाई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समायोजन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कार्यालय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कुर्सियों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B63A4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s/>
        </w:rPr>
        <w:t>एयर</w:t>
      </w:r>
      <w:r w:rsidRPr="003F4DAD">
        <w:rPr>
          <w:cs/>
        </w:rPr>
        <w:t xml:space="preserve"> </w:t>
      </w:r>
      <w:r w:rsidRPr="003F4DAD">
        <w:rPr>
          <w:rFonts w:ascii="Mangal" w:hAnsi="Mangal" w:cs="Mangal" w:hint="cs"/>
          <w:cs/>
        </w:rPr>
        <w:t>स्प्रिंग</w:t>
      </w:r>
    </w:p>
    <w:p w:rsidR="000B0460" w:rsidRPr="003F4DAD" w:rsidRDefault="000B0460" w:rsidP="003B63A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lastRenderedPageBreak/>
        <w:t>एयर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वायु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दबाव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उपकरण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होते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एक्ट्यूएशन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शॉक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अवशोषण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प्रदान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करने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विशिष्टताओं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इच्छित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शैली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भौतिक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आयाम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माउंटिंग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साथ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सुविधाएँ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</w:p>
    <w:p w:rsidR="000B0460" w:rsidRPr="003F4DAD" w:rsidRDefault="000B0460" w:rsidP="003F4DAD">
      <w:pPr>
        <w:pStyle w:val="NormalWeb"/>
        <w:shd w:val="clear" w:color="auto" w:fill="FFFFFF"/>
        <w:spacing w:before="0" w:beforeAutospacing="0" w:after="384" w:afterAutospacing="0"/>
        <w:jc w:val="both"/>
        <w:textAlignment w:val="baseline"/>
        <w:rPr>
          <w:color w:val="4B4F58"/>
        </w:rPr>
      </w:pPr>
      <w:r w:rsidRPr="003F4DAD">
        <w:rPr>
          <w:rFonts w:ascii="Mangal" w:hAnsi="Mangal" w:cs="Mangal" w:hint="cs"/>
          <w:color w:val="4B4F58"/>
          <w:cs/>
        </w:rPr>
        <w:t>एयर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मुख्य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किया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</w:t>
      </w:r>
      <w:r w:rsidRPr="003F4DAD">
        <w:rPr>
          <w:color w:val="4B4F58"/>
          <w:cs/>
        </w:rPr>
        <w:t xml:space="preserve">- </w:t>
      </w:r>
      <w:r w:rsidRPr="003F4DAD">
        <w:rPr>
          <w:rFonts w:ascii="Mangal" w:hAnsi="Mangal" w:cs="Mangal" w:hint="cs"/>
          <w:color w:val="4B4F58"/>
          <w:cs/>
        </w:rPr>
        <w:t>जैसे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सदमे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अवशोषण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वाहन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निलंबन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तथा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मशीन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माउंट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लोड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आवश्यकताओं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अनुप्रयोग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आधार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विभिन्न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प्रकारों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और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आकारों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पाए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अन्य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उपयोगों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लिफ्टिंग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कंप्रेसिंग</w:t>
      </w:r>
      <w:r w:rsidRPr="003F4DAD">
        <w:rPr>
          <w:color w:val="4B4F58"/>
        </w:rPr>
        <w:t xml:space="preserve">, </w:t>
      </w:r>
      <w:r w:rsidRPr="003F4DAD">
        <w:rPr>
          <w:rFonts w:ascii="Mangal" w:hAnsi="Mangal" w:cs="Mangal" w:hint="cs"/>
          <w:color w:val="4B4F58"/>
          <w:cs/>
        </w:rPr>
        <w:t>टिल्टिंग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आदि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शामिल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हैं।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कंपन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अलगाव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लिए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उपयोग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किए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वाले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स्प्रिंग्स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को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एयर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कुशन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के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रूप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में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भी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जाना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जाता</w:t>
      </w:r>
      <w:r w:rsidRPr="003F4DAD">
        <w:rPr>
          <w:color w:val="4B4F58"/>
          <w:cs/>
        </w:rPr>
        <w:t xml:space="preserve"> </w:t>
      </w:r>
      <w:r w:rsidRPr="003F4DAD">
        <w:rPr>
          <w:rFonts w:ascii="Mangal" w:hAnsi="Mangal" w:cs="Mangal" w:hint="cs"/>
          <w:color w:val="4B4F58"/>
          <w:cs/>
        </w:rPr>
        <w:t>है।</w:t>
      </w:r>
    </w:p>
    <w:p w:rsidR="000B0460" w:rsidRPr="003F4DAD" w:rsidRDefault="000B0460" w:rsidP="003F4D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19F8" w:rsidRPr="003F4DAD" w:rsidRDefault="008619F8" w:rsidP="003F4DAD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b/>
          <w:bCs/>
          <w:color w:val="3F3F46"/>
        </w:rPr>
      </w:pPr>
    </w:p>
    <w:p w:rsidR="00B23A31" w:rsidRPr="003F4DAD" w:rsidRDefault="00B23A31" w:rsidP="003F4DAD">
      <w:pPr>
        <w:tabs>
          <w:tab w:val="left" w:pos="99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IN" w:bidi="hi-IN"/>
        </w:rPr>
      </w:pPr>
    </w:p>
    <w:sectPr w:rsidR="00B23A31" w:rsidRPr="003F4DAD" w:rsidSect="00953E69">
      <w:headerReference w:type="default" r:id="rId76"/>
      <w:footerReference w:type="default" r:id="rId7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B11" w:rsidRDefault="00EC1B11" w:rsidP="000A51C8">
      <w:pPr>
        <w:spacing w:after="0" w:line="240" w:lineRule="auto"/>
      </w:pPr>
      <w:r>
        <w:separator/>
      </w:r>
    </w:p>
  </w:endnote>
  <w:endnote w:type="continuationSeparator" w:id="0">
    <w:p w:rsidR="00EC1B11" w:rsidRDefault="00EC1B11" w:rsidP="000A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altName w:val="Nirmala UI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858" w:rsidRDefault="000B65E1" w:rsidP="00953E69">
    <w:pPr>
      <w:pStyle w:val="Footer"/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</w:pPr>
    <w:r w:rsidRPr="000B65E1">
      <w:rPr>
        <w:noProof/>
        <w:color w:val="4472C4" w:themeColor="accent1"/>
      </w:rPr>
      <w:pict>
        <v:rect id="Rectangle 452" o:spid="_x0000_s1027" style="position:absolute;margin-left:0;margin-top:0;width:579.9pt;height:750.3pt;z-index:25165926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<w10:wrap anchorx="page" anchory="page"/>
        </v:rect>
      </w:pict>
    </w:r>
    <w:r w:rsidRPr="000B65E1">
      <w:rPr>
        <w:rFonts w:eastAsiaTheme="minorEastAsia"/>
        <w:color w:val="4472C4" w:themeColor="accent1"/>
        <w:sz w:val="20"/>
        <w:szCs w:val="20"/>
      </w:rPr>
      <w:fldChar w:fldCharType="begin"/>
    </w:r>
    <w:r w:rsidR="00056858">
      <w:rPr>
        <w:color w:val="4472C4" w:themeColor="accent1"/>
        <w:sz w:val="20"/>
        <w:szCs w:val="20"/>
      </w:rPr>
      <w:instrText xml:space="preserve"> PAGE    \* MERGEFORMAT </w:instrText>
    </w:r>
    <w:r w:rsidRPr="000B65E1">
      <w:rPr>
        <w:rFonts w:eastAsiaTheme="minorEastAsia"/>
        <w:color w:val="4472C4" w:themeColor="accent1"/>
        <w:sz w:val="20"/>
        <w:szCs w:val="20"/>
      </w:rPr>
      <w:fldChar w:fldCharType="separate"/>
    </w:r>
    <w:r w:rsidR="0029493E" w:rsidRPr="0029493E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 w:rsidR="00056858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</w:r>
    <w:r w:rsidR="00056858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  <w:t>Rahul Singh Yadav</w:t>
    </w:r>
  </w:p>
  <w:p w:rsidR="00056858" w:rsidRDefault="00056858" w:rsidP="00953E69">
    <w:pPr>
      <w:pStyle w:val="Footer"/>
      <w:jc w:val="right"/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</w:pP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+91-8392878639</w:t>
    </w:r>
  </w:p>
  <w:p w:rsidR="00056858" w:rsidRDefault="00056858" w:rsidP="00953E69">
    <w:pPr>
      <w:pStyle w:val="Footer"/>
      <w:jc w:val="right"/>
    </w:pP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singhyadav12527@gmail.com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B11" w:rsidRDefault="00EC1B11" w:rsidP="000A51C8">
      <w:pPr>
        <w:spacing w:after="0" w:line="240" w:lineRule="auto"/>
      </w:pPr>
      <w:r>
        <w:separator/>
      </w:r>
    </w:p>
  </w:footnote>
  <w:footnote w:type="continuationSeparator" w:id="0">
    <w:p w:rsidR="00EC1B11" w:rsidRDefault="00EC1B11" w:rsidP="000A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858" w:rsidRDefault="000B65E1">
    <w:pPr>
      <w:pStyle w:val="Header"/>
      <w:rPr>
        <w:rFonts w:ascii="Cambria" w:hAnsi="Cambria"/>
        <w:sz w:val="28"/>
        <w:szCs w:val="28"/>
      </w:rPr>
    </w:pPr>
    <w:r w:rsidRPr="000B65E1">
      <w:rPr>
        <w:rFonts w:ascii="Cambria" w:hAnsi="Cambria"/>
        <w:noProof/>
        <w:sz w:val="28"/>
        <w:szCs w:val="28"/>
      </w:rPr>
      <w:pict>
        <v:rect id="Rectangle 3" o:spid="_x0000_s1026" style="position:absolute;margin-left:-56.35pt;margin-top:-2.9pt;width:49pt;height:38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" filled="f" stroked="f" strokeweight="1pt">
          <v:textbox style="mso-next-textbox:#Rectangle 3">
            <w:txbxContent>
              <w:p w:rsidR="00056858" w:rsidRDefault="00056858" w:rsidP="00574A20">
                <w:pPr>
                  <w:jc w:val="center"/>
                </w:pPr>
                <w:r>
                  <w:rPr>
                    <w:noProof/>
                    <w:lang w:val="en-US" w:bidi="hi-IN"/>
                  </w:rPr>
                  <w:drawing>
                    <wp:inline distT="0" distB="0" distL="0" distR="0">
                      <wp:extent cx="523875" cy="476250"/>
                      <wp:effectExtent l="19050" t="0" r="9525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9114" cy="4810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056858">
      <w:rPr>
        <w:rFonts w:ascii="Cambria" w:hAnsi="Cambria"/>
        <w:sz w:val="28"/>
        <w:szCs w:val="28"/>
      </w:rPr>
      <w:t xml:space="preserve">                              </w:t>
    </w:r>
    <w:r w:rsidR="00056858" w:rsidRPr="00EA63CC">
      <w:rPr>
        <w:rFonts w:ascii="Cambria" w:hAnsi="Cambria"/>
        <w:sz w:val="28"/>
        <w:szCs w:val="28"/>
      </w:rPr>
      <w:t>VISION INSTITUTE OF TECHNOLOGY,</w:t>
    </w:r>
    <w:r w:rsidR="00056858" w:rsidRPr="00B37C40">
      <w:rPr>
        <w:rFonts w:ascii="Cambria" w:hAnsi="Cambria"/>
        <w:sz w:val="28"/>
        <w:szCs w:val="28"/>
      </w:rPr>
      <w:t xml:space="preserve"> </w:t>
    </w:r>
    <w:r w:rsidR="00056858" w:rsidRPr="00EA63CC">
      <w:rPr>
        <w:rFonts w:ascii="Cambria" w:hAnsi="Cambria"/>
        <w:sz w:val="28"/>
        <w:szCs w:val="28"/>
      </w:rPr>
      <w:t xml:space="preserve">ALIGARH </w:t>
    </w:r>
  </w:p>
  <w:p w:rsidR="00056858" w:rsidRPr="00EA63CC" w:rsidRDefault="00056858" w:rsidP="00AE297C">
    <w:pPr>
      <w:pStyle w:val="Header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 xml:space="preserve">     BASIC OF MECHANICAL AND ELECTRICAL ENGINEERING (B.M.E.E)</w:t>
    </w:r>
  </w:p>
  <w:p w:rsidR="00056858" w:rsidRPr="00EA63CC" w:rsidRDefault="00056858" w:rsidP="00AE297C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7EDE"/>
    <w:multiLevelType w:val="multilevel"/>
    <w:tmpl w:val="E29E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10085"/>
    <w:multiLevelType w:val="hybridMultilevel"/>
    <w:tmpl w:val="A5C60BF4"/>
    <w:lvl w:ilvl="0" w:tplc="7448846C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54D73"/>
    <w:multiLevelType w:val="multilevel"/>
    <w:tmpl w:val="DD6A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B223F0"/>
    <w:multiLevelType w:val="hybridMultilevel"/>
    <w:tmpl w:val="D7B25C16"/>
    <w:lvl w:ilvl="0" w:tplc="9E129C2C">
      <w:start w:val="1"/>
      <w:numFmt w:val="lowerLetter"/>
      <w:lvlText w:val="%1."/>
      <w:lvlJc w:val="left"/>
      <w:pPr>
        <w:ind w:left="720" w:hanging="360"/>
      </w:pPr>
      <w:rPr>
        <w:rFonts w:cs="Mang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72669"/>
    <w:multiLevelType w:val="multilevel"/>
    <w:tmpl w:val="9CB66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5A55ED"/>
    <w:multiLevelType w:val="multilevel"/>
    <w:tmpl w:val="62B2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265D49"/>
    <w:multiLevelType w:val="multilevel"/>
    <w:tmpl w:val="295E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DB3DB6"/>
    <w:multiLevelType w:val="multilevel"/>
    <w:tmpl w:val="4E02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7B6BA7"/>
    <w:multiLevelType w:val="multilevel"/>
    <w:tmpl w:val="85F2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580990"/>
    <w:multiLevelType w:val="multilevel"/>
    <w:tmpl w:val="1440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754F72"/>
    <w:multiLevelType w:val="multilevel"/>
    <w:tmpl w:val="18141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440B17"/>
    <w:multiLevelType w:val="multilevel"/>
    <w:tmpl w:val="5B36A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885A6F"/>
    <w:multiLevelType w:val="multilevel"/>
    <w:tmpl w:val="33A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C927E5"/>
    <w:multiLevelType w:val="multilevel"/>
    <w:tmpl w:val="4C14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E550BC"/>
    <w:multiLevelType w:val="multilevel"/>
    <w:tmpl w:val="114E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767FA4"/>
    <w:multiLevelType w:val="multilevel"/>
    <w:tmpl w:val="F6A0E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636212"/>
    <w:multiLevelType w:val="multilevel"/>
    <w:tmpl w:val="52BA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D82AF1"/>
    <w:multiLevelType w:val="multilevel"/>
    <w:tmpl w:val="59EC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EA7653E"/>
    <w:multiLevelType w:val="multilevel"/>
    <w:tmpl w:val="B012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D322F"/>
    <w:multiLevelType w:val="multilevel"/>
    <w:tmpl w:val="F8E6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BF50F7"/>
    <w:multiLevelType w:val="multilevel"/>
    <w:tmpl w:val="CD24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C344AED"/>
    <w:multiLevelType w:val="hybridMultilevel"/>
    <w:tmpl w:val="63F4EF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B15DF"/>
    <w:multiLevelType w:val="hybridMultilevel"/>
    <w:tmpl w:val="D7B25C16"/>
    <w:lvl w:ilvl="0" w:tplc="9E129C2C">
      <w:start w:val="1"/>
      <w:numFmt w:val="lowerLetter"/>
      <w:lvlText w:val="%1."/>
      <w:lvlJc w:val="left"/>
      <w:pPr>
        <w:ind w:left="720" w:hanging="360"/>
      </w:pPr>
      <w:rPr>
        <w:rFonts w:cs="Mang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6B49BF"/>
    <w:multiLevelType w:val="hybridMultilevel"/>
    <w:tmpl w:val="4030CFB2"/>
    <w:lvl w:ilvl="0" w:tplc="D93EC5F8">
      <w:start w:val="1"/>
      <w:numFmt w:val="lowerRoman"/>
      <w:lvlText w:val="%1."/>
      <w:lvlJc w:val="left"/>
      <w:pPr>
        <w:ind w:left="76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6E7B2E81"/>
    <w:multiLevelType w:val="multilevel"/>
    <w:tmpl w:val="6CF0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66E3198"/>
    <w:multiLevelType w:val="hybridMultilevel"/>
    <w:tmpl w:val="E99A797C"/>
    <w:lvl w:ilvl="0" w:tplc="751E7EF4">
      <w:start w:val="1"/>
      <w:numFmt w:val="decimal"/>
      <w:lvlText w:val="%1."/>
      <w:lvlJc w:val="left"/>
      <w:pPr>
        <w:ind w:left="720" w:hanging="360"/>
      </w:pPr>
      <w:rPr>
        <w:rFonts w:ascii="Arial" w:hAnsi="Arial" w:cs="Kokila" w:hint="default"/>
        <w:color w:val="2222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6752B9"/>
    <w:multiLevelType w:val="multilevel"/>
    <w:tmpl w:val="ADA8A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F4411A"/>
    <w:multiLevelType w:val="hybridMultilevel"/>
    <w:tmpl w:val="93D6E0BC"/>
    <w:lvl w:ilvl="0" w:tplc="86422A42">
      <w:start w:val="1"/>
      <w:numFmt w:val="lowerLetter"/>
      <w:lvlText w:val="%1."/>
      <w:lvlJc w:val="left"/>
      <w:pPr>
        <w:ind w:left="1080" w:hanging="360"/>
      </w:pPr>
      <w:rPr>
        <w:rFonts w:cs="Mangal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59751D"/>
    <w:multiLevelType w:val="hybridMultilevel"/>
    <w:tmpl w:val="822E7DC8"/>
    <w:lvl w:ilvl="0" w:tplc="C52CBB72">
      <w:start w:val="1"/>
      <w:numFmt w:val="lowerLetter"/>
      <w:lvlText w:val="%1."/>
      <w:lvlJc w:val="left"/>
      <w:pPr>
        <w:ind w:left="720" w:hanging="360"/>
      </w:pPr>
      <w:rPr>
        <w:rFonts w:cs="Mang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21"/>
  </w:num>
  <w:num w:numId="4">
    <w:abstractNumId w:val="23"/>
  </w:num>
  <w:num w:numId="5">
    <w:abstractNumId w:val="3"/>
  </w:num>
  <w:num w:numId="6">
    <w:abstractNumId w:val="28"/>
  </w:num>
  <w:num w:numId="7">
    <w:abstractNumId w:val="22"/>
  </w:num>
  <w:num w:numId="8">
    <w:abstractNumId w:val="27"/>
  </w:num>
  <w:num w:numId="9">
    <w:abstractNumId w:val="26"/>
  </w:num>
  <w:num w:numId="10">
    <w:abstractNumId w:val="6"/>
  </w:num>
  <w:num w:numId="11">
    <w:abstractNumId w:val="11"/>
  </w:num>
  <w:num w:numId="12">
    <w:abstractNumId w:val="18"/>
  </w:num>
  <w:num w:numId="13">
    <w:abstractNumId w:val="8"/>
  </w:num>
  <w:num w:numId="14">
    <w:abstractNumId w:val="5"/>
  </w:num>
  <w:num w:numId="15">
    <w:abstractNumId w:val="13"/>
  </w:num>
  <w:num w:numId="16">
    <w:abstractNumId w:val="12"/>
  </w:num>
  <w:num w:numId="17">
    <w:abstractNumId w:val="1"/>
  </w:num>
  <w:num w:numId="18">
    <w:abstractNumId w:val="24"/>
  </w:num>
  <w:num w:numId="19">
    <w:abstractNumId w:val="4"/>
  </w:num>
  <w:num w:numId="20">
    <w:abstractNumId w:val="16"/>
  </w:num>
  <w:num w:numId="21">
    <w:abstractNumId w:val="20"/>
  </w:num>
  <w:num w:numId="22">
    <w:abstractNumId w:val="17"/>
  </w:num>
  <w:num w:numId="23">
    <w:abstractNumId w:val="2"/>
  </w:num>
  <w:num w:numId="24">
    <w:abstractNumId w:val="9"/>
  </w:num>
  <w:num w:numId="25">
    <w:abstractNumId w:val="7"/>
  </w:num>
  <w:num w:numId="26">
    <w:abstractNumId w:val="15"/>
  </w:num>
  <w:num w:numId="27">
    <w:abstractNumId w:val="14"/>
  </w:num>
  <w:num w:numId="28">
    <w:abstractNumId w:val="0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hdrShapeDefaults>
    <o:shapedefaults v:ext="edit" spidmax="471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95EF8"/>
    <w:rsid w:val="0000514E"/>
    <w:rsid w:val="000053F9"/>
    <w:rsid w:val="00014DD4"/>
    <w:rsid w:val="000331DE"/>
    <w:rsid w:val="00036CFE"/>
    <w:rsid w:val="00050881"/>
    <w:rsid w:val="00054D74"/>
    <w:rsid w:val="000551CC"/>
    <w:rsid w:val="00056858"/>
    <w:rsid w:val="00074861"/>
    <w:rsid w:val="00092F42"/>
    <w:rsid w:val="000A51C8"/>
    <w:rsid w:val="000B0460"/>
    <w:rsid w:val="000B5356"/>
    <w:rsid w:val="000B65E1"/>
    <w:rsid w:val="000C7A04"/>
    <w:rsid w:val="000F03EE"/>
    <w:rsid w:val="00111DDC"/>
    <w:rsid w:val="0011284C"/>
    <w:rsid w:val="0013573D"/>
    <w:rsid w:val="00143979"/>
    <w:rsid w:val="001529FF"/>
    <w:rsid w:val="00172454"/>
    <w:rsid w:val="0017651E"/>
    <w:rsid w:val="001B6578"/>
    <w:rsid w:val="001D2CD4"/>
    <w:rsid w:val="001E2A97"/>
    <w:rsid w:val="001F3E1C"/>
    <w:rsid w:val="0023408D"/>
    <w:rsid w:val="002519BB"/>
    <w:rsid w:val="00252905"/>
    <w:rsid w:val="00270B7C"/>
    <w:rsid w:val="00277380"/>
    <w:rsid w:val="00280C65"/>
    <w:rsid w:val="00281F06"/>
    <w:rsid w:val="00292D7A"/>
    <w:rsid w:val="0029493E"/>
    <w:rsid w:val="00295EF8"/>
    <w:rsid w:val="002B2EED"/>
    <w:rsid w:val="00300BDC"/>
    <w:rsid w:val="00300D5A"/>
    <w:rsid w:val="0030306E"/>
    <w:rsid w:val="00306AFB"/>
    <w:rsid w:val="00317AF4"/>
    <w:rsid w:val="00326431"/>
    <w:rsid w:val="00335E1C"/>
    <w:rsid w:val="00361E9B"/>
    <w:rsid w:val="00363679"/>
    <w:rsid w:val="003844A9"/>
    <w:rsid w:val="003923E0"/>
    <w:rsid w:val="003A2B6D"/>
    <w:rsid w:val="003B45BA"/>
    <w:rsid w:val="003B63A4"/>
    <w:rsid w:val="003E678F"/>
    <w:rsid w:val="003F4DAD"/>
    <w:rsid w:val="0042613F"/>
    <w:rsid w:val="004279BA"/>
    <w:rsid w:val="004419ED"/>
    <w:rsid w:val="00445441"/>
    <w:rsid w:val="00447573"/>
    <w:rsid w:val="00454395"/>
    <w:rsid w:val="00470F23"/>
    <w:rsid w:val="0047215D"/>
    <w:rsid w:val="0047388F"/>
    <w:rsid w:val="00493A6F"/>
    <w:rsid w:val="004A6103"/>
    <w:rsid w:val="004B666C"/>
    <w:rsid w:val="00510CC6"/>
    <w:rsid w:val="00574A20"/>
    <w:rsid w:val="00574D21"/>
    <w:rsid w:val="00581B88"/>
    <w:rsid w:val="00587BFD"/>
    <w:rsid w:val="00597A1D"/>
    <w:rsid w:val="005A0BEB"/>
    <w:rsid w:val="005B19A2"/>
    <w:rsid w:val="005B4298"/>
    <w:rsid w:val="005D0B63"/>
    <w:rsid w:val="005E38D1"/>
    <w:rsid w:val="005E3C8A"/>
    <w:rsid w:val="005F06C9"/>
    <w:rsid w:val="005F6827"/>
    <w:rsid w:val="00626038"/>
    <w:rsid w:val="0064142B"/>
    <w:rsid w:val="00645337"/>
    <w:rsid w:val="00650FE1"/>
    <w:rsid w:val="00680C9E"/>
    <w:rsid w:val="006A5343"/>
    <w:rsid w:val="006B0995"/>
    <w:rsid w:val="006C6C71"/>
    <w:rsid w:val="006D40B3"/>
    <w:rsid w:val="006E1CA6"/>
    <w:rsid w:val="0071054B"/>
    <w:rsid w:val="00722733"/>
    <w:rsid w:val="007232EE"/>
    <w:rsid w:val="00730FC2"/>
    <w:rsid w:val="00770A1C"/>
    <w:rsid w:val="00771674"/>
    <w:rsid w:val="007827C3"/>
    <w:rsid w:val="00786797"/>
    <w:rsid w:val="00794061"/>
    <w:rsid w:val="007964B6"/>
    <w:rsid w:val="007B18D6"/>
    <w:rsid w:val="007C67FB"/>
    <w:rsid w:val="007D5390"/>
    <w:rsid w:val="007F1E77"/>
    <w:rsid w:val="007F4DD5"/>
    <w:rsid w:val="007F762F"/>
    <w:rsid w:val="00816B2B"/>
    <w:rsid w:val="0084039E"/>
    <w:rsid w:val="00847DD1"/>
    <w:rsid w:val="00860A8E"/>
    <w:rsid w:val="008619F8"/>
    <w:rsid w:val="00871854"/>
    <w:rsid w:val="00875859"/>
    <w:rsid w:val="00890DB6"/>
    <w:rsid w:val="008C3A76"/>
    <w:rsid w:val="008D672B"/>
    <w:rsid w:val="008E7C6B"/>
    <w:rsid w:val="008F1107"/>
    <w:rsid w:val="00910B4D"/>
    <w:rsid w:val="009160CF"/>
    <w:rsid w:val="00922378"/>
    <w:rsid w:val="00941197"/>
    <w:rsid w:val="00953849"/>
    <w:rsid w:val="00953E69"/>
    <w:rsid w:val="0095620C"/>
    <w:rsid w:val="009603B3"/>
    <w:rsid w:val="00963E55"/>
    <w:rsid w:val="00965F57"/>
    <w:rsid w:val="009928B4"/>
    <w:rsid w:val="009C25F4"/>
    <w:rsid w:val="009C5FAF"/>
    <w:rsid w:val="009E0E96"/>
    <w:rsid w:val="009E749F"/>
    <w:rsid w:val="00A0076A"/>
    <w:rsid w:val="00A074CE"/>
    <w:rsid w:val="00A17D98"/>
    <w:rsid w:val="00A222AF"/>
    <w:rsid w:val="00A33C9D"/>
    <w:rsid w:val="00A500E2"/>
    <w:rsid w:val="00A549E3"/>
    <w:rsid w:val="00A5758A"/>
    <w:rsid w:val="00A96A5F"/>
    <w:rsid w:val="00AA04B0"/>
    <w:rsid w:val="00AA1AD5"/>
    <w:rsid w:val="00AA22AF"/>
    <w:rsid w:val="00AB54DA"/>
    <w:rsid w:val="00AC1407"/>
    <w:rsid w:val="00AC6C29"/>
    <w:rsid w:val="00AD535A"/>
    <w:rsid w:val="00AE00FC"/>
    <w:rsid w:val="00AE297C"/>
    <w:rsid w:val="00B150E1"/>
    <w:rsid w:val="00B2114D"/>
    <w:rsid w:val="00B23A31"/>
    <w:rsid w:val="00B23F88"/>
    <w:rsid w:val="00B26954"/>
    <w:rsid w:val="00B37C40"/>
    <w:rsid w:val="00B70CFF"/>
    <w:rsid w:val="00B84C5E"/>
    <w:rsid w:val="00B8695E"/>
    <w:rsid w:val="00BD0B56"/>
    <w:rsid w:val="00BE1846"/>
    <w:rsid w:val="00BF69D7"/>
    <w:rsid w:val="00C035D7"/>
    <w:rsid w:val="00C15CAD"/>
    <w:rsid w:val="00C168AE"/>
    <w:rsid w:val="00C21958"/>
    <w:rsid w:val="00C21D45"/>
    <w:rsid w:val="00C22753"/>
    <w:rsid w:val="00C468DD"/>
    <w:rsid w:val="00C65188"/>
    <w:rsid w:val="00C670F6"/>
    <w:rsid w:val="00C7705D"/>
    <w:rsid w:val="00C87AF7"/>
    <w:rsid w:val="00CA4FDA"/>
    <w:rsid w:val="00CC78A1"/>
    <w:rsid w:val="00CF205D"/>
    <w:rsid w:val="00CF65C6"/>
    <w:rsid w:val="00CF6890"/>
    <w:rsid w:val="00D076B4"/>
    <w:rsid w:val="00D12F40"/>
    <w:rsid w:val="00D1651A"/>
    <w:rsid w:val="00D17674"/>
    <w:rsid w:val="00D362DA"/>
    <w:rsid w:val="00D42DEA"/>
    <w:rsid w:val="00D52288"/>
    <w:rsid w:val="00D62164"/>
    <w:rsid w:val="00D63A05"/>
    <w:rsid w:val="00D77D3F"/>
    <w:rsid w:val="00D93449"/>
    <w:rsid w:val="00D96E71"/>
    <w:rsid w:val="00DA452E"/>
    <w:rsid w:val="00DD5272"/>
    <w:rsid w:val="00E22EFD"/>
    <w:rsid w:val="00E50D92"/>
    <w:rsid w:val="00E57B17"/>
    <w:rsid w:val="00E57C43"/>
    <w:rsid w:val="00E663C2"/>
    <w:rsid w:val="00E6646F"/>
    <w:rsid w:val="00EA4751"/>
    <w:rsid w:val="00EA63CC"/>
    <w:rsid w:val="00EC1B11"/>
    <w:rsid w:val="00EF0FEB"/>
    <w:rsid w:val="00EF260A"/>
    <w:rsid w:val="00F26576"/>
    <w:rsid w:val="00F430A5"/>
    <w:rsid w:val="00F46EFE"/>
    <w:rsid w:val="00F60176"/>
    <w:rsid w:val="00F82AAB"/>
    <w:rsid w:val="00FA40DD"/>
    <w:rsid w:val="00FC3DEB"/>
    <w:rsid w:val="00FC6BE4"/>
    <w:rsid w:val="00FD5E2B"/>
    <w:rsid w:val="00FF239A"/>
    <w:rsid w:val="00FF47BB"/>
    <w:rsid w:val="00FF6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B17"/>
  </w:style>
  <w:style w:type="paragraph" w:styleId="Heading1">
    <w:name w:val="heading 1"/>
    <w:basedOn w:val="Normal"/>
    <w:next w:val="Normal"/>
    <w:link w:val="Heading1Char"/>
    <w:uiPriority w:val="9"/>
    <w:qFormat/>
    <w:rsid w:val="007C67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0A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70A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 w:bidi="hi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03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67F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70A1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0A1C"/>
    <w:rPr>
      <w:rFonts w:ascii="Times New Roman" w:eastAsia="Times New Roman" w:hAnsi="Times New Roman" w:cs="Times New Roman"/>
      <w:b/>
      <w:bCs/>
      <w:sz w:val="27"/>
      <w:szCs w:val="27"/>
      <w:lang w:eastAsia="en-I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0F03EE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7105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5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1C8"/>
  </w:style>
  <w:style w:type="paragraph" w:styleId="Footer">
    <w:name w:val="footer"/>
    <w:basedOn w:val="Normal"/>
    <w:link w:val="FooterChar"/>
    <w:uiPriority w:val="99"/>
    <w:unhideWhenUsed/>
    <w:rsid w:val="000A51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1C8"/>
  </w:style>
  <w:style w:type="paragraph" w:styleId="BalloonText">
    <w:name w:val="Balloon Text"/>
    <w:basedOn w:val="Normal"/>
    <w:link w:val="BalloonTextChar"/>
    <w:uiPriority w:val="99"/>
    <w:semiHidden/>
    <w:unhideWhenUsed/>
    <w:rsid w:val="002B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E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70A1C"/>
    <w:rPr>
      <w:b/>
      <w:bCs/>
    </w:rPr>
  </w:style>
  <w:style w:type="paragraph" w:styleId="NormalWeb">
    <w:name w:val="Normal (Web)"/>
    <w:basedOn w:val="Normal"/>
    <w:uiPriority w:val="99"/>
    <w:unhideWhenUsed/>
    <w:rsid w:val="00770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ezoic-ad-disclosure">
    <w:name w:val="ezoic-ad-disclosure"/>
    <w:basedOn w:val="DefaultParagraphFont"/>
    <w:rsid w:val="00770A1C"/>
  </w:style>
  <w:style w:type="character" w:customStyle="1" w:styleId="mjx-char">
    <w:name w:val="mjx-char"/>
    <w:basedOn w:val="DefaultParagraphFont"/>
    <w:rsid w:val="009E0E96"/>
  </w:style>
  <w:style w:type="character" w:customStyle="1" w:styleId="mjxassistivemathml">
    <w:name w:val="mjx_assistive_mathml"/>
    <w:basedOn w:val="DefaultParagraphFont"/>
    <w:rsid w:val="009E0E96"/>
  </w:style>
  <w:style w:type="paragraph" w:customStyle="1" w:styleId="has-text-align-center">
    <w:name w:val="has-text-align-center"/>
    <w:basedOn w:val="Normal"/>
    <w:rsid w:val="009E0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paragraph" w:customStyle="1" w:styleId="p">
    <w:name w:val="p"/>
    <w:basedOn w:val="Normal"/>
    <w:rsid w:val="0031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Hyperlink">
    <w:name w:val="Hyperlink"/>
    <w:basedOn w:val="DefaultParagraphFont"/>
    <w:uiPriority w:val="99"/>
    <w:semiHidden/>
    <w:unhideWhenUsed/>
    <w:rsid w:val="00AD535A"/>
    <w:rPr>
      <w:color w:val="0000FF"/>
      <w:u w:val="single"/>
    </w:rPr>
  </w:style>
  <w:style w:type="character" w:customStyle="1" w:styleId="mwe-math-mathml-inline">
    <w:name w:val="mwe-math-mathml-inline"/>
    <w:basedOn w:val="DefaultParagraphFont"/>
    <w:rsid w:val="00C65188"/>
  </w:style>
  <w:style w:type="character" w:customStyle="1" w:styleId="topic-highlight">
    <w:name w:val="topic-highlight"/>
    <w:basedOn w:val="DefaultParagraphFont"/>
    <w:rsid w:val="0042613F"/>
  </w:style>
  <w:style w:type="character" w:styleId="Emphasis">
    <w:name w:val="Emphasis"/>
    <w:basedOn w:val="DefaultParagraphFont"/>
    <w:uiPriority w:val="20"/>
    <w:qFormat/>
    <w:rsid w:val="0042613F"/>
    <w:rPr>
      <w:i/>
      <w:iCs/>
    </w:rPr>
  </w:style>
  <w:style w:type="character" w:customStyle="1" w:styleId="label">
    <w:name w:val="label"/>
    <w:basedOn w:val="DefaultParagraphFont"/>
    <w:rsid w:val="0042613F"/>
  </w:style>
  <w:style w:type="character" w:customStyle="1" w:styleId="math">
    <w:name w:val="math"/>
    <w:basedOn w:val="DefaultParagraphFont"/>
    <w:rsid w:val="0042613F"/>
  </w:style>
  <w:style w:type="character" w:customStyle="1" w:styleId="texhtml">
    <w:name w:val="texhtml"/>
    <w:basedOn w:val="DefaultParagraphFont"/>
    <w:rsid w:val="00D62164"/>
  </w:style>
  <w:style w:type="character" w:customStyle="1" w:styleId="mi">
    <w:name w:val="mi"/>
    <w:basedOn w:val="DefaultParagraphFont"/>
    <w:rsid w:val="0017651E"/>
  </w:style>
  <w:style w:type="character" w:customStyle="1" w:styleId="mo">
    <w:name w:val="mo"/>
    <w:basedOn w:val="DefaultParagraphFont"/>
    <w:rsid w:val="0017651E"/>
  </w:style>
  <w:style w:type="character" w:customStyle="1" w:styleId="mn">
    <w:name w:val="mn"/>
    <w:basedOn w:val="DefaultParagraphFont"/>
    <w:rsid w:val="0017651E"/>
  </w:style>
  <w:style w:type="paragraph" w:customStyle="1" w:styleId="twiparagraph-bold">
    <w:name w:val="twi_paragraph-bold"/>
    <w:basedOn w:val="Normal"/>
    <w:rsid w:val="007F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hgkelc">
    <w:name w:val="hgkelc"/>
    <w:basedOn w:val="DefaultParagraphFont"/>
    <w:rsid w:val="005B4298"/>
  </w:style>
  <w:style w:type="character" w:customStyle="1" w:styleId="kx21rb">
    <w:name w:val="kx21rb"/>
    <w:basedOn w:val="DefaultParagraphFont"/>
    <w:rsid w:val="005B4298"/>
  </w:style>
  <w:style w:type="paragraph" w:styleId="HTMLPreformatted">
    <w:name w:val="HTML Preformatted"/>
    <w:basedOn w:val="Normal"/>
    <w:link w:val="HTMLPreformattedChar"/>
    <w:uiPriority w:val="99"/>
    <w:unhideWhenUsed/>
    <w:rsid w:val="00281F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hi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1F06"/>
    <w:rPr>
      <w:rFonts w:ascii="Courier New" w:eastAsia="Times New Roman" w:hAnsi="Courier New" w:cs="Courier New"/>
      <w:sz w:val="20"/>
      <w:szCs w:val="20"/>
      <w:lang w:eastAsia="en-IN" w:bidi="hi-IN"/>
    </w:rPr>
  </w:style>
  <w:style w:type="character" w:customStyle="1" w:styleId="y2iqfc">
    <w:name w:val="y2iqfc"/>
    <w:basedOn w:val="DefaultParagraphFont"/>
    <w:rsid w:val="00281F06"/>
  </w:style>
  <w:style w:type="character" w:customStyle="1" w:styleId="bkhx0d">
    <w:name w:val="bkhx0d"/>
    <w:basedOn w:val="DefaultParagraphFont"/>
    <w:rsid w:val="009928B4"/>
  </w:style>
  <w:style w:type="character" w:customStyle="1" w:styleId="mw-page-title-main">
    <w:name w:val="mw-page-title-main"/>
    <w:basedOn w:val="DefaultParagraphFont"/>
    <w:rsid w:val="007C67FB"/>
  </w:style>
  <w:style w:type="character" w:customStyle="1" w:styleId="mw-headline">
    <w:name w:val="mw-headline"/>
    <w:basedOn w:val="DefaultParagraphFont"/>
    <w:rsid w:val="00D1651A"/>
  </w:style>
  <w:style w:type="character" w:styleId="HTMLTypewriter">
    <w:name w:val="HTML Typewriter"/>
    <w:basedOn w:val="DefaultParagraphFont"/>
    <w:uiPriority w:val="99"/>
    <w:semiHidden/>
    <w:unhideWhenUsed/>
    <w:rsid w:val="000B046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9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114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816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7959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683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0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6365700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148302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438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525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8649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415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2459323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42265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12552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493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387344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2838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7862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75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211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978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351">
                      <w:marLeft w:val="0"/>
                      <w:marRight w:val="0"/>
                      <w:marTop w:val="0"/>
                      <w:marBottom w:val="184"/>
                      <w:divBdr>
                        <w:top w:val="single" w:sz="4" w:space="0" w:color="DADCE0"/>
                        <w:left w:val="single" w:sz="4" w:space="0" w:color="DADCE0"/>
                        <w:bottom w:val="single" w:sz="4" w:space="0" w:color="DADCE0"/>
                        <w:right w:val="single" w:sz="4" w:space="0" w:color="DADCE0"/>
                      </w:divBdr>
                    </w:div>
                  </w:divsChild>
                </w:div>
              </w:divsChild>
            </w:div>
          </w:divsChild>
        </w:div>
      </w:divsChild>
    </w:div>
    <w:div w:id="18693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5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gif"/><Relationship Id="rId39" Type="http://schemas.openxmlformats.org/officeDocument/2006/relationships/image" Target="media/image27.gif"/><Relationship Id="rId21" Type="http://schemas.openxmlformats.org/officeDocument/2006/relationships/image" Target="media/image14.png"/><Relationship Id="rId34" Type="http://schemas.openxmlformats.org/officeDocument/2006/relationships/image" Target="media/image25.gif"/><Relationship Id="rId42" Type="http://schemas.openxmlformats.org/officeDocument/2006/relationships/image" Target="media/image29.gif"/><Relationship Id="rId47" Type="http://schemas.openxmlformats.org/officeDocument/2006/relationships/hyperlink" Target="https://www.cs.cmu.edu/~rapidproto/mechanisms/chpt7.html" TargetMode="External"/><Relationship Id="rId50" Type="http://schemas.openxmlformats.org/officeDocument/2006/relationships/image" Target="media/image35.gif"/><Relationship Id="rId55" Type="http://schemas.openxmlformats.org/officeDocument/2006/relationships/image" Target="media/image37.gif"/><Relationship Id="rId63" Type="http://schemas.openxmlformats.org/officeDocument/2006/relationships/hyperlink" Target="https://www.cs.cmu.edu/~rapidproto/mechanisms/chpt7.html" TargetMode="External"/><Relationship Id="rId68" Type="http://schemas.openxmlformats.org/officeDocument/2006/relationships/image" Target="media/image43.gif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gif"/><Relationship Id="rId11" Type="http://schemas.openxmlformats.org/officeDocument/2006/relationships/image" Target="media/image4.jpeg"/><Relationship Id="rId24" Type="http://schemas.openxmlformats.org/officeDocument/2006/relationships/hyperlink" Target="https://www.cs.cmu.edu/~rapidproto/mechanisms/chpt7.html" TargetMode="External"/><Relationship Id="rId32" Type="http://schemas.openxmlformats.org/officeDocument/2006/relationships/image" Target="media/image23.gif"/><Relationship Id="rId37" Type="http://schemas.openxmlformats.org/officeDocument/2006/relationships/hyperlink" Target="https://www.cs.cmu.edu/~rapidproto/mechanisms/chpt7.html" TargetMode="External"/><Relationship Id="rId40" Type="http://schemas.openxmlformats.org/officeDocument/2006/relationships/hyperlink" Target="https://www.cs.cmu.edu/~rapidproto/mechanisms/chpt7.html" TargetMode="External"/><Relationship Id="rId45" Type="http://schemas.openxmlformats.org/officeDocument/2006/relationships/image" Target="media/image32.gif"/><Relationship Id="rId53" Type="http://schemas.openxmlformats.org/officeDocument/2006/relationships/hyperlink" Target="https://www.cs.cmu.edu/~rapidproto/mechanisms/chpt7.html" TargetMode="External"/><Relationship Id="rId58" Type="http://schemas.openxmlformats.org/officeDocument/2006/relationships/hyperlink" Target="https://www.cs.cmu.edu/~rapidproto/mechanisms/chpt7.html" TargetMode="External"/><Relationship Id="rId66" Type="http://schemas.openxmlformats.org/officeDocument/2006/relationships/hyperlink" Target="https://www.cs.cmu.edu/~rapidproto/mechanisms/chpt7.html" TargetMode="External"/><Relationship Id="rId74" Type="http://schemas.openxmlformats.org/officeDocument/2006/relationships/image" Target="media/image4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0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gif"/><Relationship Id="rId44" Type="http://schemas.openxmlformats.org/officeDocument/2006/relationships/image" Target="media/image31.gif"/><Relationship Id="rId52" Type="http://schemas.openxmlformats.org/officeDocument/2006/relationships/hyperlink" Target="https://www.cs.cmu.edu/~rapidproto/mechanisms/chpt7.html" TargetMode="External"/><Relationship Id="rId60" Type="http://schemas.openxmlformats.org/officeDocument/2006/relationships/image" Target="media/image39.gif"/><Relationship Id="rId65" Type="http://schemas.openxmlformats.org/officeDocument/2006/relationships/hyperlink" Target="https://www.cs.cmu.edu/~rapidproto/mechanisms/chpt7.html" TargetMode="External"/><Relationship Id="rId73" Type="http://schemas.openxmlformats.org/officeDocument/2006/relationships/image" Target="media/image48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hyperlink" Target="https://www.cs.cmu.edu/~rapidproto/mechanisms/chpt7.html" TargetMode="External"/><Relationship Id="rId43" Type="http://schemas.openxmlformats.org/officeDocument/2006/relationships/image" Target="media/image30.gif"/><Relationship Id="rId48" Type="http://schemas.openxmlformats.org/officeDocument/2006/relationships/hyperlink" Target="https://www.cs.cmu.edu/~rapidproto/mechanisms/chpt7.html" TargetMode="External"/><Relationship Id="rId56" Type="http://schemas.openxmlformats.org/officeDocument/2006/relationships/image" Target="media/image38.gif"/><Relationship Id="rId64" Type="http://schemas.openxmlformats.org/officeDocument/2006/relationships/hyperlink" Target="https://www.cs.cmu.edu/~rapidproto/mechanisms/chpt3.html" TargetMode="External"/><Relationship Id="rId69" Type="http://schemas.openxmlformats.org/officeDocument/2006/relationships/image" Target="media/image44.gif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www.cs.cmu.edu/~rapidproto/mechanisms/chpt7.html" TargetMode="External"/><Relationship Id="rId72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cs.cmu.edu/~rapidproto/mechanisms/chpt7.html" TargetMode="External"/><Relationship Id="rId33" Type="http://schemas.openxmlformats.org/officeDocument/2006/relationships/image" Target="media/image24.gif"/><Relationship Id="rId38" Type="http://schemas.openxmlformats.org/officeDocument/2006/relationships/image" Target="media/image26.gif"/><Relationship Id="rId46" Type="http://schemas.openxmlformats.org/officeDocument/2006/relationships/image" Target="media/image33.gif"/><Relationship Id="rId59" Type="http://schemas.openxmlformats.org/officeDocument/2006/relationships/hyperlink" Target="https://www.cs.cmu.edu/~rapidproto/mechanisms/chpt7.html" TargetMode="External"/><Relationship Id="rId67" Type="http://schemas.openxmlformats.org/officeDocument/2006/relationships/image" Target="media/image42.gif"/><Relationship Id="rId20" Type="http://schemas.openxmlformats.org/officeDocument/2006/relationships/image" Target="media/image13.jpeg"/><Relationship Id="rId41" Type="http://schemas.openxmlformats.org/officeDocument/2006/relationships/image" Target="media/image28.gif"/><Relationship Id="rId54" Type="http://schemas.openxmlformats.org/officeDocument/2006/relationships/image" Target="media/image36.gif"/><Relationship Id="rId62" Type="http://schemas.openxmlformats.org/officeDocument/2006/relationships/image" Target="media/image41.gif"/><Relationship Id="rId70" Type="http://schemas.openxmlformats.org/officeDocument/2006/relationships/image" Target="media/image45.gif"/><Relationship Id="rId75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gif"/><Relationship Id="rId36" Type="http://schemas.openxmlformats.org/officeDocument/2006/relationships/hyperlink" Target="https://www.cs.cmu.edu/~rapidproto/mechanisms/chpt7.html" TargetMode="External"/><Relationship Id="rId49" Type="http://schemas.openxmlformats.org/officeDocument/2006/relationships/image" Target="media/image34.gif"/><Relationship Id="rId57" Type="http://schemas.openxmlformats.org/officeDocument/2006/relationships/hyperlink" Target="https://www.cs.cmu.edu/~rapidproto/mechanisms/chpt7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73AB6-3F40-4D61-8EAD-AC6DE7A7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7085</Words>
  <Characters>40386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 PRATAP SINGH</dc:creator>
  <cp:lastModifiedBy>Karan Pratap Singh</cp:lastModifiedBy>
  <cp:revision>4</cp:revision>
  <dcterms:created xsi:type="dcterms:W3CDTF">2023-06-30T07:33:00Z</dcterms:created>
  <dcterms:modified xsi:type="dcterms:W3CDTF">2024-05-02T07:28:00Z</dcterms:modified>
</cp:coreProperties>
</file>