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21" w:rsidRPr="007403B9" w:rsidRDefault="00574D21" w:rsidP="0074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IN" w:bidi="hi-IN"/>
        </w:rPr>
      </w:pPr>
    </w:p>
    <w:p w:rsidR="006C6C71" w:rsidRPr="007403B9" w:rsidRDefault="001B1F40" w:rsidP="0074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IN" w:bidi="hi-IN"/>
        </w:rPr>
      </w:pPr>
      <w:r w:rsidRPr="007403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IN" w:bidi="hi-IN"/>
        </w:rPr>
        <w:t>UNIT-</w:t>
      </w:r>
      <w:r w:rsidR="009B72F8" w:rsidRPr="007403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IN" w:bidi="hi-IN"/>
        </w:rPr>
        <w:t>5</w:t>
      </w:r>
      <w:r w:rsidR="007403B9" w:rsidRPr="007403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IN" w:bidi="hi-IN"/>
        </w:rPr>
        <w:t>Automation and Cad Cam</w:t>
      </w:r>
    </w:p>
    <w:p w:rsidR="009B72F8" w:rsidRPr="002C7CAD" w:rsidRDefault="00050881" w:rsidP="002C7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7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Syllabus: -</w:t>
      </w:r>
      <w:r w:rsidR="009B72F8" w:rsidRPr="002C7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Role of computer in automation, emerging trends in automation, automatic assembly, manufacture of magnetic tape, manufacture of printed circuit boards, manufacture of integrated Circuits, Overview of FMS, Group technology, CAD/CAM and CIM. </w:t>
      </w:r>
      <w:r w:rsidRPr="002C7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B72F8" w:rsidRPr="002C7CAD" w:rsidRDefault="009B72F8" w:rsidP="002C7C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2F8" w:rsidRPr="002C7CAD" w:rsidRDefault="009B72F8" w:rsidP="002C7CAD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2C7CAD">
        <w:rPr>
          <w:rStyle w:val="Strong"/>
          <w:rFonts w:cs="Mangal"/>
          <w:color w:val="000000" w:themeColor="text1"/>
          <w:shd w:val="clear" w:color="auto" w:fill="FFFFFF"/>
          <w:cs/>
        </w:rPr>
        <w:t>ऑटोमेशन</w:t>
      </w:r>
      <w:r w:rsidRPr="002C7CAD">
        <w:rPr>
          <w:rStyle w:val="Strong"/>
          <w:color w:val="000000" w:themeColor="text1"/>
          <w:shd w:val="clear" w:color="auto" w:fill="FFFFFF"/>
          <w:cs/>
        </w:rPr>
        <w:t xml:space="preserve"> </w:t>
      </w:r>
      <w:r w:rsidRPr="002C7CAD">
        <w:rPr>
          <w:color w:val="000000" w:themeColor="text1"/>
          <w:shd w:val="clear" w:color="auto" w:fill="FFFFFF"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इसके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बारे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मे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शायद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आपको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नहीं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पता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होगा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क्योंकि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तभी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आप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यहाँ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तक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आए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है।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ऑटोमेशन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का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इस्तेमाल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आज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के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समय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मे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लगभग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हर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एक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इंडस्ट्री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कर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रही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है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और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आने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वाले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समय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मे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इसकी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उपयोगिता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काफी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अधिक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बढ़ने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वाली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है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जहां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पर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इंसानों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के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इससे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फायदा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और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नुकसान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दोनों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हो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रहा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है</w:t>
      </w:r>
      <w:r w:rsidRPr="002C7CAD">
        <w:rPr>
          <w:color w:val="000000" w:themeColor="text1"/>
          <w:shd w:val="clear" w:color="auto" w:fill="FFFFFF"/>
        </w:rPr>
        <w:t xml:space="preserve">, </w:t>
      </w:r>
      <w:r w:rsidRPr="002C7CAD">
        <w:rPr>
          <w:rFonts w:cs="Mangal"/>
          <w:color w:val="000000" w:themeColor="text1"/>
          <w:shd w:val="clear" w:color="auto" w:fill="FFFFFF"/>
          <w:cs/>
        </w:rPr>
        <w:t>इस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आर्टिकल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मे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हम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ऑटोमेशन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से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जुड़ी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सारी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जानकारी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जानेंगे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और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इसके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फायदे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और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नुकसान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दोनों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पहलुओ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को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समझने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की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कोशिश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करेंगे।तीन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प्रतिदिन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नई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नई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तकनीकों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का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आविष्कार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वैज्ञानिकों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द्वारा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किया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जाता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रहता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है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जो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की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हमारे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लिए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फायदेमंद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और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नुकसानदायक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दोनों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साबित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होता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है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जिसका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अच्छा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उदाहरण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है</w:t>
      </w:r>
      <w:r w:rsidRPr="007403B9">
        <w:rPr>
          <w:color w:val="000000" w:themeColor="text1"/>
          <w:shd w:val="clear" w:color="auto" w:fill="FFFFFF"/>
        </w:rPr>
        <w:t> </w:t>
      </w:r>
      <w:hyperlink r:id="rId8" w:history="1">
        <w:r w:rsidRPr="007403B9">
          <w:rPr>
            <w:rStyle w:val="Hyperlink"/>
            <w:rFonts w:cs="Mangal"/>
            <w:color w:val="000000" w:themeColor="text1"/>
            <w:u w:val="none"/>
            <w:shd w:val="clear" w:color="auto" w:fill="FFFFFF"/>
            <w:cs/>
          </w:rPr>
          <w:t>आर्टिफिसियल</w:t>
        </w:r>
        <w:r w:rsidRPr="007403B9">
          <w:rPr>
            <w:rStyle w:val="Hyperlink"/>
            <w:color w:val="000000" w:themeColor="text1"/>
            <w:u w:val="none"/>
            <w:shd w:val="clear" w:color="auto" w:fill="FFFFFF"/>
            <w:cs/>
          </w:rPr>
          <w:t xml:space="preserve"> </w:t>
        </w:r>
        <w:r w:rsidRPr="007403B9">
          <w:rPr>
            <w:rStyle w:val="Hyperlink"/>
            <w:rFonts w:cs="Mangal"/>
            <w:color w:val="000000" w:themeColor="text1"/>
            <w:u w:val="none"/>
            <w:shd w:val="clear" w:color="auto" w:fill="FFFFFF"/>
            <w:cs/>
          </w:rPr>
          <w:t>इंटेलीजेन्स</w:t>
        </w:r>
      </w:hyperlink>
      <w:r w:rsidRPr="002C7CAD">
        <w:rPr>
          <w:color w:val="000000" w:themeColor="text1"/>
          <w:shd w:val="clear" w:color="auto" w:fill="FFFFFF"/>
        </w:rPr>
        <w:t> </w:t>
      </w:r>
      <w:r w:rsidRPr="002C7CAD">
        <w:rPr>
          <w:rFonts w:cs="Mangal"/>
          <w:color w:val="000000" w:themeColor="text1"/>
          <w:shd w:val="clear" w:color="auto" w:fill="FFFFFF"/>
          <w:cs/>
        </w:rPr>
        <w:t>और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मशीन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लर्निंग</w:t>
      </w:r>
      <w:r w:rsidRPr="002C7CAD">
        <w:rPr>
          <w:color w:val="000000" w:themeColor="text1"/>
          <w:shd w:val="clear" w:color="auto" w:fill="FFFFFF"/>
        </w:rPr>
        <w:t xml:space="preserve">, </w:t>
      </w:r>
      <w:r w:rsidRPr="002C7CAD">
        <w:rPr>
          <w:rFonts w:cs="Mangal"/>
          <w:color w:val="000000" w:themeColor="text1"/>
          <w:shd w:val="clear" w:color="auto" w:fill="FFFFFF"/>
          <w:cs/>
        </w:rPr>
        <w:t>दोनों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की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वजह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से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हमें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तकनीकी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क्षेत्र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मे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काफी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अधिक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फायदा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हो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रहा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है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और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इसके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साथ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नुकसान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भी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हो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रहा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है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क्योंकि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इसकी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वजह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से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बेरोजगारी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को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बढ़ावा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मिल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रहा</w:t>
      </w:r>
      <w:r w:rsidRPr="002C7CAD">
        <w:rPr>
          <w:color w:val="000000" w:themeColor="text1"/>
          <w:shd w:val="clear" w:color="auto" w:fill="FFFFFF"/>
          <w:cs/>
        </w:rPr>
        <w:t xml:space="preserve"> </w:t>
      </w:r>
      <w:r w:rsidRPr="002C7CAD">
        <w:rPr>
          <w:rFonts w:cs="Mangal"/>
          <w:color w:val="000000" w:themeColor="text1"/>
          <w:shd w:val="clear" w:color="auto" w:fill="FFFFFF"/>
          <w:cs/>
        </w:rPr>
        <w:t>है।</w:t>
      </w:r>
      <w:r w:rsidRPr="002C7CAD">
        <w:rPr>
          <w:rFonts w:cs="Mangal"/>
          <w:color w:val="000000" w:themeColor="text1"/>
          <w:cs/>
        </w:rPr>
        <w:t>कुछ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इसी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तरह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ऑटमेशन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भी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जिससे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इंसानों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को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आज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काफी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अधिक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फायदा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हुआ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इसी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वजह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से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आज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कम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से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कम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Human Interaction </w:t>
      </w:r>
      <w:r w:rsidRPr="002C7CAD">
        <w:rPr>
          <w:rFonts w:cs="Mangal"/>
          <w:color w:val="000000" w:themeColor="text1"/>
          <w:cs/>
        </w:rPr>
        <w:t>के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उत्पाद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को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विकसित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किया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जा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सकता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एवं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इसकी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वजह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से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आज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ऐसे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सारे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कार्य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जिसमे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इंसानों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जान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को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खतरा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होता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था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अब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वे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भी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अब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बड़ी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आसानी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से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कम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से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कम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इंसानों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द्वारा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किया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जा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सकता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जो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इसका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काफी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बड़ा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फायदा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कह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सकते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है।</w:t>
      </w:r>
    </w:p>
    <w:p w:rsidR="009B72F8" w:rsidRPr="002C7CAD" w:rsidRDefault="009B72F8" w:rsidP="002C7CAD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2C7CAD">
        <w:rPr>
          <w:rFonts w:cs="Mangal"/>
          <w:color w:val="000000" w:themeColor="text1"/>
          <w:cs/>
        </w:rPr>
        <w:t>फिलहाल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यह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ऑटोमेशन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एक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सकरात्मक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पहलू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है</w:t>
      </w:r>
      <w:r w:rsidRPr="002C7CAD">
        <w:rPr>
          <w:color w:val="000000" w:themeColor="text1"/>
        </w:rPr>
        <w:t xml:space="preserve">, </w:t>
      </w:r>
      <w:r w:rsidRPr="002C7CAD">
        <w:rPr>
          <w:rFonts w:cs="Mangal"/>
          <w:color w:val="000000" w:themeColor="text1"/>
          <w:cs/>
        </w:rPr>
        <w:t>इसके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नकारात्मक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और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सकारात्मक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दोनों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पहलू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जिसे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हम</w:t>
      </w:r>
      <w:r w:rsidRPr="002C7CAD">
        <w:rPr>
          <w:color w:val="000000" w:themeColor="text1"/>
        </w:rPr>
        <w:t> </w:t>
      </w:r>
      <w:r w:rsidRPr="002C7CAD">
        <w:rPr>
          <w:rStyle w:val="Strong"/>
          <w:rFonts w:cs="Mangal"/>
          <w:color w:val="000000" w:themeColor="text1"/>
          <w:cs/>
        </w:rPr>
        <w:t>ऑटोमेशन</w:t>
      </w:r>
      <w:r w:rsidRPr="002C7CAD">
        <w:rPr>
          <w:rStyle w:val="Strong"/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इसे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समझकर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जान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सकते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तो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फिर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चलिए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जानना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और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कुछ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नया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सीखना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शुरू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करते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है।</w:t>
      </w:r>
    </w:p>
    <w:p w:rsidR="009B72F8" w:rsidRPr="002C7CAD" w:rsidRDefault="009B72F8" w:rsidP="002C7CAD">
      <w:pPr>
        <w:pStyle w:val="Heading2"/>
        <w:shd w:val="clear" w:color="auto" w:fill="FFFFFF"/>
        <w:spacing w:before="0" w:after="300"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C7CA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ऑटोमेशन</w:t>
      </w:r>
      <w:r w:rsidRPr="002C7CA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="007403B9" w:rsidRPr="002C7CA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 xml:space="preserve">के </w:t>
      </w:r>
      <w:r w:rsidRPr="002C7CA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प्रकार</w:t>
      </w:r>
      <w:r w:rsidRPr="002C7CA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(</w:t>
      </w:r>
      <w:r w:rsidRPr="002C7CA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Types)</w:t>
      </w:r>
    </w:p>
    <w:p w:rsidR="009B72F8" w:rsidRPr="007403B9" w:rsidRDefault="009B72F8" w:rsidP="002C7CAD">
      <w:pPr>
        <w:pStyle w:val="NormalWeb"/>
        <w:shd w:val="clear" w:color="auto" w:fill="FFFFFF"/>
        <w:spacing w:before="0" w:beforeAutospacing="0" w:after="360" w:afterAutospacing="0"/>
        <w:jc w:val="both"/>
        <w:rPr>
          <w:b/>
          <w:bCs/>
          <w:color w:val="000000" w:themeColor="text1"/>
        </w:rPr>
      </w:pPr>
      <w:r w:rsidRPr="002C7CAD">
        <w:rPr>
          <w:rFonts w:cs="Mangal"/>
          <w:color w:val="000000" w:themeColor="text1"/>
          <w:cs/>
        </w:rPr>
        <w:t>ऑटोमेशन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भी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तरह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होते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है</w:t>
      </w:r>
      <w:r w:rsidRPr="002C7CAD">
        <w:rPr>
          <w:color w:val="000000" w:themeColor="text1"/>
        </w:rPr>
        <w:t xml:space="preserve">, </w:t>
      </w:r>
      <w:r w:rsidRPr="002C7CAD">
        <w:rPr>
          <w:rFonts w:cs="Mangal"/>
          <w:color w:val="000000" w:themeColor="text1"/>
          <w:cs/>
        </w:rPr>
        <w:t>लेकीन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यह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मुख्य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रूप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से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चार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प्रकार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होते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जो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निम्नलिखित</w:t>
      </w:r>
      <w:r w:rsidRPr="002C7CAD">
        <w:rPr>
          <w:color w:val="000000" w:themeColor="text1"/>
          <w:cs/>
        </w:rPr>
        <w:t xml:space="preserve"> </w:t>
      </w:r>
      <w:r w:rsidRPr="007403B9">
        <w:rPr>
          <w:rFonts w:cs="Mangal"/>
          <w:b/>
          <w:bCs/>
          <w:color w:val="000000" w:themeColor="text1"/>
          <w:cs/>
        </w:rPr>
        <w:t>है</w:t>
      </w:r>
      <w:r w:rsidRPr="007403B9">
        <w:rPr>
          <w:b/>
          <w:bCs/>
          <w:color w:val="000000" w:themeColor="text1"/>
          <w:cs/>
        </w:rPr>
        <w:t xml:space="preserve"> :-</w:t>
      </w:r>
    </w:p>
    <w:p w:rsidR="009B72F8" w:rsidRPr="007403B9" w:rsidRDefault="009B72F8" w:rsidP="002C7CAD">
      <w:pPr>
        <w:pStyle w:val="Heading3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4"/>
          <w:szCs w:val="24"/>
        </w:rPr>
      </w:pPr>
      <w:r w:rsidRPr="007403B9">
        <w:rPr>
          <w:color w:val="000000" w:themeColor="text1"/>
          <w:sz w:val="24"/>
          <w:szCs w:val="24"/>
        </w:rPr>
        <w:t>1. Fixed Automation</w:t>
      </w:r>
    </w:p>
    <w:p w:rsidR="009B72F8" w:rsidRPr="002C7CAD" w:rsidRDefault="009B72F8" w:rsidP="002C7CAD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2C7CAD">
        <w:rPr>
          <w:rFonts w:cs="Mangal"/>
          <w:color w:val="000000" w:themeColor="text1"/>
          <w:cs/>
        </w:rPr>
        <w:t>फिक्सड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ऑटोमेशन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एक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तरह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ऐसा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स्वचालित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उत्पादन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प्रणाली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जिसमे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Operations </w:t>
      </w:r>
      <w:r w:rsidRPr="002C7CAD">
        <w:rPr>
          <w:rFonts w:cs="Mangal"/>
          <w:color w:val="000000" w:themeColor="text1"/>
          <w:cs/>
        </w:rPr>
        <w:t>का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क्रम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Fixed </w:t>
      </w:r>
      <w:r w:rsidRPr="002C7CAD">
        <w:rPr>
          <w:rFonts w:cs="Mangal"/>
          <w:color w:val="000000" w:themeColor="text1"/>
          <w:cs/>
        </w:rPr>
        <w:t>रहता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मतलब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यह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एक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तरह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ऐसा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ऑटोमेशन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जिसमे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Operations </w:t>
      </w:r>
      <w:r w:rsidRPr="002C7CAD">
        <w:rPr>
          <w:rFonts w:cs="Mangal"/>
          <w:color w:val="000000" w:themeColor="text1"/>
          <w:cs/>
        </w:rPr>
        <w:t>का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अनुक्रम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पहले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से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तय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किया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गया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यानि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Fixed </w:t>
      </w:r>
      <w:r w:rsidRPr="002C7CAD">
        <w:rPr>
          <w:rFonts w:cs="Mangal"/>
          <w:color w:val="000000" w:themeColor="text1"/>
          <w:cs/>
        </w:rPr>
        <w:t>होता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जिसके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आधार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पर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Operations Perform </w:t>
      </w:r>
      <w:r w:rsidRPr="002C7CAD">
        <w:rPr>
          <w:rFonts w:cs="Mangal"/>
          <w:color w:val="000000" w:themeColor="text1"/>
          <w:cs/>
        </w:rPr>
        <w:t>होते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इनके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Operations </w:t>
      </w:r>
      <w:r w:rsidRPr="002C7CAD">
        <w:rPr>
          <w:rFonts w:cs="Mangal"/>
          <w:color w:val="000000" w:themeColor="text1"/>
          <w:cs/>
        </w:rPr>
        <w:t>के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अनुक्रम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मे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किसी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भी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प्रकार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कोई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बदलाव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नहीं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किया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जा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सकता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cs="Mangal"/>
          <w:color w:val="000000" w:themeColor="text1"/>
          <w:cs/>
        </w:rPr>
        <w:t>है।</w:t>
      </w:r>
    </w:p>
    <w:p w:rsidR="009B72F8" w:rsidRPr="002C7CAD" w:rsidRDefault="009B72F8" w:rsidP="002C7CA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lastRenderedPageBreak/>
        <w:t>इस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ऑटोमेशन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को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हार्ड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ऑटोमेशन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नाम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भी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जाना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जाता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जिसका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इस्तेमाल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खासकर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ऑटोमोबाइल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इंडस्ट्री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मे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अधिकतर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किया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जाता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,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इसे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सरल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शब्दों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मे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समझे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तो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यह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इलेक्ट्रॉनिक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मशीन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माध्यम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ऑटोमैटिक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होने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समस्त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Operations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एक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क्रम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जो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Fixed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होता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है।</w:t>
      </w:r>
    </w:p>
    <w:p w:rsidR="009B72F8" w:rsidRPr="007403B9" w:rsidRDefault="009B72F8" w:rsidP="002C7CAD">
      <w:pPr>
        <w:shd w:val="clear" w:color="auto" w:fill="FFFFFF"/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 w:bidi="hi-IN"/>
        </w:rPr>
      </w:pPr>
      <w:r w:rsidRPr="007403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 w:bidi="hi-IN"/>
        </w:rPr>
        <w:t>2. Programmable Automation</w:t>
      </w:r>
    </w:p>
    <w:p w:rsidR="009B72F8" w:rsidRPr="002C7CAD" w:rsidRDefault="009B72F8" w:rsidP="002C7CA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Programmable Automation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एक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ऐसा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ऑटोमेशन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सिस्टम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यानि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स्वचालित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उत्पादन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प्रणाली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होता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जिसमे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अपने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जरूरत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अनुसार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ऑटोमैटिक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होने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समस्त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Operations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मे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बदलाव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यानि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Operations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को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Reprogram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कर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सकते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,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सरल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शब्दों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मे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कहे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तो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Programmable Automation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इलेक्ट्रॉनिक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मशीन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माध्यम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ऑटोमैटिक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होने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समस्त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Operations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एक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क्रम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जिसे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दोबारा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प्रोग्राम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किया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जा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सकता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है।</w:t>
      </w:r>
    </w:p>
    <w:p w:rsidR="009B72F8" w:rsidRPr="002C7CAD" w:rsidRDefault="009B72F8" w:rsidP="002C7CA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Programmable Automation System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एक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तरह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ऑटोमैटिक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उत्पाद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बनाने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वाला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सिस्टम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होता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जिसमे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हम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ऑटोमैटिक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होने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समस्त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Operations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को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दोबारा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प्रोग्राम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करके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उत्पादों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मे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भी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बदलाव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कर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सकते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जो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इस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तरह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Automation System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काफी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बड़ा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फायदा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लेकीन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इसका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उत्पादन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दर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Fixed Automation System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तुलना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मे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कम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होता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है।</w:t>
      </w:r>
    </w:p>
    <w:p w:rsidR="009B72F8" w:rsidRPr="007403B9" w:rsidRDefault="009B72F8" w:rsidP="002C7CAD">
      <w:pPr>
        <w:shd w:val="clear" w:color="auto" w:fill="FFFFFF"/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 w:bidi="hi-IN"/>
        </w:rPr>
      </w:pPr>
      <w:r w:rsidRPr="007403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 w:bidi="hi-IN"/>
        </w:rPr>
        <w:t>3. Flexible Automation</w:t>
      </w:r>
    </w:p>
    <w:p w:rsidR="009B72F8" w:rsidRPr="002C7CAD" w:rsidRDefault="009B72F8" w:rsidP="002C7CA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Flexible Automation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एक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तरह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Programmable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और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Fixed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ऑटोमेशन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Combination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होता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मतलब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इस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तरह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ऑटोमेशन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सिस्टम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मे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Fixed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और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Programmable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दोनों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प्रकार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ऑटोमेशन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सिस्टम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Ability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मौजूद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होती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जिसमे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हम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ऑटोमेशन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प्रक्रिया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को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Fixed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करने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साथ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साथ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उसके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Operations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को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Reprogram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भी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कर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सकते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है।</w:t>
      </w:r>
    </w:p>
    <w:p w:rsidR="009B72F8" w:rsidRPr="002C7CAD" w:rsidRDefault="009B72F8" w:rsidP="002C7CA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इन्ही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कारणों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वजह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इसे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Soft Automation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नाम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भी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जाना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जाता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इसमे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ऑटोमैटिक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होने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वाले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समस्त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Operations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क्रम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को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दोबारा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बदलकर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नए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नए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तरह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उत्पाद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विकसित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कीये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जा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सकते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जिसमे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Programmable Automation System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तरह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अधिक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समय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नहीं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लगता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एवं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इसमे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Operations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क्रम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को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Fixed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करने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Ability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भी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होती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जिस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वजह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इसका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उत्पादन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दर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Programmable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अधिक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और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Fixed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ऑटोमेशन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सिस्टम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से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कम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होती</w:t>
      </w:r>
      <w:r w:rsidRPr="002C7CA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है।</w:t>
      </w:r>
    </w:p>
    <w:p w:rsidR="009B72F8" w:rsidRPr="002C7CAD" w:rsidRDefault="009B72F8" w:rsidP="002C7CAD">
      <w:pPr>
        <w:pStyle w:val="Heading2"/>
        <w:shd w:val="clear" w:color="auto" w:fill="FFFFFF"/>
        <w:spacing w:before="0" w:after="225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Computer Aided Design (CAD) 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rFonts w:cs="Mangal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सम्बंधित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कार्यों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लिए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जैसे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-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बनाने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विकास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करने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विश्लेषण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करने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लिए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जब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उपयोग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किया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है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तो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उसे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ऐडेड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>/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कैड</w:t>
      </w:r>
      <w:r w:rsidRPr="002C7CAD">
        <w:rPr>
          <w:color w:val="000000" w:themeColor="text1"/>
          <w:bdr w:val="none" w:sz="0" w:space="0" w:color="auto" w:frame="1"/>
        </w:rPr>
        <w:t xml:space="preserve"> (CAD)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कहते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हैं।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CAD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Full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नाम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Computer Aided Design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है।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lastRenderedPageBreak/>
        <w:t xml:space="preserve">CAD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मुख्य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दो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घटक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होते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हैं</w:t>
      </w:r>
      <w:r w:rsidRPr="002C7CAD">
        <w:rPr>
          <w:color w:val="000000" w:themeColor="text1"/>
          <w:bdr w:val="none" w:sz="0" w:space="0" w:color="auto" w:frame="1"/>
          <w:cs/>
        </w:rPr>
        <w:t xml:space="preserve"> -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rFonts w:cs="Mangal"/>
          <w:b/>
          <w:bCs/>
          <w:color w:val="000000" w:themeColor="text1"/>
          <w:bdr w:val="none" w:sz="0" w:space="0" w:color="auto" w:frame="1"/>
          <w:cs/>
        </w:rPr>
        <w:t>१</w:t>
      </w:r>
      <w:r w:rsidRPr="002C7CAD">
        <w:rPr>
          <w:b/>
          <w:bCs/>
          <w:color w:val="000000" w:themeColor="text1"/>
          <w:bdr w:val="none" w:sz="0" w:space="0" w:color="auto" w:frame="1"/>
          <w:cs/>
        </w:rPr>
        <w:t>.</w:t>
      </w:r>
      <w:r w:rsidRPr="002C7CAD">
        <w:rPr>
          <w:b/>
          <w:bCs/>
          <w:color w:val="000000" w:themeColor="text1"/>
          <w:bdr w:val="none" w:sz="0" w:space="0" w:color="auto" w:frame="1"/>
        </w:rPr>
        <w:t> 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इंटरएक्टिव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ग्राफिक्स</w:t>
      </w:r>
      <w:r w:rsidRPr="002C7CAD">
        <w:rPr>
          <w:color w:val="000000" w:themeColor="text1"/>
          <w:bdr w:val="none" w:sz="0" w:space="0" w:color="auto" w:frame="1"/>
          <w:cs/>
        </w:rPr>
        <w:t>/</w:t>
      </w:r>
      <w:r w:rsidRPr="002C7CAD">
        <w:rPr>
          <w:color w:val="000000" w:themeColor="text1"/>
          <w:bdr w:val="none" w:sz="0" w:space="0" w:color="auto" w:frame="1"/>
        </w:rPr>
        <w:t>ICG (Interactive Computer Graphics)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rFonts w:cs="Mangal"/>
          <w:b/>
          <w:bCs/>
          <w:color w:val="000000" w:themeColor="text1"/>
          <w:bdr w:val="none" w:sz="0" w:space="0" w:color="auto" w:frame="1"/>
          <w:cs/>
        </w:rPr>
        <w:t>२</w:t>
      </w:r>
      <w:r w:rsidRPr="002C7CAD">
        <w:rPr>
          <w:b/>
          <w:bCs/>
          <w:color w:val="000000" w:themeColor="text1"/>
          <w:bdr w:val="none" w:sz="0" w:space="0" w:color="auto" w:frame="1"/>
          <w:cs/>
        </w:rPr>
        <w:t>.</w:t>
      </w:r>
      <w:r w:rsidRPr="002C7CAD">
        <w:rPr>
          <w:color w:val="000000" w:themeColor="text1"/>
          <w:bdr w:val="none" w:sz="0" w:space="0" w:color="auto" w:frame="1"/>
        </w:rPr>
        <w:t> 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डिज़ाइनर</w:t>
      </w:r>
      <w:r w:rsidRPr="002C7CAD">
        <w:rPr>
          <w:color w:val="000000" w:themeColor="text1"/>
          <w:bdr w:val="none" w:sz="0" w:space="0" w:color="auto" w:frame="1"/>
          <w:cs/>
        </w:rPr>
        <w:t xml:space="preserve"> (</w:t>
      </w:r>
      <w:r w:rsidRPr="002C7CAD">
        <w:rPr>
          <w:color w:val="000000" w:themeColor="text1"/>
          <w:bdr w:val="none" w:sz="0" w:space="0" w:color="auto" w:frame="1"/>
        </w:rPr>
        <w:t>Designer)</w:t>
      </w:r>
    </w:p>
    <w:p w:rsidR="009B72F8" w:rsidRPr="002C7CAD" w:rsidRDefault="009B72F8" w:rsidP="002C7CAD">
      <w:pPr>
        <w:pStyle w:val="Heading4"/>
        <w:shd w:val="clear" w:color="auto" w:fill="FFFFFF"/>
        <w:spacing w:before="0" w:after="225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AD">
        <w:rPr>
          <w:rFonts w:ascii="Times New Roman" w:hAnsi="Times New Roman" w:cs="Mangal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१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. 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ICG (Interactive Computer Graphics) -: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rFonts w:cs="Mangal"/>
          <w:color w:val="000000" w:themeColor="text1"/>
          <w:bdr w:val="none" w:sz="0" w:space="0" w:color="auto" w:frame="1"/>
          <w:cs/>
        </w:rPr>
        <w:t>यह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एक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तरह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है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जो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cs="Mangal"/>
          <w:color w:val="000000" w:themeColor="text1"/>
          <w:bdr w:val="none" w:sz="0" w:space="0" w:color="auto" w:frame="1"/>
          <w:cs/>
        </w:rPr>
        <w:t>हार्डवेयर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सॉफ्टवेयर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मिलकर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बना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उपयोग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डाटा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चित्रों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रूप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आरेखों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चिन्हों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रूप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प्रदर्शित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चिन्हों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आरेखों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चित्रों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बदलाव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सुधार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छोटा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बड़ा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जोड़ना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घटाना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आसानी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सकते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कैड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इंटरएक्टिव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ग्राफिक्स</w:t>
      </w:r>
      <w:r w:rsidRPr="002C7CAD">
        <w:rPr>
          <w:color w:val="000000" w:themeColor="text1"/>
          <w:bdr w:val="none" w:sz="0" w:space="0" w:color="auto" w:frame="1"/>
          <w:cs/>
        </w:rPr>
        <w:t xml:space="preserve"> (</w:t>
      </w:r>
      <w:r w:rsidRPr="002C7CAD">
        <w:rPr>
          <w:color w:val="000000" w:themeColor="text1"/>
          <w:bdr w:val="none" w:sz="0" w:space="0" w:color="auto" w:frame="1"/>
        </w:rPr>
        <w:t xml:space="preserve">ICG)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सीधा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संबंध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डाटा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चित्रों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प्रतीकों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मॉनिटर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प्रदर्शित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इनको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बनाया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तरह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कह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सकते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इंटरएक्टिव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ग्राफिक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(</w:t>
      </w:r>
      <w:r w:rsidRPr="002C7CAD">
        <w:rPr>
          <w:color w:val="000000" w:themeColor="text1"/>
          <w:bdr w:val="none" w:sz="0" w:space="0" w:color="auto" w:frame="1"/>
        </w:rPr>
        <w:t xml:space="preserve">ICG),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कैड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अवयव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br/>
      </w:r>
    </w:p>
    <w:p w:rsidR="009B72F8" w:rsidRPr="002C7CAD" w:rsidRDefault="009B72F8" w:rsidP="002C7CAD">
      <w:pPr>
        <w:pStyle w:val="Heading4"/>
        <w:shd w:val="clear" w:color="auto" w:fill="FFFFFF"/>
        <w:spacing w:before="0" w:after="225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२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.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डिज़ाइनर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(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Designer) -: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यह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CAD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अवयव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यह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स्वतंत्र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विचारक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रूप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कार्य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किसी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कल्पना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रूप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देने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लिए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विभिन्न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प्रकार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ज्यामितीय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रचना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कार्य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गति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प्रदान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color w:val="000000" w:themeColor="text1"/>
          <w:bdr w:val="none" w:sz="0" w:space="0" w:color="auto" w:frame="1"/>
          <w:cs/>
        </w:rPr>
        <w:t>-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प्रदर्शन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सूचनाएं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एकत्र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br/>
      </w:r>
    </w:p>
    <w:p w:rsidR="009B72F8" w:rsidRPr="002C7CAD" w:rsidRDefault="009B72F8" w:rsidP="002C7CAD">
      <w:pPr>
        <w:pStyle w:val="Heading2"/>
        <w:shd w:val="clear" w:color="auto" w:fill="FFFFFF"/>
        <w:spacing w:before="0" w:after="225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CAD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के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लाभ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(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Advantages of Computer Aided Design -: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1)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इंजीनियरिंग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बढ़ाने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लिए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प्रयोग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2)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कैड</w:t>
      </w:r>
      <w:r w:rsidRPr="002C7CAD">
        <w:rPr>
          <w:color w:val="000000" w:themeColor="text1"/>
          <w:bdr w:val="none" w:sz="0" w:space="0" w:color="auto" w:frame="1"/>
          <w:cs/>
        </w:rPr>
        <w:t xml:space="preserve"> (</w:t>
      </w:r>
      <w:r w:rsidRPr="002C7CAD">
        <w:rPr>
          <w:color w:val="000000" w:themeColor="text1"/>
          <w:bdr w:val="none" w:sz="0" w:space="0" w:color="auto" w:frame="1"/>
        </w:rPr>
        <w:t xml:space="preserve">CAD)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बनाए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स्वच्छ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सुंदर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3) CAD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मैनुअल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ड्राफ्टिंग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कारण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त्रुटियों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कमी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lastRenderedPageBreak/>
        <w:t xml:space="preserve">4)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निर्माण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यथार्थ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एवं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परिष्कृत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5)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कैड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बनाए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बदलाव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आसानी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6) CAD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उपयोग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समय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बचत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br/>
      </w:r>
    </w:p>
    <w:p w:rsidR="009B72F8" w:rsidRPr="002C7CAD" w:rsidRDefault="009B72F8" w:rsidP="002C7CAD">
      <w:pPr>
        <w:pStyle w:val="Heading2"/>
        <w:shd w:val="clear" w:color="auto" w:fill="FFFFFF"/>
        <w:spacing w:before="0" w:after="225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CAD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से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हानि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(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Disadvantages of Computer Aided Design) -: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1)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अचानक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बंद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खराब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कार्य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पूरी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तरह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अधूरा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नष्ट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2) CAD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बनाए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कार्य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सकता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3)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सॉफ्टवेयर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चलाने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लिए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सीखने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आवश्यकता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4)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अगर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कम्प्यूटर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कंही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खराब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उसकी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सीडी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बेकार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पूरा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बनाया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मिट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5)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अगर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सुरक्षित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नहीं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रखा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वाले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सीडी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कैसेट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वायरस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ग्रसित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6)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प्रयोग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वाले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सी</w:t>
      </w:r>
      <w:r w:rsidRPr="002C7CAD">
        <w:rPr>
          <w:color w:val="000000" w:themeColor="text1"/>
          <w:bdr w:val="none" w:sz="0" w:space="0" w:color="auto" w:frame="1"/>
          <w:cs/>
        </w:rPr>
        <w:t>.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डी</w:t>
      </w:r>
      <w:r w:rsidRPr="002C7CAD">
        <w:rPr>
          <w:color w:val="000000" w:themeColor="text1"/>
          <w:bdr w:val="none" w:sz="0" w:space="0" w:color="auto" w:frame="1"/>
          <w:cs/>
        </w:rPr>
        <w:t xml:space="preserve">.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सॉफ्टवेयर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ऑपरेटिंग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हमेशा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अपडेट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br/>
      </w:r>
    </w:p>
    <w:p w:rsidR="009B72F8" w:rsidRPr="002C7CAD" w:rsidRDefault="009B72F8" w:rsidP="002C7CAD">
      <w:pPr>
        <w:pStyle w:val="Heading2"/>
        <w:shd w:val="clear" w:color="auto" w:fill="FFFFFF"/>
        <w:spacing w:before="0" w:after="225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CAD/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कैड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के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अनुप्रयोग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(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Applications of Computer Aided Design) -: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1)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अंतर्गत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प्रतिबल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विकृति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गणना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ऊष्मा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अंतरण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विश्लेषण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इत्यादि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जैसे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कार्य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2)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कैड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प्रयोग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समय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यथार्थ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इंजीनियरिंग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प्राप्त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सकती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3)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किसी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पार्ट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ज्यामितीय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गणित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वर्गीकरण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अंतर्गत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4) CAD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स्वचालित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ड्राफ्टिंग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कॉपी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तैयार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सकती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5)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ग्राफिक्स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टर्मिनल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उपयोग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यथार्थता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मापी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सकती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9B72F8" w:rsidRPr="002C7CAD" w:rsidRDefault="009B72F8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lastRenderedPageBreak/>
        <w:t xml:space="preserve">6)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असेंबली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यांत्रिक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जोड़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विमीय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गणना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इत्यादि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रिव्यू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एंड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मूल्यांकन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अंतर्गत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9B72F8" w:rsidRPr="002C7CAD" w:rsidRDefault="009B72F8" w:rsidP="002C7CA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2C7CAD">
        <w:rPr>
          <w:rFonts w:ascii="Mangal" w:hAnsi="Mangal" w:cs="Mangal" w:hint="cs"/>
          <w:color w:val="000000" w:themeColor="text1"/>
          <w:cs/>
        </w:rPr>
        <w:t>यह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एक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Computer system </w:t>
      </w:r>
      <w:r w:rsidRPr="002C7CAD">
        <w:rPr>
          <w:rFonts w:ascii="Mangal" w:hAnsi="Mangal" w:cs="Mangal" w:hint="cs"/>
          <w:color w:val="000000" w:themeColor="text1"/>
          <w:cs/>
        </w:rPr>
        <w:t>के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लिए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designed </w:t>
      </w:r>
      <w:r w:rsidRPr="002C7CAD">
        <w:rPr>
          <w:rFonts w:ascii="Mangal" w:hAnsi="Mangal" w:cs="Mangal" w:hint="cs"/>
          <w:color w:val="000000" w:themeColor="text1"/>
          <w:cs/>
        </w:rPr>
        <w:t>एक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manufacturing operations </w:t>
      </w:r>
      <w:r w:rsidRPr="002C7CAD">
        <w:rPr>
          <w:rFonts w:ascii="Mangal" w:hAnsi="Mangal" w:cs="Mangal" w:hint="cs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जिसमे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computerized manufacturing </w:t>
      </w:r>
      <w:r w:rsidRPr="002C7CAD">
        <w:rPr>
          <w:rFonts w:ascii="Mangal" w:hAnsi="Mangal" w:cs="Mangal" w:hint="cs"/>
          <w:color w:val="000000" w:themeColor="text1"/>
          <w:cs/>
        </w:rPr>
        <w:t>को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plan, manage, </w:t>
      </w:r>
      <w:r w:rsidRPr="002C7CAD">
        <w:rPr>
          <w:rFonts w:ascii="Mangal" w:hAnsi="Mangal" w:cs="Mangal" w:hint="cs"/>
          <w:color w:val="000000" w:themeColor="text1"/>
          <w:cs/>
        </w:rPr>
        <w:t>और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control </w:t>
      </w:r>
      <w:r w:rsidRPr="002C7CAD">
        <w:rPr>
          <w:rFonts w:ascii="Mangal" w:hAnsi="Mangal" w:cs="Mangal" w:hint="cs"/>
          <w:color w:val="000000" w:themeColor="text1"/>
          <w:cs/>
        </w:rPr>
        <w:t>किया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जाता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>.</w:t>
      </w:r>
      <w:r w:rsidRPr="002C7CAD">
        <w:rPr>
          <w:color w:val="000000" w:themeColor="text1"/>
        </w:rPr>
        <w:t> </w:t>
      </w:r>
    </w:p>
    <w:p w:rsidR="009B72F8" w:rsidRPr="007403B9" w:rsidRDefault="009B72F8" w:rsidP="002C7CA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7403B9">
        <w:rPr>
          <w:b/>
          <w:bCs/>
          <w:color w:val="000000" w:themeColor="text1"/>
          <w:sz w:val="28"/>
          <w:szCs w:val="28"/>
        </w:rPr>
        <w:t xml:space="preserve">Computer Aided Manufacturing </w:t>
      </w:r>
    </w:p>
    <w:p w:rsidR="009B72F8" w:rsidRPr="002C7CAD" w:rsidRDefault="009B72F8" w:rsidP="002C7CA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</w:rPr>
        <w:t xml:space="preserve">Computer Aided Manufacturing </w:t>
      </w:r>
      <w:r w:rsidRPr="002C7CAD">
        <w:rPr>
          <w:rFonts w:ascii="Mangal" w:hAnsi="Mangal" w:cs="Mangal" w:hint="cs"/>
          <w:color w:val="000000" w:themeColor="text1"/>
          <w:cs/>
        </w:rPr>
        <w:t>में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हम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कुछ</w:t>
      </w:r>
      <w:r w:rsidRPr="002C7CAD">
        <w:rPr>
          <w:color w:val="000000" w:themeColor="text1"/>
        </w:rPr>
        <w:t> </w:t>
      </w:r>
      <w:hyperlink r:id="rId9" w:tgtFrame="_blank" w:history="1">
        <w:r w:rsidRPr="002C7CAD">
          <w:rPr>
            <w:rStyle w:val="Strong"/>
            <w:color w:val="000000" w:themeColor="text1"/>
            <w:bdr w:val="none" w:sz="0" w:space="0" w:color="auto" w:frame="1"/>
          </w:rPr>
          <w:t>computer software</w:t>
        </w:r>
      </w:hyperlink>
      <w:r w:rsidRPr="002C7CAD">
        <w:rPr>
          <w:color w:val="000000" w:themeColor="text1"/>
        </w:rPr>
        <w:t> </w:t>
      </w:r>
      <w:r w:rsidRPr="002C7CAD">
        <w:rPr>
          <w:rFonts w:ascii="Mangal" w:hAnsi="Mangal" w:cs="Mangal" w:hint="cs"/>
          <w:color w:val="000000" w:themeColor="text1"/>
          <w:cs/>
        </w:rPr>
        <w:t>की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मदद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से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machine Tool </w:t>
      </w:r>
      <w:r w:rsidRPr="002C7CAD">
        <w:rPr>
          <w:rFonts w:ascii="Mangal" w:hAnsi="Mangal" w:cs="Mangal" w:hint="cs"/>
          <w:color w:val="000000" w:themeColor="text1"/>
          <w:cs/>
        </w:rPr>
        <w:t>को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control </w:t>
      </w:r>
      <w:r w:rsidRPr="002C7CAD">
        <w:rPr>
          <w:rFonts w:ascii="Mangal" w:hAnsi="Mangal" w:cs="Mangal" w:hint="cs"/>
          <w:color w:val="000000" w:themeColor="text1"/>
          <w:cs/>
        </w:rPr>
        <w:t>करते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और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अपने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degine </w:t>
      </w:r>
      <w:r w:rsidRPr="002C7CAD">
        <w:rPr>
          <w:rFonts w:ascii="Mangal" w:hAnsi="Mangal" w:cs="Mangal" w:hint="cs"/>
          <w:color w:val="000000" w:themeColor="text1"/>
          <w:cs/>
        </w:rPr>
        <w:t>के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अनुसार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automate manufacturing process </w:t>
      </w:r>
      <w:r w:rsidRPr="002C7CAD">
        <w:rPr>
          <w:rFonts w:ascii="Mangal" w:hAnsi="Mangal" w:cs="Mangal" w:hint="cs"/>
          <w:color w:val="000000" w:themeColor="text1"/>
          <w:cs/>
        </w:rPr>
        <w:t>करते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. </w:t>
      </w:r>
      <w:r w:rsidRPr="002C7CAD">
        <w:rPr>
          <w:rFonts w:ascii="Mangal" w:hAnsi="Mangal" w:cs="Mangal" w:hint="cs"/>
          <w:color w:val="000000" w:themeColor="text1"/>
          <w:cs/>
        </w:rPr>
        <w:t>यानी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cam software </w:t>
      </w:r>
      <w:r w:rsidRPr="002C7CAD">
        <w:rPr>
          <w:rFonts w:ascii="Mangal" w:hAnsi="Mangal" w:cs="Mangal" w:hint="cs"/>
          <w:color w:val="000000" w:themeColor="text1"/>
          <w:cs/>
        </w:rPr>
        <w:t>और</w:t>
      </w:r>
      <w:r w:rsidRPr="002C7CAD">
        <w:rPr>
          <w:color w:val="000000" w:themeColor="text1"/>
          <w:cs/>
        </w:rPr>
        <w:t xml:space="preserve"> </w:t>
      </w:r>
      <w:r w:rsidR="007403B9" w:rsidRPr="002C7CAD">
        <w:rPr>
          <w:color w:val="000000" w:themeColor="text1"/>
        </w:rPr>
        <w:t>programming</w:t>
      </w:r>
      <w:r w:rsidRPr="002C7CAD">
        <w:rPr>
          <w:color w:val="000000" w:themeColor="text1"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through </w:t>
      </w:r>
      <w:r w:rsidRPr="002C7CAD">
        <w:rPr>
          <w:rFonts w:ascii="Mangal" w:hAnsi="Mangal" w:cs="Mangal" w:hint="cs"/>
          <w:color w:val="000000" w:themeColor="text1"/>
          <w:cs/>
        </w:rPr>
        <w:t>हम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मशीन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को</w:t>
      </w:r>
      <w:r w:rsidRPr="002C7CAD">
        <w:rPr>
          <w:color w:val="000000" w:themeColor="text1"/>
        </w:rPr>
        <w:t> </w:t>
      </w:r>
      <w:hyperlink r:id="rId10" w:tgtFrame="_blank" w:history="1">
        <w:r w:rsidRPr="002C7CAD">
          <w:rPr>
            <w:rStyle w:val="Strong"/>
            <w:color w:val="000000" w:themeColor="text1"/>
            <w:bdr w:val="none" w:sz="0" w:space="0" w:color="auto" w:frame="1"/>
          </w:rPr>
          <w:t>command</w:t>
        </w:r>
      </w:hyperlink>
      <w:r w:rsidRPr="002C7CAD">
        <w:rPr>
          <w:color w:val="000000" w:themeColor="text1"/>
        </w:rPr>
        <w:t> </w:t>
      </w:r>
      <w:r w:rsidRPr="002C7CAD">
        <w:rPr>
          <w:rFonts w:ascii="Mangal" w:hAnsi="Mangal" w:cs="Mangal" w:hint="cs"/>
          <w:color w:val="000000" w:themeColor="text1"/>
          <w:cs/>
        </w:rPr>
        <w:t>देते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है</w:t>
      </w:r>
      <w:r w:rsidRPr="002C7CAD">
        <w:rPr>
          <w:color w:val="000000" w:themeColor="text1"/>
        </w:rPr>
        <w:t xml:space="preserve">, </w:t>
      </w:r>
      <w:r w:rsidRPr="002C7CAD">
        <w:rPr>
          <w:rFonts w:ascii="Mangal" w:hAnsi="Mangal" w:cs="Mangal" w:hint="cs"/>
          <w:color w:val="000000" w:themeColor="text1"/>
          <w:cs/>
        </w:rPr>
        <w:t>और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वह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मशीन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उसी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command </w:t>
      </w:r>
      <w:r w:rsidRPr="002C7CAD">
        <w:rPr>
          <w:rFonts w:ascii="Mangal" w:hAnsi="Mangal" w:cs="Mangal" w:hint="cs"/>
          <w:color w:val="000000" w:themeColor="text1"/>
          <w:cs/>
        </w:rPr>
        <w:t>को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फॉलो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करके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कार्य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को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करती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. </w:t>
      </w:r>
      <w:r w:rsidRPr="002C7CAD">
        <w:rPr>
          <w:rFonts w:ascii="Mangal" w:hAnsi="Mangal" w:cs="Mangal" w:hint="cs"/>
          <w:color w:val="000000" w:themeColor="text1"/>
          <w:cs/>
        </w:rPr>
        <w:t>आसान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भाषा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में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कहे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तो</w:t>
      </w:r>
      <w:r w:rsidRPr="002C7CAD">
        <w:rPr>
          <w:color w:val="000000" w:themeColor="text1"/>
          <w:cs/>
        </w:rPr>
        <w:t xml:space="preserve"> </w:t>
      </w:r>
      <w:r w:rsidR="007403B9" w:rsidRPr="002C7CAD">
        <w:rPr>
          <w:color w:val="000000" w:themeColor="text1"/>
        </w:rPr>
        <w:t>Machine</w:t>
      </w:r>
      <w:r w:rsidRPr="002C7CAD">
        <w:rPr>
          <w:color w:val="000000" w:themeColor="text1"/>
        </w:rPr>
        <w:t xml:space="preserve"> language </w:t>
      </w:r>
      <w:r w:rsidRPr="002C7CAD">
        <w:rPr>
          <w:rFonts w:ascii="Mangal" w:hAnsi="Mangal" w:cs="Mangal" w:hint="cs"/>
          <w:color w:val="000000" w:themeColor="text1"/>
          <w:cs/>
        </w:rPr>
        <w:t>को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सॉफ्टवेर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से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कण्ट्रोल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किया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जाता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. </w:t>
      </w:r>
      <w:r w:rsidRPr="002C7CAD">
        <w:rPr>
          <w:rFonts w:ascii="Mangal" w:hAnsi="Mangal" w:cs="Mangal" w:hint="cs"/>
          <w:color w:val="000000" w:themeColor="text1"/>
          <w:cs/>
        </w:rPr>
        <w:t>सॉफ्टवेर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से</w:t>
      </w:r>
      <w:r w:rsidRPr="002C7CAD">
        <w:rPr>
          <w:color w:val="000000" w:themeColor="text1"/>
          <w:cs/>
        </w:rPr>
        <w:t xml:space="preserve"> </w:t>
      </w:r>
      <w:r w:rsidR="007403B9" w:rsidRPr="002C7CAD">
        <w:rPr>
          <w:color w:val="000000" w:themeColor="text1"/>
        </w:rPr>
        <w:t>Machine</w:t>
      </w:r>
      <w:r w:rsidRPr="002C7CAD">
        <w:rPr>
          <w:color w:val="000000" w:themeColor="text1"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को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एक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instruction </w:t>
      </w:r>
      <w:r w:rsidRPr="002C7CAD">
        <w:rPr>
          <w:rFonts w:ascii="Mangal" w:hAnsi="Mangal" w:cs="Mangal" w:hint="cs"/>
          <w:color w:val="000000" w:themeColor="text1"/>
          <w:cs/>
        </w:rPr>
        <w:t>देते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है</w:t>
      </w:r>
      <w:r w:rsidRPr="002C7CAD">
        <w:rPr>
          <w:color w:val="000000" w:themeColor="text1"/>
        </w:rPr>
        <w:t xml:space="preserve">, </w:t>
      </w:r>
      <w:r w:rsidRPr="002C7CAD">
        <w:rPr>
          <w:rFonts w:ascii="Mangal" w:hAnsi="Mangal" w:cs="Mangal" w:hint="cs"/>
          <w:color w:val="000000" w:themeColor="text1"/>
          <w:cs/>
        </w:rPr>
        <w:t>की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अगर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किसी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metal </w:t>
      </w:r>
      <w:r w:rsidRPr="002C7CAD">
        <w:rPr>
          <w:rFonts w:ascii="Mangal" w:hAnsi="Mangal" w:cs="Mangal" w:hint="cs"/>
          <w:color w:val="000000" w:themeColor="text1"/>
          <w:cs/>
        </w:rPr>
        <w:t>में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>Drill (</w:t>
      </w:r>
      <w:r w:rsidRPr="002C7CAD">
        <w:rPr>
          <w:rFonts w:ascii="Mangal" w:hAnsi="Mangal" w:cs="Mangal" w:hint="cs"/>
          <w:color w:val="000000" w:themeColor="text1"/>
          <w:cs/>
        </w:rPr>
        <w:t>छेद</w:t>
      </w:r>
      <w:r w:rsidRPr="002C7CAD">
        <w:rPr>
          <w:color w:val="000000" w:themeColor="text1"/>
          <w:cs/>
        </w:rPr>
        <w:t xml:space="preserve">) </w:t>
      </w:r>
      <w:r w:rsidRPr="002C7CAD">
        <w:rPr>
          <w:rFonts w:ascii="Mangal" w:hAnsi="Mangal" w:cs="Mangal" w:hint="cs"/>
          <w:color w:val="000000" w:themeColor="text1"/>
          <w:cs/>
        </w:rPr>
        <w:t>करना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तो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कितना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करना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कैसे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करना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है</w:t>
      </w:r>
      <w:r w:rsidRPr="002C7CAD">
        <w:rPr>
          <w:color w:val="000000" w:themeColor="text1"/>
        </w:rPr>
        <w:t xml:space="preserve">, </w:t>
      </w:r>
      <w:r w:rsidRPr="002C7CAD">
        <w:rPr>
          <w:rFonts w:ascii="Mangal" w:hAnsi="Mangal" w:cs="Mangal" w:hint="cs"/>
          <w:color w:val="000000" w:themeColor="text1"/>
          <w:cs/>
        </w:rPr>
        <w:t>अगर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किसी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metal </w:t>
      </w:r>
      <w:r w:rsidRPr="002C7CAD">
        <w:rPr>
          <w:rFonts w:ascii="Mangal" w:hAnsi="Mangal" w:cs="Mangal" w:hint="cs"/>
          <w:color w:val="000000" w:themeColor="text1"/>
          <w:cs/>
        </w:rPr>
        <w:t>को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कटना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तो</w:t>
      </w:r>
      <w:r w:rsidRPr="002C7CAD">
        <w:rPr>
          <w:color w:val="000000" w:themeColor="text1"/>
        </w:rPr>
        <w:t xml:space="preserve">, </w:t>
      </w:r>
      <w:r w:rsidRPr="002C7CAD">
        <w:rPr>
          <w:rFonts w:ascii="Mangal" w:hAnsi="Mangal" w:cs="Mangal" w:hint="cs"/>
          <w:color w:val="000000" w:themeColor="text1"/>
          <w:cs/>
        </w:rPr>
        <w:t>किस</w:t>
      </w:r>
      <w:r w:rsidRPr="002C7CAD">
        <w:rPr>
          <w:color w:val="000000" w:themeColor="text1"/>
          <w:cs/>
        </w:rPr>
        <w:t xml:space="preserve"> </w:t>
      </w:r>
      <w:r w:rsidRPr="002C7CAD">
        <w:rPr>
          <w:color w:val="000000" w:themeColor="text1"/>
        </w:rPr>
        <w:t xml:space="preserve">Dimension </w:t>
      </w:r>
      <w:r w:rsidRPr="002C7CAD">
        <w:rPr>
          <w:rFonts w:ascii="Mangal" w:hAnsi="Mangal" w:cs="Mangal" w:hint="cs"/>
          <w:color w:val="000000" w:themeColor="text1"/>
          <w:cs/>
        </w:rPr>
        <w:t>में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काटना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है</w:t>
      </w:r>
      <w:r w:rsidRPr="002C7CAD">
        <w:rPr>
          <w:color w:val="000000" w:themeColor="text1"/>
        </w:rPr>
        <w:t xml:space="preserve">, </w:t>
      </w:r>
      <w:r w:rsidRPr="002C7CAD">
        <w:rPr>
          <w:rFonts w:ascii="Mangal" w:hAnsi="Mangal" w:cs="Mangal" w:hint="cs"/>
          <w:color w:val="000000" w:themeColor="text1"/>
          <w:cs/>
        </w:rPr>
        <w:t>और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कितना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काटना</w:t>
      </w:r>
      <w:r w:rsidRPr="002C7CAD">
        <w:rPr>
          <w:color w:val="000000" w:themeColor="text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cs/>
        </w:rPr>
        <w:t>है</w:t>
      </w:r>
      <w:r w:rsidRPr="002C7CAD">
        <w:rPr>
          <w:color w:val="000000" w:themeColor="text1"/>
          <w:cs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4"/>
        <w:gridCol w:w="3607"/>
      </w:tblGrid>
      <w:tr w:rsidR="009B72F8" w:rsidRPr="002C7CAD" w:rsidTr="009B72F8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72F8" w:rsidRPr="002C7CAD" w:rsidRDefault="009B72F8" w:rsidP="002C7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2C7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hi-IN"/>
              </w:rPr>
              <w:t>CAD Ka Full Form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72F8" w:rsidRPr="002C7CAD" w:rsidRDefault="009B72F8" w:rsidP="002C7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2C7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hi-IN"/>
              </w:rPr>
              <w:t>Computer-Aided Manufacturing</w:t>
            </w:r>
          </w:p>
        </w:tc>
      </w:tr>
    </w:tbl>
    <w:p w:rsidR="00613B0F" w:rsidRPr="002C7CAD" w:rsidRDefault="00613B0F" w:rsidP="002C7C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</w:pPr>
      <w:r w:rsidRPr="002C7CAD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n-IN" w:bidi="hi-IN"/>
        </w:rPr>
        <w:t xml:space="preserve">CAD </w:t>
      </w:r>
      <w:r w:rsidRPr="002C7CAD">
        <w:rPr>
          <w:rFonts w:ascii="Mangal" w:eastAsia="Times New Roman" w:hAnsi="Mangal" w:cs="Mangal" w:hint="cs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>सॉफ़्टवेयर</w:t>
      </w:r>
      <w:r w:rsidRPr="002C7CAD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>की</w:t>
      </w:r>
      <w:r w:rsidRPr="002C7CAD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>विशेषताओं</w:t>
      </w:r>
      <w:r w:rsidRPr="002C7CAD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>में</w:t>
      </w:r>
      <w:r w:rsidRPr="002C7CAD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>शामिल</w:t>
      </w:r>
      <w:r w:rsidRPr="002C7CAD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>हैं</w:t>
      </w:r>
      <w:r w:rsidRPr="002C7CAD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>:</w:t>
      </w:r>
    </w:p>
    <w:p w:rsidR="00613B0F" w:rsidRPr="002C7CAD" w:rsidRDefault="00613B0F" w:rsidP="002C7CAD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</w:pP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>2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डी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और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>3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डी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मॉडलिंग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: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सीएडी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सॉफ्टवेयर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डिजाइनरों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को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उनके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डिजाइन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>2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डी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और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>3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डी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दोनों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मॉडल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बनाने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की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अनुमति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देता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है।</w:t>
      </w:r>
    </w:p>
    <w:p w:rsidR="00613B0F" w:rsidRPr="002C7CAD" w:rsidRDefault="00613B0F" w:rsidP="002C7CAD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</w:pP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विज़ुअलाइज़ेशन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: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सीएडी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सॉफ़्टवेयर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डिज़ाइनरों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को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विभिन्न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कोणों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और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दृष्टिकोणों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उनके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डिज़ाइन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को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देखने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और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उनका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विश्लेषण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करने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की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अनुमति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देता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है।</w:t>
      </w:r>
    </w:p>
    <w:p w:rsidR="00613B0F" w:rsidRPr="002C7CAD" w:rsidRDefault="00613B0F" w:rsidP="002C7CAD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</w:pP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सिमुलेशन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: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सीएडी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सॉफ्टवेयर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डिजाइनरों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को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यह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अनुकरण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करने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की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अनुमति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देता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है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कि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उनके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डिजाइन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वास्तविक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दुनिया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में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कैसा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प्रदर्शन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करेंगे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और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उसके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अनुसार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बदलाव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करेंगे।</w:t>
      </w:r>
    </w:p>
    <w:p w:rsidR="00613B0F" w:rsidRPr="002C7CAD" w:rsidRDefault="00613B0F" w:rsidP="002C7CAD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</w:pP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सहयोग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: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सीएडी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सॉफ्टवेयर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कई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उपयोगकर्ताओं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को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एक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ही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डिजाइन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पर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एक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साथ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काम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करने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और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एक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दूसरे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साथ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अपनी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प्रगति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साझा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करने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की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अनुमति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देता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है।</w:t>
      </w:r>
    </w:p>
    <w:p w:rsidR="00613B0F" w:rsidRPr="002C7CAD" w:rsidRDefault="00613B0F" w:rsidP="00740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</w:pPr>
      <w:r w:rsidRPr="002C7CAD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n-IN" w:bidi="hi-IN"/>
        </w:rPr>
        <w:t xml:space="preserve">2. </w:t>
      </w:r>
      <w:r w:rsidRPr="002C7CAD">
        <w:rPr>
          <w:rFonts w:ascii="Mangal" w:eastAsia="Times New Roman" w:hAnsi="Mangal" w:cs="Mangal" w:hint="cs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>कंप्यूटर</w:t>
      </w:r>
      <w:r w:rsidRPr="002C7CAD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>एडेड</w:t>
      </w:r>
      <w:r w:rsidRPr="002C7CAD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>मैन्युफैक्चरिंग</w:t>
      </w:r>
      <w:r w:rsidRPr="002C7CAD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 xml:space="preserve"> (</w:t>
      </w:r>
      <w:r w:rsidRPr="002C7CAD">
        <w:rPr>
          <w:rFonts w:ascii="Mangal" w:eastAsia="Times New Roman" w:hAnsi="Mangal" w:cs="Mangal" w:hint="cs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>सीएएम</w:t>
      </w:r>
      <w:r w:rsidRPr="002C7CAD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cs/>
          <w:lang w:eastAsia="en-IN" w:bidi="hi-IN"/>
        </w:rPr>
        <w:t>):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> 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br/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कंप्यूटर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एडेड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मैन्युफैक्चरिंग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(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सीएएम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)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मॉड्यूल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निर्माण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में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मशीन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टूल्स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को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नियंत्रित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करने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लिए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कंप्यूटर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सॉफ्टवेयर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उपयोग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है।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 xml:space="preserve"> CAM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इंजीनियरिंग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डिज़ाइन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को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अंतिम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उत्पादों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में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बदल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देता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है।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> 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सीएएम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पारंपरिक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विनिर्माण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अलग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है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क्योंकि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यह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विनिर्माण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प्रक्रिया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में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स्वचालन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लागू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करता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है।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> 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कंप्यूटर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एडेड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मैन्युफैक्चरिंग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को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कंप्यूटर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एडेड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मॉडलिंग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या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मशीनिंग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रूप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में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भी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जाना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जाता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है।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> 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सीएएम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उद्देश्य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मशीनिंग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प्रक्रियाओं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को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डिजाइन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करने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लिए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>3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डी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मॉडल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उपयोग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करना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है।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> 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तो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सरल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भाषा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में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 xml:space="preserve">,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हम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कह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सकते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हैं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कि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 xml:space="preserve">CAM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ज्यामिति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को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मशीन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टूल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में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परिवर्तित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करता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है।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> 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इसलिए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 xml:space="preserve">,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कंप्यूटर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>-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एडेड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डिज़ाइन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(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 xml:space="preserve">CAD)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के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बिना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 xml:space="preserve">,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कंप्यूटर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>-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एडेड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मैन्युफैक्चरिंग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(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 xml:space="preserve">CAM)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कोई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lastRenderedPageBreak/>
        <w:t>मतलब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नहीं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है।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> 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कंप्यूटर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एडेड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मैन्युफैक्चरिंग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(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सीएएम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)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सॉफ्टवेयर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उपयोग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ज्यादातर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प्रशिक्षित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मशीनिस्टों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द्वारा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किया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जाता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cs/>
          <w:lang w:eastAsia="en-IN" w:bidi="hi-IN"/>
        </w:rPr>
        <w:t xml:space="preserve"> </w:t>
      </w:r>
      <w:r w:rsidRPr="002C7CAD">
        <w:rPr>
          <w:rFonts w:ascii="Mangal" w:eastAsia="Times New Roman" w:hAnsi="Mangal" w:cs="Mangal" w:hint="cs"/>
          <w:color w:val="000000" w:themeColor="text1"/>
          <w:spacing w:val="2"/>
          <w:sz w:val="24"/>
          <w:szCs w:val="24"/>
          <w:cs/>
          <w:lang w:eastAsia="en-IN" w:bidi="hi-IN"/>
        </w:rPr>
        <w:t>है।</w:t>
      </w:r>
      <w:r w:rsidRPr="002C7C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n-IN" w:bidi="hi-IN"/>
        </w:rPr>
        <w:t> </w:t>
      </w:r>
    </w:p>
    <w:p w:rsidR="009B72F8" w:rsidRPr="002C7CAD" w:rsidRDefault="009B72F8" w:rsidP="002C7CA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613B0F" w:rsidRPr="002C7CAD" w:rsidRDefault="00613B0F" w:rsidP="002C7CAD">
      <w:pPr>
        <w:pStyle w:val="Heading2"/>
        <w:shd w:val="clear" w:color="auto" w:fill="FFFFFF"/>
        <w:spacing w:before="0" w:after="225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कंप्यूटर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एकीकृत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विनिर्माण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(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Computer Integrated Manufacturing  or CIM in Hindi) -:</w:t>
      </w:r>
    </w:p>
    <w:p w:rsidR="00613B0F" w:rsidRPr="002C7CAD" w:rsidRDefault="00613B0F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समस्याओं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जैसे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संबंधित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समस्या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पराक्रम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संबंधित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समस्या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इत्यादि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सुविधा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पूर्वक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प्रक्रिया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एकीकृत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विनिर्माण</w:t>
      </w:r>
      <w:r w:rsidRPr="002C7CAD">
        <w:rPr>
          <w:color w:val="000000" w:themeColor="text1"/>
          <w:bdr w:val="none" w:sz="0" w:space="0" w:color="auto" w:frame="1"/>
          <w:cs/>
        </w:rPr>
        <w:t xml:space="preserve"> (</w:t>
      </w:r>
      <w:r w:rsidRPr="002C7CAD">
        <w:rPr>
          <w:color w:val="000000" w:themeColor="text1"/>
          <w:bdr w:val="none" w:sz="0" w:space="0" w:color="auto" w:frame="1"/>
        </w:rPr>
        <w:t xml:space="preserve">Computer Integrated Manufacturing  or CIM)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कहते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</w:p>
    <w:p w:rsidR="00613B0F" w:rsidRPr="002C7CAD" w:rsidRDefault="00613B0F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"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मैन्युफैक्चरिंग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प्रोसेस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ऐसी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प्रक्रिया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जिसमें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उपयोग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CIM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कहते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  <w:r w:rsidRPr="002C7CAD">
        <w:rPr>
          <w:color w:val="000000" w:themeColor="text1"/>
          <w:bdr w:val="none" w:sz="0" w:space="0" w:color="auto" w:frame="1"/>
          <w:cs/>
        </w:rPr>
        <w:t xml:space="preserve"> "</w:t>
      </w:r>
    </w:p>
    <w:p w:rsidR="00613B0F" w:rsidRPr="002C7CAD" w:rsidRDefault="00613B0F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एकीकृत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विनिर्माण</w:t>
      </w:r>
      <w:r w:rsidRPr="002C7CAD">
        <w:rPr>
          <w:color w:val="000000" w:themeColor="text1"/>
          <w:bdr w:val="none" w:sz="0" w:space="0" w:color="auto" w:frame="1"/>
          <w:cs/>
        </w:rPr>
        <w:t xml:space="preserve"> (</w:t>
      </w:r>
      <w:r w:rsidRPr="002C7CAD">
        <w:rPr>
          <w:color w:val="000000" w:themeColor="text1"/>
          <w:bdr w:val="none" w:sz="0" w:space="0" w:color="auto" w:frame="1"/>
        </w:rPr>
        <w:t xml:space="preserve">CIM)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औद्योगिक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क्षेत्र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प्रत्येक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कार्य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कागज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फ़ाइल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लिखित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इत्यादि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आवश्यकता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नही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केवल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लेन</w:t>
      </w:r>
      <w:r w:rsidRPr="002C7CAD">
        <w:rPr>
          <w:color w:val="000000" w:themeColor="text1"/>
          <w:bdr w:val="none" w:sz="0" w:space="0" w:color="auto" w:frame="1"/>
          <w:cs/>
        </w:rPr>
        <w:t>-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लेकर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तैयारी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निर्माण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तक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निर्माण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सप्लाई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कार्यो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केवल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उपयोग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613B0F" w:rsidRPr="002C7CAD" w:rsidRDefault="00613B0F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CIM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CAD/CAM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अधिक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अन्तर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नही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यह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CAD/CAM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बृहत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Updated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रूप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Computer Integrated Manufacturing or CIM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613B0F" w:rsidRPr="002C7CAD" w:rsidRDefault="00613B0F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CIM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उद्देश्य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वाले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क्रियाकलापों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कंप्यूटरीकरण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नहीं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बल्कि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वाले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क्रियाकलापों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अंतर्संबंध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स्थापित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CIM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संबंधित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समस्या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सुलझाने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color w:val="000000" w:themeColor="text1"/>
          <w:bdr w:val="none" w:sz="0" w:space="0" w:color="auto" w:frame="1"/>
          <w:cs/>
        </w:rPr>
        <w:t>-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निर्माण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तकनीकों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तथा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उसकी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समस्याओं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सुलझाने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लिए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CIM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अंतर्गत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कैड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कैम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वाले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कार्यों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color w:val="000000" w:themeColor="text1"/>
          <w:bdr w:val="none" w:sz="0" w:space="0" w:color="auto" w:frame="1"/>
          <w:cs/>
        </w:rPr>
        <w:t>-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व्यापारिक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क्रियाकलाप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</w:p>
    <w:p w:rsidR="00613B0F" w:rsidRPr="002C7CAD" w:rsidRDefault="00613B0F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आदर्श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एकीकृत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विनिर्माण</w:t>
      </w:r>
      <w:r w:rsidRPr="002C7CAD">
        <w:rPr>
          <w:color w:val="000000" w:themeColor="text1"/>
          <w:bdr w:val="none" w:sz="0" w:space="0" w:color="auto" w:frame="1"/>
          <w:cs/>
        </w:rPr>
        <w:t xml:space="preserve"> (</w:t>
      </w:r>
      <w:r w:rsidRPr="002C7CAD">
        <w:rPr>
          <w:color w:val="000000" w:themeColor="text1"/>
          <w:bdr w:val="none" w:sz="0" w:space="0" w:color="auto" w:frame="1"/>
        </w:rPr>
        <w:t xml:space="preserve">CIM)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ऑर्डर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मिलने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लेकर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डिस्पैच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कार्यों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लिए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टेक्नोलॉजी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उपयोग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एकीकृत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विनिर्माण</w:t>
      </w:r>
      <w:r w:rsidRPr="002C7CAD">
        <w:rPr>
          <w:color w:val="000000" w:themeColor="text1"/>
          <w:bdr w:val="none" w:sz="0" w:space="0" w:color="auto" w:frame="1"/>
          <w:cs/>
        </w:rPr>
        <w:t xml:space="preserve"> (</w:t>
      </w:r>
      <w:r w:rsidRPr="002C7CAD">
        <w:rPr>
          <w:color w:val="000000" w:themeColor="text1"/>
          <w:bdr w:val="none" w:sz="0" w:space="0" w:color="auto" w:frame="1"/>
        </w:rPr>
        <w:t xml:space="preserve">CIM)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क्रिया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आउटपुट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देती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दूसरी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क्रिया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इनपुट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कार्य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Computer Integrated Manufacturing  or CIM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बनाने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color w:val="000000" w:themeColor="text1"/>
          <w:bdr w:val="none" w:sz="0" w:space="0" w:color="auto" w:frame="1"/>
          <w:cs/>
        </w:rPr>
        <w:t>-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कच्चे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माल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ऑर्डर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बिल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ड्राइंग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तैयारी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संबंधित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कार्य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संपन्न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तरह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ड्राइंग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आधार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प्रोसेस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प्लानिंग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टूल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</w:rPr>
        <w:t xml:space="preserve">, NC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पार्ट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प्रोग्राम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इत्यादि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कार्यक्रम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आसानी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किये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</w:p>
    <w:p w:rsidR="00613B0F" w:rsidRPr="002C7CAD" w:rsidRDefault="00613B0F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br/>
      </w:r>
    </w:p>
    <w:p w:rsidR="00613B0F" w:rsidRPr="002C7CAD" w:rsidRDefault="00613B0F" w:rsidP="002C7CAD">
      <w:pPr>
        <w:pStyle w:val="Heading2"/>
        <w:shd w:val="clear" w:color="auto" w:fill="FFFFFF"/>
        <w:spacing w:before="0" w:after="225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lastRenderedPageBreak/>
        <w:t>कंप्यूटर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एकीकृत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विनिर्माण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के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लाभ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(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Advantages of CIM in Hindi) -:</w:t>
      </w:r>
    </w:p>
    <w:p w:rsidR="00613B0F" w:rsidRPr="002C7CAD" w:rsidRDefault="00613B0F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1)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सीआईएम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प्रणाली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विश्लेषण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योजना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खरीद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लागत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लेखांकन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सूची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नियंत्रण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वितरण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जैसे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क्षेत्रों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कार्य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613B0F" w:rsidRPr="002C7CAD" w:rsidRDefault="00613B0F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2)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>-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एकीकृत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विनिर्माण</w:t>
      </w:r>
      <w:r w:rsidRPr="002C7CAD">
        <w:rPr>
          <w:color w:val="000000" w:themeColor="text1"/>
          <w:bdr w:val="none" w:sz="0" w:space="0" w:color="auto" w:frame="1"/>
          <w:cs/>
        </w:rPr>
        <w:t xml:space="preserve"> (</w:t>
      </w:r>
      <w:r w:rsidRPr="002C7CAD">
        <w:rPr>
          <w:color w:val="000000" w:themeColor="text1"/>
          <w:bdr w:val="none" w:sz="0" w:space="0" w:color="auto" w:frame="1"/>
        </w:rPr>
        <w:t xml:space="preserve">CIM)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प्रयोग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मोटर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वाहन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अंतरिक्ष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जहाज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निर्माण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उद्योगों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613B0F" w:rsidRPr="002C7CAD" w:rsidRDefault="00613B0F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3)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कैड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कैम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स्थान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CIM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वहां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अधिक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उपयोगी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सिद्ध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जहां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कंपनी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प्रोसेस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प्लानिंग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डाटा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देना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रहता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613B0F" w:rsidRPr="002C7CAD" w:rsidRDefault="00613B0F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4) CIM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उपयोग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मैन्यूफैक्चरिंग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क्षेत्र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सूचना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संचार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प्रौद्योगिकीयो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कार्य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लिए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613B0F" w:rsidRPr="002C7CAD" w:rsidRDefault="00613B0F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br/>
      </w:r>
    </w:p>
    <w:p w:rsidR="00613B0F" w:rsidRPr="002C7CAD" w:rsidRDefault="00613B0F" w:rsidP="002C7CAD">
      <w:pPr>
        <w:pStyle w:val="Heading2"/>
        <w:shd w:val="clear" w:color="auto" w:fill="FFFFFF"/>
        <w:spacing w:before="0" w:after="225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कंप्यूटर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एकीकृत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विनिर्माण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से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हानियां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(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Disadvantages of CIM in Hindi) -:</w:t>
      </w:r>
    </w:p>
    <w:p w:rsidR="00613B0F" w:rsidRPr="002C7CAD" w:rsidRDefault="00613B0F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>1) CIM 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पूरी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तरह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डाटा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निर्भर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613B0F" w:rsidRPr="002C7CAD" w:rsidRDefault="00613B0F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2)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प्रारंभिक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उपकरणों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लागत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अधिक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613B0F" w:rsidRPr="002C7CAD" w:rsidRDefault="00613B0F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3)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रख</w:t>
      </w:r>
      <w:r w:rsidRPr="002C7CAD">
        <w:rPr>
          <w:color w:val="000000" w:themeColor="text1"/>
          <w:bdr w:val="none" w:sz="0" w:space="0" w:color="auto" w:frame="1"/>
          <w:cs/>
        </w:rPr>
        <w:t>-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रखाव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थोड़ा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कठिन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613B0F" w:rsidRPr="002C7CAD" w:rsidRDefault="00613B0F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4)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टूटी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हुई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मशीनों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मरम्मत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कार्य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कठिन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अधिक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समय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लगने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वाला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613B0F" w:rsidRPr="002C7CAD" w:rsidRDefault="00613B0F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5) CIM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उपयोग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पहले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प्रशिक्षण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लेना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आवश्यक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</w:t>
      </w:r>
    </w:p>
    <w:p w:rsidR="00061D96" w:rsidRPr="002C7CAD" w:rsidRDefault="00061D96" w:rsidP="002C7C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D96" w:rsidRPr="002C7CAD" w:rsidRDefault="00061D96" w:rsidP="007403B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A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 w:bidi="hi-IN"/>
        </w:rPr>
        <w:lastRenderedPageBreak/>
        <w:drawing>
          <wp:inline distT="0" distB="0" distL="0" distR="0">
            <wp:extent cx="4267200" cy="3038475"/>
            <wp:effectExtent l="19050" t="0" r="0" b="0"/>
            <wp:docPr id="3" name="Picture 3" descr="C:\Users\Vision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sion\Desktop\images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96" w:rsidRPr="002C7CAD" w:rsidRDefault="00061D96" w:rsidP="002C7C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D96" w:rsidRPr="002C7CAD" w:rsidRDefault="00061D96" w:rsidP="002C7C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D96" w:rsidRPr="002C7CAD" w:rsidRDefault="00061D96" w:rsidP="002C7C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D96" w:rsidRPr="002C7CAD" w:rsidRDefault="00061D96" w:rsidP="002C7CAD">
      <w:pPr>
        <w:pStyle w:val="Heading1"/>
        <w:shd w:val="clear" w:color="auto" w:fill="FFFFFF"/>
        <w:spacing w:before="225" w:after="225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A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नम्य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उत्पादन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निकाय</w:t>
      </w:r>
    </w:p>
    <w:p w:rsidR="00061D96" w:rsidRPr="002C7CAD" w:rsidRDefault="00061D96" w:rsidP="002C7CAD">
      <w:pPr>
        <w:pStyle w:val="Heading2"/>
        <w:shd w:val="clear" w:color="auto" w:fill="FFFFFF"/>
        <w:spacing w:before="0" w:after="225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फ्लैक्सिबल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मैन्युफैक्चरिंग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सिस्टम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(Flexible Manufacturing System or FMS) -: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CNC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मशीन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ऐसा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समूह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ऑटोमेटिक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मटेरिल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हैंडलिंग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स्टोरेज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आंतरिक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रूप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जुड़ा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ऐसे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फ्लैक्सिबल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मैन्युफैक्चरिंग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(</w:t>
      </w:r>
      <w:r w:rsidRPr="002C7CAD">
        <w:rPr>
          <w:color w:val="000000" w:themeColor="text1"/>
          <w:bdr w:val="none" w:sz="0" w:space="0" w:color="auto" w:frame="1"/>
        </w:rPr>
        <w:t>Flexible Manufacturing System) 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कहते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कंप्यूटर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कंट्रोल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FMS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अकेले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कई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पार्ट्स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बनाने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सक्षम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पार्ट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विशेषता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अलग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अलग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मशीन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बनाने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लिए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कुछ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महत्वपूर्ण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अंगों</w:t>
      </w:r>
      <w:r w:rsidRPr="002C7CAD">
        <w:rPr>
          <w:color w:val="000000" w:themeColor="text1"/>
          <w:bdr w:val="none" w:sz="0" w:space="0" w:color="auto" w:frame="1"/>
          <w:cs/>
        </w:rPr>
        <w:t>/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अवयव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जोड़कर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बनाया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निम्न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</w:t>
      </w:r>
      <w:r w:rsidRPr="002C7CAD">
        <w:rPr>
          <w:color w:val="000000" w:themeColor="text1"/>
          <w:bdr w:val="none" w:sz="0" w:space="0" w:color="auto" w:frame="1"/>
          <w:cs/>
        </w:rPr>
        <w:t xml:space="preserve"> -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>●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फ्लैक्सिबल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ऑटोमेशन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●CNC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मशीन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>●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ऑटोमेटेड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मैटेरियल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हैंडलिंग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>●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ऑटोमैटिक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मटेरियल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हैंडलिंग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lastRenderedPageBreak/>
        <w:t>●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ग्रुप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टेक्नोलॉजी</w:t>
      </w:r>
    </w:p>
    <w:p w:rsidR="00061D96" w:rsidRPr="002C7CAD" w:rsidRDefault="00061D96" w:rsidP="002C7CAD">
      <w:pPr>
        <w:pStyle w:val="Heading2"/>
        <w:shd w:val="clear" w:color="auto" w:fill="FFFFFF"/>
        <w:spacing w:before="0" w:after="225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FMS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के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प्रकार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(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Types of Flexible Manufacturing System in Hindi) -: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तीन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प्रकार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</w:t>
      </w:r>
      <w:r w:rsidRPr="002C7CAD">
        <w:rPr>
          <w:color w:val="000000" w:themeColor="text1"/>
          <w:bdr w:val="none" w:sz="0" w:space="0" w:color="auto" w:frame="1"/>
          <w:cs/>
        </w:rPr>
        <w:t xml:space="preserve"> -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b/>
          <w:bCs/>
          <w:color w:val="000000" w:themeColor="text1"/>
          <w:bdr w:val="none" w:sz="0" w:space="0" w:color="auto" w:frame="1"/>
        </w:rPr>
        <w:t>1.</w:t>
      </w:r>
      <w:r w:rsidRPr="002C7CAD">
        <w:rPr>
          <w:color w:val="000000" w:themeColor="text1"/>
          <w:bdr w:val="none" w:sz="0" w:space="0" w:color="auto" w:frame="1"/>
        </w:rPr>
        <w:t> 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एकल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मशीन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सेल</w:t>
      </w:r>
      <w:r w:rsidRPr="002C7CAD">
        <w:rPr>
          <w:color w:val="000000" w:themeColor="text1"/>
          <w:bdr w:val="none" w:sz="0" w:space="0" w:color="auto" w:frame="1"/>
          <w:cs/>
        </w:rPr>
        <w:t xml:space="preserve"> (</w:t>
      </w:r>
      <w:r w:rsidRPr="002C7CAD">
        <w:rPr>
          <w:color w:val="000000" w:themeColor="text1"/>
          <w:bdr w:val="none" w:sz="0" w:space="0" w:color="auto" w:frame="1"/>
        </w:rPr>
        <w:t>Single Machine Cell)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b/>
          <w:bCs/>
          <w:color w:val="000000" w:themeColor="text1"/>
          <w:bdr w:val="none" w:sz="0" w:space="0" w:color="auto" w:frame="1"/>
        </w:rPr>
        <w:t>2.</w:t>
      </w:r>
      <w:r w:rsidRPr="002C7CAD">
        <w:rPr>
          <w:color w:val="000000" w:themeColor="text1"/>
          <w:bdr w:val="none" w:sz="0" w:space="0" w:color="auto" w:frame="1"/>
        </w:rPr>
        <w:t> 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नम्य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सेल</w:t>
      </w:r>
      <w:r w:rsidRPr="002C7CAD">
        <w:rPr>
          <w:color w:val="000000" w:themeColor="text1"/>
          <w:bdr w:val="none" w:sz="0" w:space="0" w:color="auto" w:frame="1"/>
          <w:cs/>
        </w:rPr>
        <w:t xml:space="preserve"> (</w:t>
      </w:r>
      <w:r w:rsidRPr="002C7CAD">
        <w:rPr>
          <w:color w:val="000000" w:themeColor="text1"/>
          <w:bdr w:val="none" w:sz="0" w:space="0" w:color="auto" w:frame="1"/>
        </w:rPr>
        <w:t>Flexible Manufacturing Cell)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b/>
          <w:bCs/>
          <w:color w:val="000000" w:themeColor="text1"/>
          <w:bdr w:val="none" w:sz="0" w:space="0" w:color="auto" w:frame="1"/>
        </w:rPr>
        <w:t>3.</w:t>
      </w:r>
      <w:r w:rsidRPr="002C7CAD">
        <w:rPr>
          <w:color w:val="000000" w:themeColor="text1"/>
          <w:bdr w:val="none" w:sz="0" w:space="0" w:color="auto" w:frame="1"/>
        </w:rPr>
        <w:t> 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नम्य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निकाय</w:t>
      </w:r>
      <w:r w:rsidRPr="002C7CAD">
        <w:rPr>
          <w:color w:val="000000" w:themeColor="text1"/>
          <w:bdr w:val="none" w:sz="0" w:space="0" w:color="auto" w:frame="1"/>
          <w:cs/>
        </w:rPr>
        <w:t xml:space="preserve"> (</w:t>
      </w:r>
      <w:r w:rsidRPr="002C7CAD">
        <w:rPr>
          <w:color w:val="000000" w:themeColor="text1"/>
          <w:bdr w:val="none" w:sz="0" w:space="0" w:color="auto" w:frame="1"/>
        </w:rPr>
        <w:t>Flexible Manufacturing System)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br/>
      </w:r>
    </w:p>
    <w:p w:rsidR="00061D96" w:rsidRPr="002C7CAD" w:rsidRDefault="00061D96" w:rsidP="002C7CAD">
      <w:pPr>
        <w:pStyle w:val="Heading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4"/>
          <w:szCs w:val="24"/>
        </w:rPr>
      </w:pPr>
      <w:r w:rsidRPr="002C7CAD">
        <w:rPr>
          <w:color w:val="000000" w:themeColor="text1"/>
          <w:sz w:val="24"/>
          <w:szCs w:val="24"/>
          <w:bdr w:val="none" w:sz="0" w:space="0" w:color="auto" w:frame="1"/>
        </w:rPr>
        <w:t xml:space="preserve">1.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</w:rPr>
        <w:t>एकल</w:t>
      </w:r>
      <w:r w:rsidRPr="002C7CAD">
        <w:rPr>
          <w:color w:val="000000" w:themeColor="text1"/>
          <w:sz w:val="24"/>
          <w:szCs w:val="24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</w:rPr>
        <w:t>मशीन</w:t>
      </w:r>
      <w:r w:rsidRPr="002C7CAD">
        <w:rPr>
          <w:color w:val="000000" w:themeColor="text1"/>
          <w:sz w:val="24"/>
          <w:szCs w:val="24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</w:rPr>
        <w:t>सेल</w:t>
      </w:r>
      <w:r w:rsidRPr="002C7CAD">
        <w:rPr>
          <w:color w:val="000000" w:themeColor="text1"/>
          <w:sz w:val="24"/>
          <w:szCs w:val="24"/>
          <w:bdr w:val="none" w:sz="0" w:space="0" w:color="auto" w:frame="1"/>
          <w:cs/>
        </w:rPr>
        <w:t xml:space="preserve"> (</w:t>
      </w:r>
      <w:r w:rsidRPr="002C7CAD">
        <w:rPr>
          <w:color w:val="000000" w:themeColor="text1"/>
          <w:sz w:val="24"/>
          <w:szCs w:val="24"/>
          <w:bdr w:val="none" w:sz="0" w:space="0" w:color="auto" w:frame="1"/>
        </w:rPr>
        <w:t>Single Machine Cell) -: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केवल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सीएनसी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मशीन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लगी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ऑटोमेटिक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मैटेरियल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हैंडलिंग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लगाया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ऑटोमेटिक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मैटेरियल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हैंडलिंग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उपयोग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चढ़ाने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उतारने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Single Machine Cell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बैच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अच्छी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तरह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br/>
      </w:r>
    </w:p>
    <w:p w:rsidR="00061D96" w:rsidRPr="002C7CAD" w:rsidRDefault="00061D96" w:rsidP="002C7CAD">
      <w:pPr>
        <w:pStyle w:val="Heading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4"/>
          <w:szCs w:val="24"/>
        </w:rPr>
      </w:pPr>
      <w:r w:rsidRPr="002C7CAD">
        <w:rPr>
          <w:color w:val="000000" w:themeColor="text1"/>
          <w:sz w:val="24"/>
          <w:szCs w:val="24"/>
          <w:bdr w:val="none" w:sz="0" w:space="0" w:color="auto" w:frame="1"/>
        </w:rPr>
        <w:t xml:space="preserve">2.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</w:rPr>
        <w:t>नम्य</w:t>
      </w:r>
      <w:r w:rsidRPr="002C7CAD">
        <w:rPr>
          <w:color w:val="000000" w:themeColor="text1"/>
          <w:sz w:val="24"/>
          <w:szCs w:val="24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sz w:val="24"/>
          <w:szCs w:val="24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</w:rPr>
        <w:t>उत्पादन</w:t>
      </w:r>
      <w:r w:rsidRPr="002C7CAD">
        <w:rPr>
          <w:color w:val="000000" w:themeColor="text1"/>
          <w:sz w:val="24"/>
          <w:szCs w:val="24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</w:rPr>
        <w:t>सेल</w:t>
      </w:r>
      <w:r w:rsidRPr="002C7CAD">
        <w:rPr>
          <w:color w:val="000000" w:themeColor="text1"/>
          <w:sz w:val="24"/>
          <w:szCs w:val="24"/>
          <w:bdr w:val="none" w:sz="0" w:space="0" w:color="auto" w:frame="1"/>
          <w:cs/>
        </w:rPr>
        <w:t xml:space="preserve"> (</w:t>
      </w:r>
      <w:r w:rsidRPr="002C7CAD">
        <w:rPr>
          <w:color w:val="000000" w:themeColor="text1"/>
          <w:sz w:val="24"/>
          <w:szCs w:val="24"/>
          <w:bdr w:val="none" w:sz="0" w:space="0" w:color="auto" w:frame="1"/>
        </w:rPr>
        <w:t>Flexible Manufacturing Cell) -: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तीन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CNC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मशीन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लगे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यह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CNC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मशीन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ऑटोमेटिक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मैटेरियल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हैंडलिंग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लगे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बैच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color w:val="000000" w:themeColor="text1"/>
          <w:bdr w:val="none" w:sz="0" w:space="0" w:color="auto" w:frame="1"/>
          <w:cs/>
        </w:rPr>
        <w:t>-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बदलते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निर्माण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क्षमता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अधिक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br/>
      </w:r>
    </w:p>
    <w:p w:rsidR="00061D96" w:rsidRPr="002C7CAD" w:rsidRDefault="00061D96" w:rsidP="002C7CAD">
      <w:pPr>
        <w:pStyle w:val="Heading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4"/>
          <w:szCs w:val="24"/>
        </w:rPr>
      </w:pPr>
      <w:r w:rsidRPr="002C7CAD">
        <w:rPr>
          <w:color w:val="000000" w:themeColor="text1"/>
          <w:sz w:val="24"/>
          <w:szCs w:val="24"/>
          <w:bdr w:val="none" w:sz="0" w:space="0" w:color="auto" w:frame="1"/>
        </w:rPr>
        <w:t xml:space="preserve">3.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</w:rPr>
        <w:t>नम्य</w:t>
      </w:r>
      <w:r w:rsidRPr="002C7CAD">
        <w:rPr>
          <w:color w:val="000000" w:themeColor="text1"/>
          <w:sz w:val="24"/>
          <w:szCs w:val="24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sz w:val="24"/>
          <w:szCs w:val="24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</w:rPr>
        <w:t>उत्पादन</w:t>
      </w:r>
      <w:r w:rsidRPr="002C7CAD">
        <w:rPr>
          <w:color w:val="000000" w:themeColor="text1"/>
          <w:sz w:val="24"/>
          <w:szCs w:val="24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</w:rPr>
        <w:t>निकाय</w:t>
      </w:r>
      <w:r w:rsidRPr="002C7CAD">
        <w:rPr>
          <w:color w:val="000000" w:themeColor="text1"/>
          <w:sz w:val="24"/>
          <w:szCs w:val="24"/>
          <w:bdr w:val="none" w:sz="0" w:space="0" w:color="auto" w:frame="1"/>
          <w:cs/>
        </w:rPr>
        <w:t xml:space="preserve"> (</w:t>
      </w:r>
      <w:r w:rsidRPr="002C7CAD">
        <w:rPr>
          <w:color w:val="000000" w:themeColor="text1"/>
          <w:sz w:val="24"/>
          <w:szCs w:val="24"/>
          <w:bdr w:val="none" w:sz="0" w:space="0" w:color="auto" w:frame="1"/>
        </w:rPr>
        <w:t>Flexible Manufacturing System) -: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ऐसा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जिसमें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चार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चार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अधिक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CNC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मशीन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लगी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CNC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मशीन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कॉमन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ऑटोमेटिक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मैटेरियल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हैंडलिंग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यूनिट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जुड़ी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ऐसे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</w:rPr>
        <w:t> Flexible Manufacturing System 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कहते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यह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Single Machine Cell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Flexible Manufacturing Cell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Updated Version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जिसमे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दोनो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गुण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सम्मलित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</w:p>
    <w:p w:rsidR="00061D96" w:rsidRPr="002C7CAD" w:rsidRDefault="00061D96" w:rsidP="002C7CAD">
      <w:pPr>
        <w:pStyle w:val="Heading2"/>
        <w:shd w:val="clear" w:color="auto" w:fill="FFFFFF"/>
        <w:spacing w:before="0" w:after="225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lastRenderedPageBreak/>
        <w:t>फ्लैक्सिबल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मैन्युफैक्चरिंग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सिस्टम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के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लाभ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(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Advantages of Flexible Manufacturing System in Hindi) -: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A)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श्रमिकों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लागत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कमी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B)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यह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ऑटोमेटिक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कारण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उच्च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गुणवत्ता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प्रदान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C) FMS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आउटपुट</w:t>
      </w:r>
      <w:r w:rsidRPr="002C7CAD">
        <w:rPr>
          <w:color w:val="000000" w:themeColor="text1"/>
          <w:bdr w:val="none" w:sz="0" w:space="0" w:color="auto" w:frame="1"/>
          <w:cs/>
        </w:rPr>
        <w:t>/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यूनिट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लागत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D)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पूंजी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अधिक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बचत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E) FMS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उपयोग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रिजेक्शन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F)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मशीन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दक्षता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वृद्धि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G)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बढ़ाने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FMS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महत्वपूर्ण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भूमिका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निभाता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br/>
      </w:r>
    </w:p>
    <w:p w:rsidR="00061D96" w:rsidRPr="002C7CAD" w:rsidRDefault="00061D96" w:rsidP="002C7CAD">
      <w:pPr>
        <w:pStyle w:val="Heading2"/>
        <w:shd w:val="clear" w:color="auto" w:fill="FFFFFF"/>
        <w:spacing w:before="0" w:after="225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फ्लैक्सिबल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मैन्युफैक्चरिंग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सिस्टम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की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हानियाँ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(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Disadvantages of Flexible Manufacturing System in Hindi) -: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A) FMS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प्रारंभिक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लागत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अधिक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B)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रख</w:t>
      </w:r>
      <w:r w:rsidRPr="002C7CAD">
        <w:rPr>
          <w:color w:val="000000" w:themeColor="text1"/>
          <w:bdr w:val="none" w:sz="0" w:space="0" w:color="auto" w:frame="1"/>
          <w:cs/>
        </w:rPr>
        <w:t>-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रखाव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खर्चा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अधिक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C) FMS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लचीला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कारण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केवल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प्रकार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प्रोडक्शन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D)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चलाने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लिए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अनुभवी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तकनीशियन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आवश्यकता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E)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डिज़ाइन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वक्त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अधिक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समय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लगता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br/>
      </w:r>
    </w:p>
    <w:p w:rsidR="00061D96" w:rsidRPr="002C7CAD" w:rsidRDefault="00061D96" w:rsidP="002C7CAD">
      <w:pPr>
        <w:pStyle w:val="Heading2"/>
        <w:shd w:val="clear" w:color="auto" w:fill="FFFFFF"/>
        <w:spacing w:before="0" w:after="225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फ्लैक्सिबल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मैन्युफैक्चरिंग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सिस्टम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के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अनुप्रयोग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(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Applications of Flexible Manufacturing System in Hindi) -: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A) FMS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कई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पार्ट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बनाए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सकते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lastRenderedPageBreak/>
        <w:t xml:space="preserve">B)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यह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NC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मशीनों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तुलना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अधिक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C) FMS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भी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NC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मशीनों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तरह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लचीले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D)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यह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उच्च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ट्रांसफर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लाइन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निम्न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वाली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color w:val="000000" w:themeColor="text1"/>
          <w:bdr w:val="none" w:sz="0" w:space="0" w:color="auto" w:frame="1"/>
        </w:rPr>
        <w:t xml:space="preserve">NC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मशीनों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बीच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उत्पादन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लिए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उपयुक्त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</w:p>
    <w:p w:rsidR="00061D96" w:rsidRPr="002C7CAD" w:rsidRDefault="00061D96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E)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शीट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मेटल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प्रेसवर्किंग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फोर्जिंग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असेंबली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इत्यादि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लिये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यह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सिस्टम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उपयुक्त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061D96" w:rsidRPr="002C7CAD" w:rsidRDefault="00061D96" w:rsidP="002C7CAD">
      <w:pPr>
        <w:pStyle w:val="Heading1"/>
        <w:shd w:val="clear" w:color="auto" w:fill="FFFFFF"/>
        <w:spacing w:before="225" w:after="225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A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समूह</w:t>
      </w:r>
      <w:r w:rsidRPr="002C7CAD">
        <w:rPr>
          <w:rFonts w:ascii="Times New Roman" w:hAnsi="Times New Roman" w:cs="Times New Roman" w:hint="cs"/>
          <w:color w:val="000000" w:themeColor="text1"/>
          <w:sz w:val="24"/>
          <w:szCs w:val="24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तकनीकी</w:t>
      </w:r>
      <w:r w:rsidRPr="002C7CAD">
        <w:rPr>
          <w:rFonts w:ascii="Times New Roman" w:hAnsi="Times New Roman" w:cs="Times New Roman" w:hint="cs"/>
          <w:color w:val="000000" w:themeColor="text1"/>
          <w:sz w:val="24"/>
          <w:szCs w:val="24"/>
          <w:rtl/>
          <w:cs/>
        </w:rPr>
        <w:t xml:space="preserve"> (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</w:rPr>
        <w:t>Group Technology)</w:t>
      </w:r>
    </w:p>
    <w:p w:rsidR="002C7CAD" w:rsidRPr="002C7CAD" w:rsidRDefault="002C7CAD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ऐसे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कई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जिनमे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सामान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दोष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तो</w:t>
      </w:r>
      <w:r w:rsidRPr="002C7CAD">
        <w:rPr>
          <w:color w:val="000000" w:themeColor="text1"/>
          <w:bdr w:val="none" w:sz="0" w:space="0" w:color="auto" w:frame="1"/>
        </w:rPr>
        <w:t xml:space="preserve"> 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कई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ऐसे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जिनमें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सामान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ऑपरेशन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पड़ता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2C7CAD" w:rsidRPr="002C7CAD" w:rsidRDefault="002C7CAD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प्रकार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जब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बहुत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सारे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एक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जैसी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समस्याएं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एक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जैसे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प्रोसेस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आवश्यकता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पड़ती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तो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उन्हें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समूह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अथवा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ग्रुप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बाँट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करके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जब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मशीनिंग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प्रोसेस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सही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किया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प्रयास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किया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</w:t>
      </w:r>
      <w:r w:rsidRPr="002C7CAD">
        <w:rPr>
          <w:color w:val="000000" w:themeColor="text1"/>
          <w:bdr w:val="none" w:sz="0" w:space="0" w:color="auto" w:frame="1"/>
        </w:rPr>
        <w:t xml:space="preserve">,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ऐसे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प्रोसेस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ग्रुप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टेक्नोलॉजी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(</w:t>
      </w:r>
      <w:r w:rsidRPr="002C7CAD">
        <w:rPr>
          <w:color w:val="000000" w:themeColor="text1"/>
          <w:bdr w:val="none" w:sz="0" w:space="0" w:color="auto" w:frame="1"/>
        </w:rPr>
        <w:t>Group Technology) 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कहते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</w:p>
    <w:p w:rsidR="002C7CAD" w:rsidRPr="002C7CAD" w:rsidRDefault="002C7CAD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ग्रुप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टेक्नोलॉजी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उपयोग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करते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समय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सबसे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पहले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सभी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उत्पादों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उन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होने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वाले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ऑपरेशन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आधार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समूहों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बांट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लिया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प्रकार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ग्रुप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टेक्नोलॉजी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ग्रुप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आधार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उनको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सेल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स्थापित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किया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आवश्यकतानुसार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मशीनिंग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जब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समस्याओं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और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डिजाइन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हिसाब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ग्रुप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बांटे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तो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प्रत्येक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ग्रुप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या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समूह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पार्ट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फैमिली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कहते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</w:p>
    <w:p w:rsidR="002C7CAD" w:rsidRPr="002C7CAD" w:rsidRDefault="002C7CAD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br/>
      </w:r>
    </w:p>
    <w:p w:rsidR="002C7CAD" w:rsidRPr="002C7CAD" w:rsidRDefault="002C7CAD" w:rsidP="002C7CAD">
      <w:pPr>
        <w:pStyle w:val="Heading2"/>
        <w:shd w:val="clear" w:color="auto" w:fill="FFFFFF"/>
        <w:spacing w:before="0" w:after="225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ग्रुप</w:t>
      </w:r>
      <w:r w:rsidRPr="002C7CAD">
        <w:rPr>
          <w:rFonts w:ascii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टेक्नोलॉजी</w:t>
      </w:r>
      <w:r w:rsidRPr="002C7CAD">
        <w:rPr>
          <w:rFonts w:ascii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>(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Group Technology)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के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लाभ</w:t>
      </w:r>
      <w:r w:rsidRPr="002C7CAD">
        <w:rPr>
          <w:rFonts w:ascii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-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>:</w:t>
      </w:r>
    </w:p>
    <w:p w:rsidR="002C7CAD" w:rsidRPr="002C7CAD" w:rsidRDefault="002C7CAD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1)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मशीनों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बंद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करते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सभी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मशीन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एक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बंद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जाती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जिससे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समय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बचत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2C7CAD" w:rsidRPr="002C7CAD" w:rsidRDefault="002C7CAD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2)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ग्रुप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टेक्नोलॉजी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उपयोग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लागत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कम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आती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2C7CAD" w:rsidRPr="002C7CAD" w:rsidRDefault="002C7CAD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3)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काम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वाले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श्रमिक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संतुष्ट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क्योंकि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लोग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अक्सर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ग्रुप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रहना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पसंद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करते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हैं।</w:t>
      </w:r>
    </w:p>
    <w:p w:rsidR="002C7CAD" w:rsidRPr="002C7CAD" w:rsidRDefault="002C7CAD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4)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एक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कई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पर</w:t>
      </w:r>
      <w:r w:rsidRPr="002C7CAD">
        <w:rPr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काम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समय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अधिक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बचत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2C7CAD" w:rsidRPr="002C7CAD" w:rsidRDefault="002C7CAD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5)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ग्रुप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टेक्नोलॉजी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द्वारा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बनाये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गए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उत्पाद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गुणवत्ता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उच्च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2C7CAD" w:rsidRPr="002C7CAD" w:rsidRDefault="002C7CAD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lastRenderedPageBreak/>
        <w:br/>
      </w:r>
    </w:p>
    <w:p w:rsidR="002C7CAD" w:rsidRPr="002C7CAD" w:rsidRDefault="002C7CAD" w:rsidP="002C7CAD">
      <w:pPr>
        <w:pStyle w:val="Heading2"/>
        <w:shd w:val="clear" w:color="auto" w:fill="FFFFFF"/>
        <w:spacing w:before="0" w:after="225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ग्रुप</w:t>
      </w:r>
      <w:r w:rsidRPr="002C7CAD">
        <w:rPr>
          <w:rFonts w:ascii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टेक्नोलॉजी</w:t>
      </w:r>
      <w:r w:rsidRPr="002C7CAD">
        <w:rPr>
          <w:rFonts w:ascii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>(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Group Technology) 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से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2C7CAD">
        <w:rPr>
          <w:rFonts w:ascii="Mangal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>हानि</w:t>
      </w:r>
      <w:r w:rsidRPr="002C7CAD">
        <w:rPr>
          <w:rFonts w:ascii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rtl/>
          <w:cs/>
        </w:rPr>
        <w:t xml:space="preserve"> -</w:t>
      </w:r>
      <w:r w:rsidRPr="002C7C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  <w:cs/>
        </w:rPr>
        <w:t>:</w:t>
      </w:r>
    </w:p>
    <w:p w:rsidR="002C7CAD" w:rsidRPr="002C7CAD" w:rsidRDefault="002C7CAD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1)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रूप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टेक्नोलॉजी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उपयोग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पर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इसकी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लागत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अधिक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आती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क्योंकि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एक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अनुभवी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सलाहकार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जरूरत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हमेशा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रहता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2C7CAD" w:rsidRPr="002C7CAD" w:rsidRDefault="002C7CAD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2)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ग्रुप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टेक्नोलॉजी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अंतर्गत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बनाए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गए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सभी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सेल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में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एक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साथ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देखरेख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करना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संभव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नहीं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2C7CAD" w:rsidRPr="002C7CAD" w:rsidRDefault="002C7CAD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3)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मशीन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के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डाउनटाइम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को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बढ़ाता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2C7CAD" w:rsidRPr="002C7CAD" w:rsidRDefault="002C7CAD" w:rsidP="002C7CAD">
      <w:pPr>
        <w:pStyle w:val="NormalWeb"/>
        <w:shd w:val="clear" w:color="auto" w:fill="FFFFFF"/>
        <w:jc w:val="both"/>
        <w:textAlignment w:val="baseline"/>
        <w:rPr>
          <w:color w:val="000000" w:themeColor="text1"/>
        </w:rPr>
      </w:pPr>
      <w:r w:rsidRPr="002C7CAD">
        <w:rPr>
          <w:color w:val="000000" w:themeColor="text1"/>
          <w:bdr w:val="none" w:sz="0" w:space="0" w:color="auto" w:frame="1"/>
        </w:rPr>
        <w:t xml:space="preserve">4)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ग्रुप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टेक्नोलॉजी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लिए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कम्प्यूटर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ओर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डाटा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बेस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आवश्यक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होता</w:t>
      </w:r>
      <w:r w:rsidRPr="002C7CAD">
        <w:rPr>
          <w:rFonts w:hint="cs"/>
          <w:color w:val="000000" w:themeColor="text1"/>
          <w:bdr w:val="none" w:sz="0" w:space="0" w:color="auto" w:frame="1"/>
          <w:cs/>
        </w:rPr>
        <w:t xml:space="preserve"> </w:t>
      </w:r>
      <w:r w:rsidRPr="002C7CAD">
        <w:rPr>
          <w:rFonts w:ascii="Mangal" w:hAnsi="Mangal" w:cs="Mangal" w:hint="cs"/>
          <w:color w:val="000000" w:themeColor="text1"/>
          <w:bdr w:val="none" w:sz="0" w:space="0" w:color="auto" w:frame="1"/>
          <w:cs/>
        </w:rPr>
        <w:t>है।</w:t>
      </w:r>
    </w:p>
    <w:p w:rsidR="00FC6BE4" w:rsidRPr="002C7CAD" w:rsidRDefault="00FC6BE4" w:rsidP="002C7C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C6BE4" w:rsidRPr="002C7CAD" w:rsidSect="00953E69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2BD" w:rsidRDefault="008832BD" w:rsidP="000A51C8">
      <w:pPr>
        <w:spacing w:after="0" w:line="240" w:lineRule="auto"/>
      </w:pPr>
      <w:r>
        <w:separator/>
      </w:r>
    </w:p>
  </w:endnote>
  <w:endnote w:type="continuationSeparator" w:id="1">
    <w:p w:rsidR="008832BD" w:rsidRDefault="008832BD" w:rsidP="000A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altName w:val="Nirmala UI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96" w:rsidRDefault="00E40AFC" w:rsidP="00953E69">
    <w:pPr>
      <w:pStyle w:val="Footer"/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</w:pPr>
    <w:r w:rsidRPr="00E40AFC">
      <w:rPr>
        <w:noProof/>
        <w:color w:val="4472C4" w:themeColor="accent1"/>
      </w:rPr>
      <w:pict>
        <v:rect id="Rectangle 452" o:spid="_x0000_s1027" style="position:absolute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<w10:wrap anchorx="page" anchory="page"/>
        </v:rect>
      </w:pict>
    </w:r>
    <w:r w:rsidRPr="00E40AFC">
      <w:rPr>
        <w:rFonts w:eastAsiaTheme="minorEastAsia"/>
        <w:color w:val="4472C4" w:themeColor="accent1"/>
        <w:sz w:val="20"/>
        <w:szCs w:val="20"/>
      </w:rPr>
      <w:fldChar w:fldCharType="begin"/>
    </w:r>
    <w:r w:rsidR="00061D96">
      <w:rPr>
        <w:color w:val="4472C4" w:themeColor="accent1"/>
        <w:sz w:val="20"/>
        <w:szCs w:val="20"/>
      </w:rPr>
      <w:instrText xml:space="preserve"> PAGE    \* MERGEFORMAT </w:instrText>
    </w:r>
    <w:r w:rsidRPr="00E40AFC">
      <w:rPr>
        <w:rFonts w:eastAsiaTheme="minorEastAsia"/>
        <w:color w:val="4472C4" w:themeColor="accent1"/>
        <w:sz w:val="20"/>
        <w:szCs w:val="20"/>
      </w:rPr>
      <w:fldChar w:fldCharType="separate"/>
    </w:r>
    <w:r w:rsidR="007403B9" w:rsidRPr="007403B9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12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 w:rsidR="00061D96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 w:rsidR="00061D96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  <w:t>Rahul Singh Yadav</w:t>
    </w:r>
  </w:p>
  <w:p w:rsidR="00061D96" w:rsidRDefault="00061D96" w:rsidP="00953E69">
    <w:pPr>
      <w:pStyle w:val="Footer"/>
      <w:jc w:val="right"/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</w:pP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+91-8392878639</w:t>
    </w:r>
  </w:p>
  <w:p w:rsidR="00061D96" w:rsidRDefault="00061D96" w:rsidP="00953E69">
    <w:pPr>
      <w:pStyle w:val="Footer"/>
      <w:jc w:val="right"/>
    </w:pP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singhyadav12527@gmail.com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2BD" w:rsidRDefault="008832BD" w:rsidP="000A51C8">
      <w:pPr>
        <w:spacing w:after="0" w:line="240" w:lineRule="auto"/>
      </w:pPr>
      <w:r>
        <w:separator/>
      </w:r>
    </w:p>
  </w:footnote>
  <w:footnote w:type="continuationSeparator" w:id="1">
    <w:p w:rsidR="008832BD" w:rsidRDefault="008832BD" w:rsidP="000A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96" w:rsidRDefault="00E40AFC">
    <w:pPr>
      <w:pStyle w:val="Header"/>
      <w:rPr>
        <w:rFonts w:ascii="Cambria" w:hAnsi="Cambria"/>
        <w:sz w:val="28"/>
        <w:szCs w:val="28"/>
      </w:rPr>
    </w:pPr>
    <w:r>
      <w:rPr>
        <w:rFonts w:ascii="Cambria" w:hAnsi="Cambria"/>
        <w:noProof/>
        <w:sz w:val="28"/>
        <w:szCs w:val="28"/>
      </w:rPr>
      <w:pict>
        <v:rect id="Rectangle 3" o:spid="_x0000_s1026" style="position:absolute;margin-left:-56.35pt;margin-top:-2.9pt;width:49pt;height:38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" filled="f" stroked="f" strokeweight="1pt">
          <v:textbox style="mso-next-textbox:#Rectangle 3">
            <w:txbxContent>
              <w:p w:rsidR="00061D96" w:rsidRDefault="00061D96" w:rsidP="00574A20">
                <w:pPr>
                  <w:jc w:val="center"/>
                </w:pPr>
                <w:r>
                  <w:rPr>
                    <w:noProof/>
                    <w:lang w:eastAsia="en-IN" w:bidi="hi-IN"/>
                  </w:rPr>
                  <w:drawing>
                    <wp:inline distT="0" distB="0" distL="0" distR="0">
                      <wp:extent cx="523875" cy="476250"/>
                      <wp:effectExtent l="19050" t="0" r="9525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9114" cy="48101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061D96">
      <w:rPr>
        <w:rFonts w:ascii="Cambria" w:hAnsi="Cambria"/>
        <w:sz w:val="28"/>
        <w:szCs w:val="28"/>
      </w:rPr>
      <w:t xml:space="preserve">                              </w:t>
    </w:r>
    <w:r w:rsidR="00061D96" w:rsidRPr="00EA63CC">
      <w:rPr>
        <w:rFonts w:ascii="Cambria" w:hAnsi="Cambria"/>
        <w:sz w:val="28"/>
        <w:szCs w:val="28"/>
      </w:rPr>
      <w:t>VISION INSTITUTE OF TECHNOLOGY,</w:t>
    </w:r>
    <w:r w:rsidR="00061D96" w:rsidRPr="00B37C40">
      <w:rPr>
        <w:rFonts w:ascii="Cambria" w:hAnsi="Cambria"/>
        <w:sz w:val="28"/>
        <w:szCs w:val="28"/>
      </w:rPr>
      <w:t xml:space="preserve"> </w:t>
    </w:r>
    <w:r w:rsidR="00061D96" w:rsidRPr="00EA63CC">
      <w:rPr>
        <w:rFonts w:ascii="Cambria" w:hAnsi="Cambria"/>
        <w:sz w:val="28"/>
        <w:szCs w:val="28"/>
      </w:rPr>
      <w:t xml:space="preserve">ALIGARH </w:t>
    </w:r>
  </w:p>
  <w:p w:rsidR="00061D96" w:rsidRPr="00EA63CC" w:rsidRDefault="00061D96" w:rsidP="00AE297C">
    <w:pPr>
      <w:pStyle w:val="Header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     NC, CNC AND AUTOMATION </w:t>
    </w:r>
  </w:p>
  <w:p w:rsidR="00061D96" w:rsidRPr="00EA63CC" w:rsidRDefault="00061D96" w:rsidP="00AE297C">
    <w:pPr>
      <w:pStyle w:val="Header"/>
      <w:jc w:val="center"/>
      <w:rPr>
        <w:rFonts w:ascii="Cambria" w:hAnsi="Cambria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5CA"/>
    <w:multiLevelType w:val="multilevel"/>
    <w:tmpl w:val="BCFE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223F0"/>
    <w:multiLevelType w:val="hybridMultilevel"/>
    <w:tmpl w:val="D7B25C16"/>
    <w:lvl w:ilvl="0" w:tplc="9E129C2C">
      <w:start w:val="1"/>
      <w:numFmt w:val="lowerLetter"/>
      <w:lvlText w:val="%1.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8700E"/>
    <w:multiLevelType w:val="hybridMultilevel"/>
    <w:tmpl w:val="C6D092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F0303"/>
    <w:multiLevelType w:val="hybridMultilevel"/>
    <w:tmpl w:val="0AD2772A"/>
    <w:lvl w:ilvl="0" w:tplc="0AFE117C">
      <w:start w:val="1"/>
      <w:numFmt w:val="decimal"/>
      <w:lvlText w:val="%1-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A1351"/>
    <w:multiLevelType w:val="multilevel"/>
    <w:tmpl w:val="67080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28895CE5"/>
    <w:multiLevelType w:val="multilevel"/>
    <w:tmpl w:val="1714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367FE9"/>
    <w:multiLevelType w:val="multilevel"/>
    <w:tmpl w:val="A77A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1A4FC7"/>
    <w:multiLevelType w:val="multilevel"/>
    <w:tmpl w:val="96DA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AB5631"/>
    <w:multiLevelType w:val="multilevel"/>
    <w:tmpl w:val="D210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024FF6"/>
    <w:multiLevelType w:val="multilevel"/>
    <w:tmpl w:val="C838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A10FD7"/>
    <w:multiLevelType w:val="multilevel"/>
    <w:tmpl w:val="DEBC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7D322F"/>
    <w:multiLevelType w:val="multilevel"/>
    <w:tmpl w:val="F8E6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957A6E"/>
    <w:multiLevelType w:val="multilevel"/>
    <w:tmpl w:val="2C8C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344AED"/>
    <w:multiLevelType w:val="hybridMultilevel"/>
    <w:tmpl w:val="63F4EF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A2F26"/>
    <w:multiLevelType w:val="multilevel"/>
    <w:tmpl w:val="08B6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3B15DF"/>
    <w:multiLevelType w:val="hybridMultilevel"/>
    <w:tmpl w:val="D7B25C16"/>
    <w:lvl w:ilvl="0" w:tplc="9E129C2C">
      <w:start w:val="1"/>
      <w:numFmt w:val="lowerLetter"/>
      <w:lvlText w:val="%1.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B49BF"/>
    <w:multiLevelType w:val="hybridMultilevel"/>
    <w:tmpl w:val="4030CFB2"/>
    <w:lvl w:ilvl="0" w:tplc="D93EC5F8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66E3198"/>
    <w:multiLevelType w:val="hybridMultilevel"/>
    <w:tmpl w:val="E99A797C"/>
    <w:lvl w:ilvl="0" w:tplc="751E7EF4">
      <w:start w:val="1"/>
      <w:numFmt w:val="decimal"/>
      <w:lvlText w:val="%1."/>
      <w:lvlJc w:val="left"/>
      <w:pPr>
        <w:ind w:left="720" w:hanging="360"/>
      </w:pPr>
      <w:rPr>
        <w:rFonts w:ascii="Arial" w:hAnsi="Arial" w:cs="Kokila" w:hint="default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4411A"/>
    <w:multiLevelType w:val="hybridMultilevel"/>
    <w:tmpl w:val="93D6E0BC"/>
    <w:lvl w:ilvl="0" w:tplc="86422A42">
      <w:start w:val="1"/>
      <w:numFmt w:val="lowerLetter"/>
      <w:lvlText w:val="%1."/>
      <w:lvlJc w:val="left"/>
      <w:pPr>
        <w:ind w:left="108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59751D"/>
    <w:multiLevelType w:val="hybridMultilevel"/>
    <w:tmpl w:val="822E7DC8"/>
    <w:lvl w:ilvl="0" w:tplc="C52CBB72">
      <w:start w:val="1"/>
      <w:numFmt w:val="lowerLetter"/>
      <w:lvlText w:val="%1.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6"/>
  </w:num>
  <w:num w:numId="5">
    <w:abstractNumId w:val="1"/>
  </w:num>
  <w:num w:numId="6">
    <w:abstractNumId w:val="19"/>
  </w:num>
  <w:num w:numId="7">
    <w:abstractNumId w:val="15"/>
  </w:num>
  <w:num w:numId="8">
    <w:abstractNumId w:val="18"/>
  </w:num>
  <w:num w:numId="9">
    <w:abstractNumId w:val="2"/>
  </w:num>
  <w:num w:numId="10">
    <w:abstractNumId w:val="12"/>
  </w:num>
  <w:num w:numId="11">
    <w:abstractNumId w:val="0"/>
  </w:num>
  <w:num w:numId="12">
    <w:abstractNumId w:val="10"/>
  </w:num>
  <w:num w:numId="13">
    <w:abstractNumId w:val="3"/>
  </w:num>
  <w:num w:numId="14">
    <w:abstractNumId w:val="4"/>
  </w:num>
  <w:num w:numId="15">
    <w:abstractNumId w:val="6"/>
  </w:num>
  <w:num w:numId="16">
    <w:abstractNumId w:val="5"/>
  </w:num>
  <w:num w:numId="17">
    <w:abstractNumId w:val="8"/>
  </w:num>
  <w:num w:numId="18">
    <w:abstractNumId w:val="9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95EF8"/>
    <w:rsid w:val="000038A4"/>
    <w:rsid w:val="000053F9"/>
    <w:rsid w:val="00014DD4"/>
    <w:rsid w:val="00036CFE"/>
    <w:rsid w:val="00050881"/>
    <w:rsid w:val="00054D74"/>
    <w:rsid w:val="000551CC"/>
    <w:rsid w:val="00061D96"/>
    <w:rsid w:val="00074861"/>
    <w:rsid w:val="00081317"/>
    <w:rsid w:val="000A51C8"/>
    <w:rsid w:val="000B5356"/>
    <w:rsid w:val="000C7A04"/>
    <w:rsid w:val="00111DDC"/>
    <w:rsid w:val="0011284C"/>
    <w:rsid w:val="0013573D"/>
    <w:rsid w:val="00143979"/>
    <w:rsid w:val="00147C18"/>
    <w:rsid w:val="001529FF"/>
    <w:rsid w:val="00172454"/>
    <w:rsid w:val="0017651E"/>
    <w:rsid w:val="001B1F40"/>
    <w:rsid w:val="001B6578"/>
    <w:rsid w:val="001D2CD4"/>
    <w:rsid w:val="001E2A97"/>
    <w:rsid w:val="001F3E1C"/>
    <w:rsid w:val="0023408D"/>
    <w:rsid w:val="002519BB"/>
    <w:rsid w:val="00277380"/>
    <w:rsid w:val="00280C65"/>
    <w:rsid w:val="00281F06"/>
    <w:rsid w:val="00295EF8"/>
    <w:rsid w:val="002B2EED"/>
    <w:rsid w:val="002C7CAD"/>
    <w:rsid w:val="002E3156"/>
    <w:rsid w:val="00300BDC"/>
    <w:rsid w:val="00300D5A"/>
    <w:rsid w:val="0030306E"/>
    <w:rsid w:val="00306AFB"/>
    <w:rsid w:val="00314596"/>
    <w:rsid w:val="00317AF4"/>
    <w:rsid w:val="00326431"/>
    <w:rsid w:val="00361E9B"/>
    <w:rsid w:val="003844A9"/>
    <w:rsid w:val="003923E0"/>
    <w:rsid w:val="003B45BA"/>
    <w:rsid w:val="003E678F"/>
    <w:rsid w:val="003F15A0"/>
    <w:rsid w:val="00413A27"/>
    <w:rsid w:val="0042613F"/>
    <w:rsid w:val="004279BA"/>
    <w:rsid w:val="004419ED"/>
    <w:rsid w:val="00445441"/>
    <w:rsid w:val="00447573"/>
    <w:rsid w:val="00451CF5"/>
    <w:rsid w:val="00454395"/>
    <w:rsid w:val="004627E2"/>
    <w:rsid w:val="00470F23"/>
    <w:rsid w:val="0047215D"/>
    <w:rsid w:val="0047388F"/>
    <w:rsid w:val="004B666C"/>
    <w:rsid w:val="00510CC6"/>
    <w:rsid w:val="00537DE7"/>
    <w:rsid w:val="00565B44"/>
    <w:rsid w:val="00571472"/>
    <w:rsid w:val="00574A20"/>
    <w:rsid w:val="00574D21"/>
    <w:rsid w:val="00581B88"/>
    <w:rsid w:val="00587BFD"/>
    <w:rsid w:val="00597A1D"/>
    <w:rsid w:val="005B19A2"/>
    <w:rsid w:val="005B4298"/>
    <w:rsid w:val="005D0B63"/>
    <w:rsid w:val="005E38D1"/>
    <w:rsid w:val="005E3C8A"/>
    <w:rsid w:val="005F06C9"/>
    <w:rsid w:val="005F6827"/>
    <w:rsid w:val="00613B0F"/>
    <w:rsid w:val="00623E21"/>
    <w:rsid w:val="00626038"/>
    <w:rsid w:val="0064142B"/>
    <w:rsid w:val="00650FE1"/>
    <w:rsid w:val="006A5343"/>
    <w:rsid w:val="006B0995"/>
    <w:rsid w:val="006C6C71"/>
    <w:rsid w:val="006D40B3"/>
    <w:rsid w:val="0071054B"/>
    <w:rsid w:val="00722733"/>
    <w:rsid w:val="007232EE"/>
    <w:rsid w:val="00730FC2"/>
    <w:rsid w:val="007403B9"/>
    <w:rsid w:val="00770A1C"/>
    <w:rsid w:val="007827C3"/>
    <w:rsid w:val="0078480D"/>
    <w:rsid w:val="00786797"/>
    <w:rsid w:val="00794061"/>
    <w:rsid w:val="007964B6"/>
    <w:rsid w:val="007F4DD5"/>
    <w:rsid w:val="007F762F"/>
    <w:rsid w:val="00816B2B"/>
    <w:rsid w:val="0084039E"/>
    <w:rsid w:val="008429E6"/>
    <w:rsid w:val="00847DD1"/>
    <w:rsid w:val="00851D8D"/>
    <w:rsid w:val="00860A8E"/>
    <w:rsid w:val="00871854"/>
    <w:rsid w:val="00875859"/>
    <w:rsid w:val="008832BD"/>
    <w:rsid w:val="00890DB6"/>
    <w:rsid w:val="008B0BE9"/>
    <w:rsid w:val="008B3827"/>
    <w:rsid w:val="008B5ADE"/>
    <w:rsid w:val="008C3A76"/>
    <w:rsid w:val="008C4905"/>
    <w:rsid w:val="008E7C6B"/>
    <w:rsid w:val="008F1107"/>
    <w:rsid w:val="009025A3"/>
    <w:rsid w:val="00910B4D"/>
    <w:rsid w:val="009160CF"/>
    <w:rsid w:val="00922378"/>
    <w:rsid w:val="00927E29"/>
    <w:rsid w:val="00930270"/>
    <w:rsid w:val="00941197"/>
    <w:rsid w:val="00953849"/>
    <w:rsid w:val="00953E69"/>
    <w:rsid w:val="009559F8"/>
    <w:rsid w:val="0095620C"/>
    <w:rsid w:val="009603B3"/>
    <w:rsid w:val="00965F57"/>
    <w:rsid w:val="009928B4"/>
    <w:rsid w:val="009B72F8"/>
    <w:rsid w:val="009E0E96"/>
    <w:rsid w:val="009E749F"/>
    <w:rsid w:val="00A074CE"/>
    <w:rsid w:val="00A33C9D"/>
    <w:rsid w:val="00A500E2"/>
    <w:rsid w:val="00A847E0"/>
    <w:rsid w:val="00A96A5F"/>
    <w:rsid w:val="00AA04B0"/>
    <w:rsid w:val="00AA1AD5"/>
    <w:rsid w:val="00AA22AF"/>
    <w:rsid w:val="00AC1407"/>
    <w:rsid w:val="00AD535A"/>
    <w:rsid w:val="00AE00FC"/>
    <w:rsid w:val="00AE297C"/>
    <w:rsid w:val="00AE5EA8"/>
    <w:rsid w:val="00B150E1"/>
    <w:rsid w:val="00B2114D"/>
    <w:rsid w:val="00B26954"/>
    <w:rsid w:val="00B37C40"/>
    <w:rsid w:val="00B67B4E"/>
    <w:rsid w:val="00BA2B8B"/>
    <w:rsid w:val="00BF69D7"/>
    <w:rsid w:val="00C15CAD"/>
    <w:rsid w:val="00C168AE"/>
    <w:rsid w:val="00C21958"/>
    <w:rsid w:val="00C21D45"/>
    <w:rsid w:val="00C22753"/>
    <w:rsid w:val="00C468DD"/>
    <w:rsid w:val="00C65188"/>
    <w:rsid w:val="00C670F6"/>
    <w:rsid w:val="00CA2077"/>
    <w:rsid w:val="00CA4FDA"/>
    <w:rsid w:val="00CC78A1"/>
    <w:rsid w:val="00CF205D"/>
    <w:rsid w:val="00CF6890"/>
    <w:rsid w:val="00D076B4"/>
    <w:rsid w:val="00D12F40"/>
    <w:rsid w:val="00D17674"/>
    <w:rsid w:val="00D362DA"/>
    <w:rsid w:val="00D52288"/>
    <w:rsid w:val="00D545EB"/>
    <w:rsid w:val="00D62164"/>
    <w:rsid w:val="00D93449"/>
    <w:rsid w:val="00D96E71"/>
    <w:rsid w:val="00DA452E"/>
    <w:rsid w:val="00DD5272"/>
    <w:rsid w:val="00E13F15"/>
    <w:rsid w:val="00E40AFC"/>
    <w:rsid w:val="00E57B17"/>
    <w:rsid w:val="00E57C43"/>
    <w:rsid w:val="00E663C2"/>
    <w:rsid w:val="00E6646F"/>
    <w:rsid w:val="00EA4751"/>
    <w:rsid w:val="00EA63CC"/>
    <w:rsid w:val="00F26576"/>
    <w:rsid w:val="00F430A5"/>
    <w:rsid w:val="00F46EFE"/>
    <w:rsid w:val="00F60176"/>
    <w:rsid w:val="00F67FFE"/>
    <w:rsid w:val="00FA522F"/>
    <w:rsid w:val="00FC6BE4"/>
    <w:rsid w:val="00FD4798"/>
    <w:rsid w:val="00FD5E2B"/>
    <w:rsid w:val="00FF239A"/>
    <w:rsid w:val="00FF47BB"/>
    <w:rsid w:val="00FF6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17"/>
  </w:style>
  <w:style w:type="paragraph" w:styleId="Heading1">
    <w:name w:val="heading 1"/>
    <w:basedOn w:val="Normal"/>
    <w:next w:val="Normal"/>
    <w:link w:val="Heading1Char"/>
    <w:uiPriority w:val="9"/>
    <w:qFormat/>
    <w:rsid w:val="00842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A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70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25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5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1C8"/>
  </w:style>
  <w:style w:type="paragraph" w:styleId="Footer">
    <w:name w:val="footer"/>
    <w:basedOn w:val="Normal"/>
    <w:link w:val="FooterChar"/>
    <w:uiPriority w:val="99"/>
    <w:unhideWhenUsed/>
    <w:rsid w:val="000A5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1C8"/>
  </w:style>
  <w:style w:type="paragraph" w:styleId="BalloonText">
    <w:name w:val="Balloon Text"/>
    <w:basedOn w:val="Normal"/>
    <w:link w:val="BalloonTextChar"/>
    <w:uiPriority w:val="99"/>
    <w:semiHidden/>
    <w:unhideWhenUsed/>
    <w:rsid w:val="002B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EE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70A1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70A1C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NormalWeb">
    <w:name w:val="Normal (Web)"/>
    <w:basedOn w:val="Normal"/>
    <w:uiPriority w:val="99"/>
    <w:unhideWhenUsed/>
    <w:rsid w:val="0077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770A1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ezoic-ad-disclosure">
    <w:name w:val="ezoic-ad-disclosure"/>
    <w:basedOn w:val="DefaultParagraphFont"/>
    <w:rsid w:val="00770A1C"/>
  </w:style>
  <w:style w:type="character" w:customStyle="1" w:styleId="mjx-char">
    <w:name w:val="mjx-char"/>
    <w:basedOn w:val="DefaultParagraphFont"/>
    <w:rsid w:val="009E0E96"/>
  </w:style>
  <w:style w:type="character" w:customStyle="1" w:styleId="mjxassistivemathml">
    <w:name w:val="mjx_assistive_mathml"/>
    <w:basedOn w:val="DefaultParagraphFont"/>
    <w:rsid w:val="009E0E96"/>
  </w:style>
  <w:style w:type="paragraph" w:customStyle="1" w:styleId="has-text-align-center">
    <w:name w:val="has-text-align-center"/>
    <w:basedOn w:val="Normal"/>
    <w:rsid w:val="009E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p">
    <w:name w:val="p"/>
    <w:basedOn w:val="Normal"/>
    <w:rsid w:val="0031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AD535A"/>
    <w:rPr>
      <w:color w:val="0000FF"/>
      <w:u w:val="single"/>
    </w:rPr>
  </w:style>
  <w:style w:type="character" w:customStyle="1" w:styleId="mwe-math-mathml-inline">
    <w:name w:val="mwe-math-mathml-inline"/>
    <w:basedOn w:val="DefaultParagraphFont"/>
    <w:rsid w:val="00C65188"/>
  </w:style>
  <w:style w:type="character" w:customStyle="1" w:styleId="topic-highlight">
    <w:name w:val="topic-highlight"/>
    <w:basedOn w:val="DefaultParagraphFont"/>
    <w:rsid w:val="0042613F"/>
  </w:style>
  <w:style w:type="character" w:styleId="Emphasis">
    <w:name w:val="Emphasis"/>
    <w:basedOn w:val="DefaultParagraphFont"/>
    <w:uiPriority w:val="20"/>
    <w:qFormat/>
    <w:rsid w:val="0042613F"/>
    <w:rPr>
      <w:i/>
      <w:iCs/>
    </w:rPr>
  </w:style>
  <w:style w:type="character" w:customStyle="1" w:styleId="label">
    <w:name w:val="label"/>
    <w:basedOn w:val="DefaultParagraphFont"/>
    <w:rsid w:val="0042613F"/>
  </w:style>
  <w:style w:type="character" w:customStyle="1" w:styleId="math">
    <w:name w:val="math"/>
    <w:basedOn w:val="DefaultParagraphFont"/>
    <w:rsid w:val="0042613F"/>
  </w:style>
  <w:style w:type="character" w:customStyle="1" w:styleId="texhtml">
    <w:name w:val="texhtml"/>
    <w:basedOn w:val="DefaultParagraphFont"/>
    <w:rsid w:val="00D62164"/>
  </w:style>
  <w:style w:type="character" w:customStyle="1" w:styleId="mi">
    <w:name w:val="mi"/>
    <w:basedOn w:val="DefaultParagraphFont"/>
    <w:rsid w:val="0017651E"/>
  </w:style>
  <w:style w:type="character" w:customStyle="1" w:styleId="mo">
    <w:name w:val="mo"/>
    <w:basedOn w:val="DefaultParagraphFont"/>
    <w:rsid w:val="0017651E"/>
  </w:style>
  <w:style w:type="character" w:customStyle="1" w:styleId="mn">
    <w:name w:val="mn"/>
    <w:basedOn w:val="DefaultParagraphFont"/>
    <w:rsid w:val="0017651E"/>
  </w:style>
  <w:style w:type="paragraph" w:customStyle="1" w:styleId="twiparagraph-bold">
    <w:name w:val="twi_paragraph-bold"/>
    <w:basedOn w:val="Normal"/>
    <w:rsid w:val="007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hgkelc">
    <w:name w:val="hgkelc"/>
    <w:basedOn w:val="DefaultParagraphFont"/>
    <w:rsid w:val="005B4298"/>
  </w:style>
  <w:style w:type="character" w:customStyle="1" w:styleId="kx21rb">
    <w:name w:val="kx21rb"/>
    <w:basedOn w:val="DefaultParagraphFont"/>
    <w:rsid w:val="005B429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1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1F06"/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y2iqfc">
    <w:name w:val="y2iqfc"/>
    <w:basedOn w:val="DefaultParagraphFont"/>
    <w:rsid w:val="00281F06"/>
  </w:style>
  <w:style w:type="character" w:customStyle="1" w:styleId="bkhx0d">
    <w:name w:val="bkhx0d"/>
    <w:basedOn w:val="DefaultParagraphFont"/>
    <w:rsid w:val="009928B4"/>
  </w:style>
  <w:style w:type="character" w:customStyle="1" w:styleId="Heading4Char">
    <w:name w:val="Heading 4 Char"/>
    <w:basedOn w:val="DefaultParagraphFont"/>
    <w:link w:val="Heading4"/>
    <w:uiPriority w:val="9"/>
    <w:rsid w:val="009025A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429E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as-inline-color">
    <w:name w:val="has-inline-color"/>
    <w:basedOn w:val="DefaultParagraphFont"/>
    <w:rsid w:val="009B7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14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795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683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211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78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351">
                      <w:marLeft w:val="0"/>
                      <w:marRight w:val="0"/>
                      <w:marTop w:val="0"/>
                      <w:marBottom w:val="184"/>
                      <w:divBdr>
                        <w:top w:val="single" w:sz="4" w:space="0" w:color="DADCE0"/>
                        <w:left w:val="single" w:sz="4" w:space="0" w:color="DADCE0"/>
                        <w:bottom w:val="single" w:sz="4" w:space="0" w:color="DADCE0"/>
                        <w:right w:val="single" w:sz="4" w:space="0" w:color="DADCE0"/>
                      </w:divBdr>
                    </w:div>
                  </w:divsChild>
                </w:div>
              </w:divsChild>
            </w:div>
          </w:divsChild>
        </w:div>
      </w:divsChild>
    </w:div>
    <w:div w:id="18693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gajju.com/artificial-intelligence-kya-hai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nhindi.com/a-to-z-windows-run-command-keys-li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hindi.com/what-is-computer-full-for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71B7-8E02-40E3-85E4-985E6500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2430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 PRATAP SINGH</dc:creator>
  <cp:lastModifiedBy>Vision</cp:lastModifiedBy>
  <cp:revision>4</cp:revision>
  <dcterms:created xsi:type="dcterms:W3CDTF">2023-06-29T14:02:00Z</dcterms:created>
  <dcterms:modified xsi:type="dcterms:W3CDTF">2023-06-30T07:15:00Z</dcterms:modified>
</cp:coreProperties>
</file>