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1" w:rsidRPr="0039524D" w:rsidRDefault="00574D21" w:rsidP="00395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hi-IN"/>
        </w:rPr>
      </w:pPr>
    </w:p>
    <w:p w:rsidR="00336DE8" w:rsidRPr="005E2181" w:rsidRDefault="00336DE8" w:rsidP="009216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1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IN" w:bidi="hi-IN"/>
        </w:rPr>
        <w:t>UNIT-4</w:t>
      </w:r>
      <w:r w:rsidR="001B1F40" w:rsidRPr="005E21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IN" w:bidi="hi-IN"/>
        </w:rPr>
        <w:t xml:space="preserve"> </w:t>
      </w:r>
      <w:r w:rsidRPr="005E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System Devices</w:t>
      </w:r>
    </w:p>
    <w:p w:rsidR="006C6C71" w:rsidRPr="0039524D" w:rsidRDefault="00336DE8" w:rsidP="00395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IN" w:bidi="hi-IN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6BE4" w:rsidRPr="005E2181" w:rsidRDefault="00050881" w:rsidP="003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Syllabus: - </w:t>
      </w:r>
    </w:p>
    <w:p w:rsidR="00336DE8" w:rsidRPr="0039524D" w:rsidRDefault="00336DE8" w:rsidP="0039524D">
      <w:pPr>
        <w:pStyle w:val="Heading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Actuators, Transducers and Sensors, Tachometer, LVDT, opto-interrupters, potentiometers for linear and angular position, encoder and decoder, axis drives, open loop system, close loop system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  <w:lang w:bidi="hi-IN"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Common problems in mechanical, electrical, pneumatic, electronic and PC components of NC machines, diagnostic study of common problems and remedies, use of on-time fault finding diagnosis tools in CNC machines. </w:t>
      </w:r>
    </w:p>
    <w:p w:rsidR="00336DE8" w:rsidRPr="0039524D" w:rsidRDefault="00336DE8" w:rsidP="0039524D">
      <w:pPr>
        <w:pStyle w:val="Heading1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6DE8" w:rsidRPr="0039524D" w:rsidRDefault="00336DE8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5E2181">
        <w:rPr>
          <w:rFonts w:cs="Mangal"/>
          <w:b/>
          <w:bCs/>
          <w:color w:val="000000" w:themeColor="text1"/>
          <w:sz w:val="28"/>
          <w:szCs w:val="28"/>
          <w:cs/>
        </w:rPr>
        <w:t>एक्चुएटर</w:t>
      </w:r>
      <w:r w:rsidRPr="005E2181">
        <w:rPr>
          <w:b/>
          <w:bCs/>
          <w:color w:val="000000" w:themeColor="text1"/>
          <w:sz w:val="28"/>
          <w:szCs w:val="28"/>
        </w:rPr>
        <w:t>:-</w:t>
      </w:r>
      <w:r w:rsidRPr="005E21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524D">
        <w:rPr>
          <w:color w:val="000000" w:themeColor="text1"/>
          <w:shd w:val="clear" w:color="auto" w:fill="FFFFFF"/>
        </w:rPr>
        <w:t>Actuator (</w:t>
      </w:r>
      <w:r w:rsidRPr="0039524D">
        <w:rPr>
          <w:rFonts w:cs="Mangal"/>
          <w:color w:val="000000" w:themeColor="text1"/>
          <w:shd w:val="clear" w:color="auto" w:fill="FFFFFF"/>
          <w:cs/>
        </w:rPr>
        <w:t>एक्चुएटर</w:t>
      </w:r>
      <w:r w:rsidRPr="0039524D">
        <w:rPr>
          <w:color w:val="000000" w:themeColor="text1"/>
          <w:shd w:val="clear" w:color="auto" w:fill="FFFFFF"/>
          <w:cs/>
        </w:rPr>
        <w:t xml:space="preserve">) </w:t>
      </w:r>
      <w:r w:rsidRPr="0039524D">
        <w:rPr>
          <w:rFonts w:cs="Mangal"/>
          <w:color w:val="000000" w:themeColor="text1"/>
          <w:shd w:val="clear" w:color="auto" w:fill="FFFFFF"/>
          <w:cs/>
        </w:rPr>
        <w:t>एक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ऐसा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उपकरण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है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जो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प्राप्त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control Signal </w:t>
      </w:r>
      <w:r w:rsidRPr="0039524D">
        <w:rPr>
          <w:rFonts w:cs="Mangal"/>
          <w:color w:val="000000" w:themeColor="text1"/>
          <w:shd w:val="clear" w:color="auto" w:fill="FFFFFF"/>
          <w:cs/>
        </w:rPr>
        <w:t>के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अनुसार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Source Energy </w:t>
      </w:r>
      <w:r w:rsidRPr="0039524D">
        <w:rPr>
          <w:rFonts w:cs="Mangal"/>
          <w:color w:val="000000" w:themeColor="text1"/>
          <w:shd w:val="clear" w:color="auto" w:fill="FFFFFF"/>
          <w:cs/>
        </w:rPr>
        <w:t>को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परिवर्तित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करके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एक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force </w:t>
      </w:r>
      <w:r w:rsidRPr="0039524D">
        <w:rPr>
          <w:rFonts w:cs="Mangal"/>
          <w:color w:val="000000" w:themeColor="text1"/>
          <w:shd w:val="clear" w:color="auto" w:fill="FFFFFF"/>
          <w:cs/>
        </w:rPr>
        <w:t>या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Motion </w:t>
      </w:r>
      <w:r w:rsidRPr="0039524D">
        <w:rPr>
          <w:rFonts w:cs="Mangal"/>
          <w:color w:val="000000" w:themeColor="text1"/>
          <w:shd w:val="clear" w:color="auto" w:fill="FFFFFF"/>
          <w:cs/>
        </w:rPr>
        <w:t>प्रदान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करता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है।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यहां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Source Energy Pneumatic, Hydraulic </w:t>
      </w:r>
      <w:r w:rsidRPr="0039524D">
        <w:rPr>
          <w:rFonts w:cs="Mangal"/>
          <w:color w:val="000000" w:themeColor="text1"/>
          <w:shd w:val="clear" w:color="auto" w:fill="FFFFFF"/>
          <w:cs/>
        </w:rPr>
        <w:t>या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Electrical type </w:t>
      </w:r>
      <w:r w:rsidRPr="0039524D">
        <w:rPr>
          <w:rFonts w:cs="Mangal"/>
          <w:color w:val="000000" w:themeColor="text1"/>
          <w:shd w:val="clear" w:color="auto" w:fill="FFFFFF"/>
          <w:cs/>
        </w:rPr>
        <w:t>हो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सकती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है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और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Motion (Actuator </w:t>
      </w:r>
      <w:r w:rsidRPr="0039524D">
        <w:rPr>
          <w:rFonts w:cs="Mangal"/>
          <w:color w:val="000000" w:themeColor="text1"/>
          <w:shd w:val="clear" w:color="auto" w:fill="FFFFFF"/>
          <w:cs/>
        </w:rPr>
        <w:t>द्वारा</w:t>
      </w:r>
      <w:r w:rsidRPr="0039524D">
        <w:rPr>
          <w:color w:val="000000" w:themeColor="text1"/>
          <w:shd w:val="clear" w:color="auto" w:fill="FFFFFF"/>
          <w:cs/>
        </w:rPr>
        <w:t xml:space="preserve">) </w:t>
      </w:r>
      <w:r w:rsidRPr="0039524D">
        <w:rPr>
          <w:rFonts w:cs="Mangal"/>
          <w:color w:val="000000" w:themeColor="text1"/>
          <w:shd w:val="clear" w:color="auto" w:fill="FFFFFF"/>
          <w:cs/>
        </w:rPr>
        <w:t>या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तो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Linear </w:t>
      </w:r>
      <w:r w:rsidRPr="0039524D">
        <w:rPr>
          <w:rFonts w:cs="Mangal"/>
          <w:color w:val="000000" w:themeColor="text1"/>
          <w:shd w:val="clear" w:color="auto" w:fill="FFFFFF"/>
          <w:cs/>
        </w:rPr>
        <w:t>या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Rotary </w:t>
      </w:r>
      <w:r w:rsidRPr="0039524D">
        <w:rPr>
          <w:rFonts w:cs="Mangal"/>
          <w:color w:val="000000" w:themeColor="text1"/>
          <w:shd w:val="clear" w:color="auto" w:fill="FFFFFF"/>
          <w:cs/>
        </w:rPr>
        <w:t>हो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सकती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cs="Mangal"/>
          <w:color w:val="000000" w:themeColor="text1"/>
          <w:shd w:val="clear" w:color="auto" w:fill="FFFFFF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>Actuator (</w:t>
      </w:r>
      <w:r w:rsidRPr="0039524D">
        <w:rPr>
          <w:rFonts w:cs="Mangal"/>
          <w:color w:val="000000" w:themeColor="text1"/>
          <w:cs/>
        </w:rPr>
        <w:t>एक्चुएटर</w:t>
      </w:r>
      <w:r w:rsidRPr="0039524D">
        <w:rPr>
          <w:color w:val="000000" w:themeColor="text1"/>
          <w:cs/>
        </w:rPr>
        <w:t xml:space="preserve">) </w:t>
      </w:r>
      <w:r w:rsidRPr="0039524D">
        <w:rPr>
          <w:rFonts w:cs="Mangal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control Valve </w:t>
      </w:r>
      <w:r w:rsidRPr="0039524D">
        <w:rPr>
          <w:rFonts w:cs="Mangal"/>
          <w:color w:val="000000" w:themeColor="text1"/>
          <w:cs/>
        </w:rPr>
        <w:t>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Assembly / component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प्राप्त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control Signal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आधार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Valve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operate </w:t>
      </w:r>
      <w:r w:rsidRPr="0039524D">
        <w:rPr>
          <w:rFonts w:cs="Mangal"/>
          <w:color w:val="000000" w:themeColor="text1"/>
          <w:cs/>
        </w:rPr>
        <w:t>करने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force </w:t>
      </w:r>
      <w:r w:rsidRPr="0039524D">
        <w:rPr>
          <w:rFonts w:cs="Mangal"/>
          <w:color w:val="000000" w:themeColor="text1"/>
          <w:cs/>
        </w:rPr>
        <w:t>और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Motion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actuate </w:t>
      </w:r>
      <w:r w:rsidRPr="0039524D">
        <w:rPr>
          <w:rFonts w:cs="Mangal"/>
          <w:color w:val="000000" w:themeColor="text1"/>
          <w:cs/>
        </w:rPr>
        <w:t>करता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Actuators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Mover </w:t>
      </w:r>
      <w:r w:rsidRPr="0039524D">
        <w:rPr>
          <w:rFonts w:cs="Mangal"/>
          <w:color w:val="000000" w:themeColor="text1"/>
          <w:cs/>
        </w:rPr>
        <w:t>कहा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जिसके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Energy Source </w:t>
      </w:r>
      <w:r w:rsidRPr="0039524D">
        <w:rPr>
          <w:rFonts w:cs="Mangal"/>
          <w:color w:val="000000" w:themeColor="text1"/>
          <w:cs/>
        </w:rPr>
        <w:t>की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आवश्यकता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होती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Pneumatic, Hydraulic </w:t>
      </w:r>
      <w:r w:rsidRPr="0039524D">
        <w:rPr>
          <w:rFonts w:cs="Mangal"/>
          <w:color w:val="000000" w:themeColor="text1"/>
          <w:cs/>
        </w:rPr>
        <w:t>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Electrical type </w:t>
      </w:r>
      <w:r w:rsidRPr="0039524D">
        <w:rPr>
          <w:rFonts w:cs="Mangal"/>
          <w:color w:val="000000" w:themeColor="text1"/>
          <w:cs/>
        </w:rPr>
        <w:t>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सकता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इसलिए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मूल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रूप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से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Actuator Valve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बंद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करने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खोलने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दिशा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Pneumatic, Hydraulic </w:t>
      </w:r>
      <w:r w:rsidRPr="0039524D">
        <w:rPr>
          <w:rFonts w:cs="Mangal"/>
          <w:color w:val="000000" w:themeColor="text1"/>
          <w:cs/>
        </w:rPr>
        <w:t>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Electric Signal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force </w:t>
      </w:r>
      <w:r w:rsidRPr="0039524D">
        <w:rPr>
          <w:rFonts w:cs="Mangal"/>
          <w:color w:val="000000" w:themeColor="text1"/>
          <w:cs/>
        </w:rPr>
        <w:t>और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Motion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परिवर्तित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करता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</w:p>
    <w:p w:rsidR="00336DE8" w:rsidRPr="0039524D" w:rsidRDefault="00336DE8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t xml:space="preserve">industries and commercial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उपयोग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वाले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प्रकार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Actuator </w:t>
      </w:r>
      <w:r w:rsidRPr="0039524D">
        <w:rPr>
          <w:rFonts w:cs="Mangal"/>
          <w:color w:val="000000" w:themeColor="text1"/>
          <w:cs/>
        </w:rPr>
        <w:t>हैं।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>Actuators (</w:t>
      </w:r>
      <w:r w:rsidRPr="0039524D">
        <w:rPr>
          <w:rFonts w:cs="Mangal"/>
          <w:color w:val="000000" w:themeColor="text1"/>
          <w:cs/>
        </w:rPr>
        <w:t>एक्चुएटर</w:t>
      </w:r>
      <w:r w:rsidRPr="0039524D">
        <w:rPr>
          <w:color w:val="000000" w:themeColor="text1"/>
          <w:cs/>
        </w:rPr>
        <w:t xml:space="preserve">)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कुछ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उदाहरण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नीचे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दिए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गए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</w:t>
      </w:r>
      <w:r w:rsidRPr="0039524D">
        <w:rPr>
          <w:color w:val="000000" w:themeColor="text1"/>
          <w:cs/>
        </w:rPr>
        <w:t>-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Pneumatic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Electro-pneumatic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Hydraulic cylinder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Hydraulic actuators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Electro-hydraulic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Mechanical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Spring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Electro-mechanical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Electrical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Electric motor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Stepper motor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Servomotor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Thermal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Shape-memory alloy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Magnetic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Solenoid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Piezoelectric actuator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Screw jack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Electro-active polymer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Shape-memory alloy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Thermal bimorph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Comb drive</w:t>
      </w:r>
    </w:p>
    <w:p w:rsidR="00336DE8" w:rsidRPr="0039524D" w:rsidRDefault="00336DE8" w:rsidP="0039524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Digital micro-mirror device, etc…</w:t>
      </w:r>
    </w:p>
    <w:p w:rsidR="00336DE8" w:rsidRPr="0039524D" w:rsidRDefault="00336DE8" w:rsidP="0039524D">
      <w:pPr>
        <w:pStyle w:val="Heading2"/>
        <w:shd w:val="clear" w:color="auto" w:fill="FFFFFF"/>
        <w:spacing w:before="0" w:after="300" w:line="288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E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Actuator Valve (</w:t>
      </w:r>
      <w:r w:rsidRPr="005E2181">
        <w:rPr>
          <w:rFonts w:ascii="Times New Roman" w:hAnsi="Times New Roman" w:cs="Mangal"/>
          <w:color w:val="000000" w:themeColor="text1"/>
          <w:sz w:val="28"/>
          <w:szCs w:val="28"/>
          <w:cs/>
          <w:lang w:bidi="hi-IN"/>
        </w:rPr>
        <w:t>एक्चुएटर</w:t>
      </w:r>
      <w:r w:rsidRPr="005E2181">
        <w:rPr>
          <w:rFonts w:ascii="Times New Roman" w:hAnsi="Times New Roman" w:cs="Times New Roman"/>
          <w:color w:val="000000" w:themeColor="text1"/>
          <w:sz w:val="28"/>
          <w:szCs w:val="28"/>
          <w:rtl/>
          <w:cs/>
        </w:rPr>
        <w:t xml:space="preserve"> </w:t>
      </w:r>
      <w:r w:rsidRPr="005E2181">
        <w:rPr>
          <w:rFonts w:ascii="Times New Roman" w:hAnsi="Times New Roman" w:cs="Mangal"/>
          <w:color w:val="000000" w:themeColor="text1"/>
          <w:sz w:val="28"/>
          <w:szCs w:val="28"/>
          <w:cs/>
          <w:lang w:bidi="hi-IN"/>
        </w:rPr>
        <w:t>वाल्व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>)</w:t>
      </w:r>
      <w:r w:rsidR="00A55194"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Actuator Valve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Valve body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साथ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Actuator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जुड़ा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control Signal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response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Valve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move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Valve Actuator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मूल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रूप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Valve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खोलने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और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बंद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mechanism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Manual operated valves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operate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accordingly adjust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manual interference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आवश्यकता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होती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जब्कि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 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Electric-Powered Actuator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Valve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remotely adjust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अनुमति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देते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हैं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Pneumatic air pressure, Hydraulic Pressure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electric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उपयोग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करके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बड़े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Valves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rapidly operate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अनुमति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देते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हैं।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Power-operated Valve Actuator automatic closed loop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final control element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सकता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automatically Flow, Pressure, level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अन्य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process parameters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control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कुछ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Actuators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केवल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Valve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खोलने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और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बंद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सकते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हैं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middle position control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allow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सकते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हैं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;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कुछ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Valve Actuators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Valve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position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remotely indicate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स्विच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अन्य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तरीके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उपयोग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शामिल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b w:val="0"/>
          <w:bCs w:val="0"/>
          <w:color w:val="000000" w:themeColor="text1"/>
          <w:sz w:val="24"/>
          <w:szCs w:val="24"/>
          <w:cs/>
          <w:lang w:bidi="hi-IN"/>
        </w:rPr>
        <w:t>हैं।</w:t>
      </w:r>
    </w:p>
    <w:p w:rsidR="00336DE8" w:rsidRPr="0039524D" w:rsidRDefault="00336DE8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t xml:space="preserve">Actuators </w:t>
      </w:r>
      <w:r w:rsidRPr="0039524D">
        <w:rPr>
          <w:rFonts w:cs="Mangal"/>
          <w:color w:val="000000" w:themeColor="text1"/>
          <w:cs/>
        </w:rPr>
        <w:t>सभी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प्रकार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process plants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पाए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सकते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जिनका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उपयोग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industrial valves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operation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किया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उनका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उपयोग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waste water treatment plants, power plants, refineries, mining and nuclear processes, food factories, and pipelines </w:t>
      </w:r>
      <w:r w:rsidRPr="0039524D">
        <w:rPr>
          <w:rFonts w:cs="Mangal"/>
          <w:color w:val="000000" w:themeColor="text1"/>
          <w:cs/>
        </w:rPr>
        <w:t>आदि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किया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Valve Actuators, automating process control </w:t>
      </w:r>
      <w:r w:rsidRPr="0039524D">
        <w:rPr>
          <w:rFonts w:cs="Mangal"/>
          <w:color w:val="000000" w:themeColor="text1"/>
          <w:cs/>
        </w:rPr>
        <w:t>करने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प्रमुख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भूमिका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निभाते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Automatic Valve </w:t>
      </w:r>
      <w:r w:rsidRPr="0039524D">
        <w:rPr>
          <w:rFonts w:cs="Mangal"/>
          <w:color w:val="000000" w:themeColor="text1"/>
          <w:cs/>
        </w:rPr>
        <w:t>भिन्न</w:t>
      </w:r>
      <w:r w:rsidRPr="0039524D">
        <w:rPr>
          <w:color w:val="000000" w:themeColor="text1"/>
          <w:cs/>
        </w:rPr>
        <w:t>-</w:t>
      </w:r>
      <w:r w:rsidRPr="0039524D">
        <w:rPr>
          <w:rFonts w:cs="Mangal"/>
          <w:color w:val="000000" w:themeColor="text1"/>
          <w:cs/>
        </w:rPr>
        <w:t>भिन्न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design </w:t>
      </w:r>
      <w:r w:rsidRPr="0039524D">
        <w:rPr>
          <w:rFonts w:cs="Mangal"/>
          <w:color w:val="000000" w:themeColor="text1"/>
          <w:cs/>
        </w:rPr>
        <w:t>और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dimensions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होते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Valves </w:t>
      </w:r>
      <w:r w:rsidRPr="0039524D">
        <w:rPr>
          <w:rFonts w:cs="Mangal"/>
          <w:color w:val="000000" w:themeColor="text1"/>
          <w:cs/>
        </w:rPr>
        <w:t>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size !/10th </w:t>
      </w:r>
      <w:r w:rsidRPr="0039524D">
        <w:rPr>
          <w:rFonts w:cs="Mangal"/>
          <w:color w:val="000000" w:themeColor="text1"/>
          <w:cs/>
        </w:rPr>
        <w:t>इंच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से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लेकर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फीट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तक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सकते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हैं।</w:t>
      </w:r>
    </w:p>
    <w:p w:rsidR="00A55194" w:rsidRPr="0039524D" w:rsidRDefault="00A55194" w:rsidP="0039524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Actuator,  according to the control signal Valves 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को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स्थानांतरित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करने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लिए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force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या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torque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करने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लिए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Energy source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उपयोग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करता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है।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दूसरे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शब्दों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, Actuator Energy source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को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physical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या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mechanical Motion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परिवर्तित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करता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है।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Actuator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काम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करने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का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निर्धारण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करने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लिए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, Actuators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लिए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उपयोग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किए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जाने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वाले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 xml:space="preserve">functional elements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निम्नलिखित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eastAsia="en-IN" w:bidi="hi-IN"/>
        </w:rPr>
        <w:t>हैं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  <w:lang w:eastAsia="en-IN" w:bidi="hi-IN"/>
        </w:rPr>
        <w:t>-</w:t>
      </w:r>
    </w:p>
    <w:p w:rsidR="00A55194" w:rsidRPr="0039524D" w:rsidRDefault="00A55194" w:rsidP="0039524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>Energy source</w:t>
      </w:r>
    </w:p>
    <w:p w:rsidR="00A55194" w:rsidRPr="0039524D" w:rsidRDefault="00A55194" w:rsidP="0039524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>Power convertor</w:t>
      </w:r>
    </w:p>
    <w:p w:rsidR="00A55194" w:rsidRPr="0039524D" w:rsidRDefault="00A55194" w:rsidP="0039524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>controller</w:t>
      </w:r>
    </w:p>
    <w:p w:rsidR="00A55194" w:rsidRPr="0039524D" w:rsidRDefault="00A55194" w:rsidP="0039524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>Actuator Assembly</w:t>
      </w:r>
    </w:p>
    <w:p w:rsidR="00A55194" w:rsidRPr="0039524D" w:rsidRDefault="00A55194" w:rsidP="0039524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  <w:t>Mechanical Load</w:t>
      </w:r>
    </w:p>
    <w:p w:rsidR="00A55194" w:rsidRPr="0039524D" w:rsidRDefault="00A55194" w:rsidP="0039524D">
      <w:pPr>
        <w:pStyle w:val="Heading3"/>
        <w:shd w:val="clear" w:color="auto" w:fill="FFFFFF"/>
        <w:spacing w:before="0" w:beforeAutospacing="0" w:after="300" w:afterAutospacing="0" w:line="288" w:lineRule="atLeast"/>
        <w:jc w:val="both"/>
        <w:rPr>
          <w:b w:val="0"/>
          <w:bCs w:val="0"/>
          <w:color w:val="000000" w:themeColor="text1"/>
          <w:sz w:val="24"/>
          <w:szCs w:val="24"/>
        </w:rPr>
      </w:pPr>
      <w:r w:rsidRPr="0039524D">
        <w:rPr>
          <w:rStyle w:val="Strong"/>
          <w:color w:val="000000" w:themeColor="text1"/>
          <w:sz w:val="24"/>
          <w:szCs w:val="24"/>
          <w:u w:val="single"/>
        </w:rPr>
        <w:t>Energy source</w:t>
      </w:r>
    </w:p>
    <w:p w:rsidR="00A55194" w:rsidRPr="0039524D" w:rsidRDefault="00A55194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t xml:space="preserve">Energy Source, Energy input </w:t>
      </w:r>
      <w:r w:rsidRPr="0039524D">
        <w:rPr>
          <w:rFonts w:cs="Mangal"/>
          <w:color w:val="000000" w:themeColor="text1"/>
          <w:cs/>
        </w:rPr>
        <w:t>प्रदान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करता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Actuator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चलाने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आवश्यक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औद्योगिक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अनुप्रयोगों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</w:rPr>
        <w:t xml:space="preserve">, Energy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कई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typical sources </w:t>
      </w:r>
      <w:r w:rsidRPr="0039524D">
        <w:rPr>
          <w:rFonts w:cs="Mangal"/>
          <w:color w:val="000000" w:themeColor="text1"/>
          <w:cs/>
        </w:rPr>
        <w:t>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उपयोग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किया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जिनका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उल्लेख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नीचे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किया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गया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>-</w:t>
      </w:r>
    </w:p>
    <w:p w:rsidR="00A55194" w:rsidRPr="0039524D" w:rsidRDefault="00A55194" w:rsidP="0039524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Electrical Energy-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यहां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Actuator operate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किसी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Electrical Energy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उपयोग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</w:p>
    <w:p w:rsidR="00A55194" w:rsidRPr="0039524D" w:rsidRDefault="00A55194" w:rsidP="0039524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Hydraulic Energy-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यहां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Actuator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पंप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विभिन्न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fluids (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जैसे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oil)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उपयोग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और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fluid Pressure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valve movement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उपयोग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</w:p>
    <w:p w:rsidR="00A55194" w:rsidRPr="0039524D" w:rsidRDefault="00A55194" w:rsidP="0039524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Pneumatic Energy-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यहां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Actuator Valve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operate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संपीड़ित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हवा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उपयोग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</w:p>
    <w:p w:rsidR="00A55194" w:rsidRPr="0039524D" w:rsidRDefault="00A55194" w:rsidP="0039524D">
      <w:pPr>
        <w:pStyle w:val="Heading3"/>
        <w:shd w:val="clear" w:color="auto" w:fill="FFFFFF"/>
        <w:spacing w:before="0" w:beforeAutospacing="0" w:after="300" w:afterAutospacing="0" w:line="288" w:lineRule="atLeast"/>
        <w:jc w:val="both"/>
        <w:rPr>
          <w:b w:val="0"/>
          <w:bCs w:val="0"/>
          <w:color w:val="000000" w:themeColor="text1"/>
          <w:sz w:val="24"/>
          <w:szCs w:val="24"/>
        </w:rPr>
      </w:pPr>
      <w:r w:rsidRPr="0039524D">
        <w:rPr>
          <w:rStyle w:val="Strong"/>
          <w:color w:val="000000" w:themeColor="text1"/>
          <w:sz w:val="24"/>
          <w:szCs w:val="24"/>
          <w:u w:val="single"/>
        </w:rPr>
        <w:t>Power convertor and actuator-</w:t>
      </w:r>
    </w:p>
    <w:p w:rsidR="00A55194" w:rsidRPr="0039524D" w:rsidRDefault="00A55194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t xml:space="preserve">Power converter </w:t>
      </w:r>
      <w:r w:rsidRPr="0039524D">
        <w:rPr>
          <w:rFonts w:cs="Mangal"/>
          <w:color w:val="000000" w:themeColor="text1"/>
          <w:cs/>
        </w:rPr>
        <w:t>की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भूमिका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Controller </w:t>
      </w:r>
      <w:r w:rsidRPr="0039524D">
        <w:rPr>
          <w:rFonts w:cs="Mangal"/>
          <w:color w:val="000000" w:themeColor="text1"/>
          <w:cs/>
        </w:rPr>
        <w:t>द्वारा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दिए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गए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control Signal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अनुसार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Proportional power </w:t>
      </w:r>
      <w:r w:rsidRPr="0039524D">
        <w:rPr>
          <w:rFonts w:cs="Mangal"/>
          <w:color w:val="000000" w:themeColor="text1"/>
          <w:cs/>
        </w:rPr>
        <w:t>प्रदान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करना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</w:p>
    <w:p w:rsidR="00A55194" w:rsidRPr="0039524D" w:rsidRDefault="00A55194" w:rsidP="0039524D">
      <w:pPr>
        <w:pStyle w:val="Heading3"/>
        <w:shd w:val="clear" w:color="auto" w:fill="FFFFFF"/>
        <w:spacing w:before="0" w:beforeAutospacing="0" w:after="300" w:afterAutospacing="0" w:line="288" w:lineRule="atLeast"/>
        <w:jc w:val="both"/>
        <w:rPr>
          <w:b w:val="0"/>
          <w:bCs w:val="0"/>
          <w:color w:val="000000" w:themeColor="text1"/>
          <w:sz w:val="24"/>
          <w:szCs w:val="24"/>
        </w:rPr>
      </w:pPr>
      <w:r w:rsidRPr="0039524D">
        <w:rPr>
          <w:b w:val="0"/>
          <w:bCs w:val="0"/>
          <w:color w:val="000000" w:themeColor="text1"/>
          <w:sz w:val="24"/>
          <w:szCs w:val="24"/>
          <w:u w:val="single"/>
        </w:rPr>
        <w:t>Actuator Assembly</w:t>
      </w:r>
    </w:p>
    <w:p w:rsidR="00A55194" w:rsidRPr="0039524D" w:rsidRDefault="00A55194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t xml:space="preserve">Actuator Assembly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मूल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रूप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से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Mechanical Parts </w:t>
      </w:r>
      <w:r w:rsidRPr="0039524D">
        <w:rPr>
          <w:rFonts w:cs="Mangal"/>
          <w:color w:val="000000" w:themeColor="text1"/>
          <w:cs/>
        </w:rPr>
        <w:t>और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components </w:t>
      </w:r>
      <w:r w:rsidRPr="0039524D">
        <w:rPr>
          <w:rFonts w:cs="Mangal"/>
          <w:color w:val="000000" w:themeColor="text1"/>
          <w:cs/>
        </w:rPr>
        <w:t>होते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Actuator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drive </w:t>
      </w:r>
      <w:r w:rsidRPr="0039524D">
        <w:rPr>
          <w:rFonts w:cs="Mangal"/>
          <w:color w:val="000000" w:themeColor="text1"/>
          <w:cs/>
        </w:rPr>
        <w:t>करने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Power Output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converter </w:t>
      </w:r>
      <w:r w:rsidRPr="0039524D">
        <w:rPr>
          <w:rFonts w:cs="Mangal"/>
          <w:color w:val="000000" w:themeColor="text1"/>
          <w:cs/>
        </w:rPr>
        <w:t>से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force, torque </w:t>
      </w:r>
      <w:r w:rsidRPr="0039524D">
        <w:rPr>
          <w:rFonts w:cs="Mangal"/>
          <w:color w:val="000000" w:themeColor="text1"/>
          <w:cs/>
        </w:rPr>
        <w:t>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motion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बदलते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हैं।</w:t>
      </w:r>
    </w:p>
    <w:p w:rsidR="00A55194" w:rsidRPr="0039524D" w:rsidRDefault="00A55194" w:rsidP="0039524D">
      <w:pPr>
        <w:pStyle w:val="Heading3"/>
        <w:shd w:val="clear" w:color="auto" w:fill="FFFFFF"/>
        <w:spacing w:before="0" w:beforeAutospacing="0" w:after="300" w:afterAutospacing="0" w:line="288" w:lineRule="atLeast"/>
        <w:jc w:val="both"/>
        <w:rPr>
          <w:b w:val="0"/>
          <w:bCs w:val="0"/>
          <w:color w:val="000000" w:themeColor="text1"/>
          <w:sz w:val="24"/>
          <w:szCs w:val="24"/>
        </w:rPr>
      </w:pPr>
      <w:r w:rsidRPr="0039524D">
        <w:rPr>
          <w:b w:val="0"/>
          <w:bCs w:val="0"/>
          <w:color w:val="000000" w:themeColor="text1"/>
          <w:sz w:val="24"/>
          <w:szCs w:val="24"/>
          <w:u w:val="single"/>
        </w:rPr>
        <w:t>Controller</w:t>
      </w:r>
    </w:p>
    <w:p w:rsidR="00A55194" w:rsidRPr="0039524D" w:rsidRDefault="00A55194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39524D">
        <w:rPr>
          <w:rFonts w:cs="Mangal"/>
          <w:color w:val="000000" w:themeColor="text1"/>
          <w:cs/>
        </w:rPr>
        <w:t>औद्योगिक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अनुप्रयोगों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</w:rPr>
        <w:t xml:space="preserve">, various parameters </w:t>
      </w:r>
      <w:r w:rsidRPr="0039524D">
        <w:rPr>
          <w:rFonts w:cs="Mangal"/>
          <w:color w:val="000000" w:themeColor="text1"/>
          <w:cs/>
        </w:rPr>
        <w:t>और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process variables </w:t>
      </w:r>
      <w:r w:rsidRPr="0039524D">
        <w:rPr>
          <w:rFonts w:cs="Mangal"/>
          <w:color w:val="000000" w:themeColor="text1"/>
          <w:cs/>
        </w:rPr>
        <w:t>होते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जिनका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उपयोग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process </w:t>
      </w:r>
      <w:r w:rsidRPr="0039524D">
        <w:rPr>
          <w:rFonts w:cs="Mangal"/>
          <w:color w:val="000000" w:themeColor="text1"/>
          <w:cs/>
        </w:rPr>
        <w:t>की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monitoring </w:t>
      </w:r>
      <w:r w:rsidRPr="0039524D">
        <w:rPr>
          <w:rFonts w:cs="Mangal"/>
          <w:color w:val="000000" w:themeColor="text1"/>
          <w:cs/>
        </w:rPr>
        <w:t>और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control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किया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इन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variables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Sensors </w:t>
      </w:r>
      <w:r w:rsidRPr="0039524D">
        <w:rPr>
          <w:rFonts w:cs="Mangal"/>
          <w:color w:val="000000" w:themeColor="text1"/>
          <w:cs/>
        </w:rPr>
        <w:t>और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Transducer </w:t>
      </w:r>
      <w:r w:rsidRPr="0039524D">
        <w:rPr>
          <w:rFonts w:cs="Mangal"/>
          <w:color w:val="000000" w:themeColor="text1"/>
          <w:cs/>
        </w:rPr>
        <w:t>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उपयोग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करके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मापा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और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desired set points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साथ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तुलना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जाती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इस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प्रकार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error signal </w:t>
      </w:r>
      <w:r w:rsidRPr="0039524D">
        <w:rPr>
          <w:rFonts w:cs="Mangal"/>
          <w:color w:val="000000" w:themeColor="text1"/>
          <w:cs/>
        </w:rPr>
        <w:t>उत्पन्न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होता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जिसे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process variable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desired value </w:t>
      </w:r>
      <w:r w:rsidRPr="0039524D">
        <w:rPr>
          <w:rFonts w:cs="Mangal"/>
          <w:color w:val="000000" w:themeColor="text1"/>
          <w:cs/>
        </w:rPr>
        <w:t>प्राप्त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करने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control Signal </w:t>
      </w:r>
      <w:r w:rsidRPr="0039524D">
        <w:rPr>
          <w:rFonts w:cs="Mangal"/>
          <w:color w:val="000000" w:themeColor="text1"/>
          <w:cs/>
        </w:rPr>
        <w:t>उत्पन्न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करने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Controller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Feed </w:t>
      </w:r>
      <w:r w:rsidRPr="0039524D">
        <w:rPr>
          <w:rFonts w:cs="Mangal"/>
          <w:color w:val="000000" w:themeColor="text1"/>
          <w:cs/>
        </w:rPr>
        <w:t>किया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यह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control signal Actuator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</w:rPr>
        <w:t xml:space="preserve">, Actuator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move </w:t>
      </w:r>
      <w:r w:rsidRPr="0039524D">
        <w:rPr>
          <w:rFonts w:cs="Mangal"/>
          <w:color w:val="000000" w:themeColor="text1"/>
          <w:cs/>
        </w:rPr>
        <w:t>करने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Power converter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Feed </w:t>
      </w:r>
      <w:r w:rsidRPr="0039524D">
        <w:rPr>
          <w:rFonts w:cs="Mangal"/>
          <w:color w:val="000000" w:themeColor="text1"/>
          <w:cs/>
        </w:rPr>
        <w:t>किया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</w:p>
    <w:p w:rsidR="00A55194" w:rsidRPr="0039524D" w:rsidRDefault="00A55194" w:rsidP="0039524D">
      <w:pPr>
        <w:pStyle w:val="Heading3"/>
        <w:shd w:val="clear" w:color="auto" w:fill="FFFFFF"/>
        <w:spacing w:before="0" w:beforeAutospacing="0" w:after="300" w:afterAutospacing="0" w:line="288" w:lineRule="atLeast"/>
        <w:jc w:val="both"/>
        <w:rPr>
          <w:b w:val="0"/>
          <w:bCs w:val="0"/>
          <w:color w:val="000000" w:themeColor="text1"/>
          <w:sz w:val="24"/>
          <w:szCs w:val="24"/>
        </w:rPr>
      </w:pPr>
      <w:r w:rsidRPr="0039524D">
        <w:rPr>
          <w:b w:val="0"/>
          <w:bCs w:val="0"/>
          <w:color w:val="000000" w:themeColor="text1"/>
          <w:sz w:val="24"/>
          <w:szCs w:val="24"/>
          <w:u w:val="single"/>
        </w:rPr>
        <w:t>Mechanical Load</w:t>
      </w:r>
    </w:p>
    <w:p w:rsidR="00A55194" w:rsidRPr="0039524D" w:rsidRDefault="00A55194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t xml:space="preserve">Mechanical Load </w:t>
      </w:r>
      <w:r w:rsidRPr="0039524D">
        <w:rPr>
          <w:rFonts w:cs="Mangal"/>
          <w:color w:val="000000" w:themeColor="text1"/>
          <w:cs/>
        </w:rPr>
        <w:t>आमतौर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Final control element </w:t>
      </w:r>
      <w:r w:rsidRPr="0039524D">
        <w:rPr>
          <w:rFonts w:cs="Mangal"/>
          <w:color w:val="000000" w:themeColor="text1"/>
          <w:cs/>
        </w:rPr>
        <w:t>होते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physical parameters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control </w:t>
      </w:r>
      <w:r w:rsidRPr="0039524D">
        <w:rPr>
          <w:rFonts w:cs="Mangal"/>
          <w:color w:val="000000" w:themeColor="text1"/>
          <w:cs/>
        </w:rPr>
        <w:t>करने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system </w:t>
      </w:r>
      <w:r w:rsidRPr="0039524D">
        <w:rPr>
          <w:rFonts w:cs="Mangal"/>
          <w:color w:val="000000" w:themeColor="text1"/>
          <w:cs/>
        </w:rPr>
        <w:t>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process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सीधे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शामिल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होते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Mechanical Load, mechanical system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>refer</w:t>
      </w:r>
      <w:r w:rsidRPr="0039524D">
        <w:rPr>
          <w:rFonts w:cs="Mangal"/>
          <w:color w:val="000000" w:themeColor="text1"/>
          <w:cs/>
        </w:rPr>
        <w:t>करता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जिसे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Actuator </w:t>
      </w:r>
      <w:r w:rsidRPr="0039524D">
        <w:rPr>
          <w:rFonts w:cs="Mangal"/>
          <w:color w:val="000000" w:themeColor="text1"/>
          <w:cs/>
        </w:rPr>
        <w:t>द्वारा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operate </w:t>
      </w:r>
      <w:r w:rsidRPr="0039524D">
        <w:rPr>
          <w:rFonts w:cs="Mangal"/>
          <w:color w:val="000000" w:themeColor="text1"/>
          <w:cs/>
        </w:rPr>
        <w:t>किया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रहा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</w:p>
    <w:p w:rsidR="00A55194" w:rsidRPr="0039524D" w:rsidRDefault="00A55194" w:rsidP="0039524D">
      <w:pPr>
        <w:pStyle w:val="Heading2"/>
        <w:shd w:val="clear" w:color="auto" w:fill="FFFFFF"/>
        <w:spacing w:before="0" w:after="300" w:line="288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524D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Application of actuator</w:t>
      </w:r>
    </w:p>
    <w:p w:rsidR="00A55194" w:rsidRPr="0039524D" w:rsidRDefault="00A55194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t xml:space="preserve">Actuators </w:t>
      </w:r>
      <w:r w:rsidRPr="0039524D">
        <w:rPr>
          <w:rFonts w:cs="Mangal"/>
          <w:color w:val="000000" w:themeColor="text1"/>
          <w:cs/>
        </w:rPr>
        <w:t>दिन</w:t>
      </w:r>
      <w:r w:rsidRPr="0039524D">
        <w:rPr>
          <w:color w:val="000000" w:themeColor="text1"/>
          <w:cs/>
        </w:rPr>
        <w:t>-</w:t>
      </w:r>
      <w:r w:rsidRPr="0039524D">
        <w:rPr>
          <w:rFonts w:cs="Mangal"/>
          <w:color w:val="000000" w:themeColor="text1"/>
          <w:cs/>
        </w:rPr>
        <w:t>प्रतिदिन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जीवन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अनिवार्य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हिस्सा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जो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work place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automation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लगातार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सुधार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रहे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simple but effective machineries, manual functions </w:t>
      </w:r>
      <w:r w:rsidRPr="0039524D">
        <w:rPr>
          <w:rFonts w:cs="Mangal"/>
          <w:color w:val="000000" w:themeColor="text1"/>
          <w:cs/>
        </w:rPr>
        <w:t>को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automatic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बदलने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पूरी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कोशिस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रहे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</w:t>
      </w:r>
      <w:r w:rsidRPr="0039524D">
        <w:rPr>
          <w:color w:val="000000" w:themeColor="text1"/>
        </w:rPr>
        <w:t xml:space="preserve">| </w:t>
      </w:r>
      <w:r w:rsidRPr="0039524D">
        <w:rPr>
          <w:rFonts w:cs="Mangal"/>
          <w:color w:val="000000" w:themeColor="text1"/>
          <w:cs/>
        </w:rPr>
        <w:t>विभिन्न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उद्योगों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उपकरणों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उत्पादन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लिए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Actuators </w:t>
      </w:r>
      <w:r w:rsidRPr="0039524D">
        <w:rPr>
          <w:rFonts w:cs="Mangal"/>
          <w:color w:val="000000" w:themeColor="text1"/>
          <w:cs/>
        </w:rPr>
        <w:t>की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wide range </w:t>
      </w:r>
      <w:r w:rsidRPr="0039524D">
        <w:rPr>
          <w:rFonts w:cs="Mangal"/>
          <w:color w:val="000000" w:themeColor="text1"/>
          <w:cs/>
        </w:rPr>
        <w:t>उपलब्ध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Actuators </w:t>
      </w:r>
      <w:r w:rsidRPr="0039524D">
        <w:rPr>
          <w:rFonts w:cs="Mangal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कुछ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real world applications </w:t>
      </w:r>
      <w:r w:rsidRPr="0039524D">
        <w:rPr>
          <w:rFonts w:cs="Mangal"/>
          <w:color w:val="000000" w:themeColor="text1"/>
          <w:cs/>
        </w:rPr>
        <w:t>नीचे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दिए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गए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cs="Mangal"/>
          <w:color w:val="000000" w:themeColor="text1"/>
          <w:cs/>
        </w:rPr>
        <w:t>हैं</w:t>
      </w:r>
      <w:r w:rsidRPr="0039524D">
        <w:rPr>
          <w:color w:val="000000" w:themeColor="text1"/>
          <w:cs/>
        </w:rPr>
        <w:t>-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Valve operations in process industries 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Material handling 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Robotics 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Food and beverage manufacturing process 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Automobile industries 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Medical equipment 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Agricultural machinery 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Solar panel operation and control direction 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Cutting, welding and other mechanical equipment 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</w:p>
    <w:p w:rsidR="00A55194" w:rsidRPr="0039524D" w:rsidRDefault="00A55194" w:rsidP="0039524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Other non-industrial applications </w:t>
      </w:r>
      <w:r w:rsidRPr="0039524D">
        <w:rPr>
          <w:rStyle w:val="Emphasis"/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, etc.</w:t>
      </w:r>
    </w:p>
    <w:p w:rsidR="00A55194" w:rsidRPr="0039524D" w:rsidRDefault="00A55194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</w:p>
    <w:p w:rsidR="00A55194" w:rsidRPr="005E2181" w:rsidRDefault="00A55194" w:rsidP="0039524D">
      <w:pPr>
        <w:pStyle w:val="Heading1"/>
        <w:shd w:val="clear" w:color="auto" w:fill="FFFFFF"/>
        <w:spacing w:before="150" w:after="150" w:line="360" w:lineRule="atLeast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5E2181">
        <w:rPr>
          <w:rFonts w:ascii="Times New Roman" w:hAnsi="Times New Roman" w:cs="Times New Roman"/>
          <w:color w:val="000000" w:themeColor="text1"/>
          <w:spacing w:val="-8"/>
        </w:rPr>
        <w:t>Transducer</w:t>
      </w:r>
      <w:r w:rsidRPr="005E218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Transducer 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Electronics 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डिवाइस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रूप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दूसरे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रूप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बदलता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हमारे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आस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 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पास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उपयोग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होने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वाले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माइक्रोफोन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लाउडस्पीकर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थर्मोमीटर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पोजीशन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तथा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प्रेशर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सेंसर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ये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सभी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उदहारण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इनके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अलावा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हमारे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घर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छत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लगे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सोलर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प्लेट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गली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जलती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हुयी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LED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बल्ब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हमारे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घर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जलती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हुयी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नार्मल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बल्ब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भी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अगर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आसान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भाषा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बोले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तो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ऐसा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डिवाइस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Non Electric 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पैरामीटर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पैरामीटर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बदलता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दुनिया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भी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पदार्थ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नॉन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बदले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वह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मदद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किसी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नॉन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Quantity 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मीटर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द्वारा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मापा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</w:p>
    <w:p w:rsidR="00A55194" w:rsidRPr="005E2181" w:rsidRDefault="00A55194" w:rsidP="0039524D">
      <w:pPr>
        <w:pStyle w:val="Heading2"/>
        <w:shd w:val="clear" w:color="auto" w:fill="FFFFFF"/>
        <w:spacing w:before="150" w:after="150" w:line="360" w:lineRule="atLeast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39524D"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</w:rPr>
        <w:t> </w:t>
      </w:r>
      <w:r w:rsidRPr="005E218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Transducer </w:t>
      </w:r>
      <w:r w:rsidRPr="005E2181">
        <w:rPr>
          <w:rFonts w:ascii="Times New Roman" w:hAnsi="Times New Roman" w:cs="Mangal"/>
          <w:color w:val="000000" w:themeColor="text1"/>
          <w:spacing w:val="-8"/>
          <w:sz w:val="28"/>
          <w:szCs w:val="28"/>
          <w:cs/>
          <w:lang w:bidi="hi-IN"/>
        </w:rPr>
        <w:t>का</w:t>
      </w:r>
      <w:r w:rsidRPr="005E2181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rtl/>
          <w:cs/>
        </w:rPr>
        <w:t xml:space="preserve"> </w:t>
      </w:r>
      <w:r w:rsidRPr="005E2181">
        <w:rPr>
          <w:rFonts w:ascii="Times New Roman" w:hAnsi="Times New Roman" w:cs="Mangal"/>
          <w:color w:val="000000" w:themeColor="text1"/>
          <w:spacing w:val="-8"/>
          <w:sz w:val="28"/>
          <w:szCs w:val="28"/>
          <w:cs/>
          <w:lang w:bidi="hi-IN"/>
        </w:rPr>
        <w:t>वर्गीकरण</w:t>
      </w:r>
      <w:r w:rsidRPr="005E218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 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अनेक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वर्गीकृत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वर्गीकृत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आधार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सामान्यतः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उसको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दी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जाने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वाली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विद्दुत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आधार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इसके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अनुसार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दो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(1) Active Transducer 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(2) Passive Transducer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181" w:rsidRDefault="005E2181" w:rsidP="0039524D">
      <w:pPr>
        <w:pStyle w:val="Heading3"/>
        <w:shd w:val="clear" w:color="auto" w:fill="FFFFFF"/>
        <w:spacing w:before="150" w:beforeAutospacing="0" w:after="150" w:afterAutospacing="0" w:line="360" w:lineRule="atLeast"/>
        <w:jc w:val="both"/>
        <w:rPr>
          <w:b w:val="0"/>
          <w:bCs w:val="0"/>
          <w:color w:val="000000" w:themeColor="text1"/>
          <w:spacing w:val="-8"/>
          <w:sz w:val="24"/>
          <w:szCs w:val="24"/>
        </w:rPr>
      </w:pPr>
    </w:p>
    <w:p w:rsidR="00A55194" w:rsidRPr="005E2181" w:rsidRDefault="00A55194" w:rsidP="0039524D">
      <w:pPr>
        <w:pStyle w:val="Heading3"/>
        <w:shd w:val="clear" w:color="auto" w:fill="FFFFFF"/>
        <w:spacing w:before="150" w:beforeAutospacing="0" w:after="150" w:afterAutospacing="0" w:line="360" w:lineRule="atLeast"/>
        <w:jc w:val="both"/>
        <w:rPr>
          <w:color w:val="000000" w:themeColor="text1"/>
          <w:spacing w:val="-8"/>
          <w:sz w:val="28"/>
          <w:szCs w:val="28"/>
        </w:rPr>
      </w:pPr>
      <w:r w:rsidRPr="005E2181">
        <w:rPr>
          <w:color w:val="000000" w:themeColor="text1"/>
          <w:spacing w:val="-8"/>
          <w:sz w:val="28"/>
          <w:szCs w:val="28"/>
        </w:rPr>
        <w:lastRenderedPageBreak/>
        <w:t xml:space="preserve">Active Transducer 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वैसे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Active Transducer 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कहा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किसी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नॉन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बदलने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किसी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बाहरी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श्रोत्र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Mangal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जरुरत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नहीं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जब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नॉन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पैरामीटर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इंटरैक्ट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तब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यह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Electric Current 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Electric Voltage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रूप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उत्पन्न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जैसे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थर्मोकपल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सोलर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प्लेट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आदि</w:t>
      </w:r>
    </w:p>
    <w:p w:rsidR="00A55194" w:rsidRPr="005E2181" w:rsidRDefault="00A55194" w:rsidP="0039524D">
      <w:pPr>
        <w:pStyle w:val="Heading3"/>
        <w:shd w:val="clear" w:color="auto" w:fill="FFFFFF"/>
        <w:spacing w:before="150" w:beforeAutospacing="0" w:after="150" w:afterAutospacing="0" w:line="360" w:lineRule="atLeast"/>
        <w:jc w:val="both"/>
        <w:rPr>
          <w:color w:val="000000" w:themeColor="text1"/>
          <w:spacing w:val="-8"/>
          <w:sz w:val="28"/>
          <w:szCs w:val="28"/>
        </w:rPr>
      </w:pPr>
      <w:r w:rsidRPr="005E2181">
        <w:rPr>
          <w:color w:val="000000" w:themeColor="text1"/>
          <w:spacing w:val="-8"/>
          <w:sz w:val="28"/>
          <w:szCs w:val="28"/>
        </w:rPr>
        <w:t xml:space="preserve">Passive Transducer 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वैसे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tgtFrame="_blank" w:history="1">
        <w:r w:rsidRPr="0039524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Passive Transducer </w:t>
        </w:r>
      </w:hyperlink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कहा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नॉन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बदलने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बाहरी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विधुत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श्रोत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ग्रहण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अर्थात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इनपुट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नॉन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पैरामीटर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पैरामीटर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बदलने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बाहर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जरुरत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Capacitance ,Resistance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आदि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रूप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नॉन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बदलते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Capacitance 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Resistance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हुए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बदलाव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Voltage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Current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परिवर्तित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</w:p>
    <w:p w:rsidR="00A55194" w:rsidRPr="005E2181" w:rsidRDefault="00A55194" w:rsidP="0039524D">
      <w:pPr>
        <w:pStyle w:val="Heading4"/>
        <w:shd w:val="clear" w:color="auto" w:fill="FFFFFF"/>
        <w:spacing w:before="150" w:after="150" w:line="360" w:lineRule="atLeast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5E218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Primary Transducer 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वैसा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मैकेनिकल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मूवमेंट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अन्य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भौतिक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परिवर्तन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डिटेक्ट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परिवर्तित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वाले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डिवाइस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मदद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प्राइमरी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कहलाता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55194" w:rsidRPr="005E2181" w:rsidRDefault="0083252A" w:rsidP="0039524D">
      <w:pPr>
        <w:pStyle w:val="Heading4"/>
        <w:shd w:val="clear" w:color="auto" w:fill="FFFFFF"/>
        <w:spacing w:before="150" w:after="150" w:line="360" w:lineRule="atLeast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hyperlink r:id="rId9" w:anchor=":~:text=Secondary%20Transducer%20%E2%80%93%20The%20secondary%20transducer,of%20Primary%20and%20Secondary%20Transducer" w:tgtFrame="_blank" w:history="1">
        <w:r w:rsidR="00A55194" w:rsidRPr="005E2181">
          <w:rPr>
            <w:rStyle w:val="Hyperlink"/>
            <w:rFonts w:ascii="Times New Roman" w:hAnsi="Times New Roman" w:cs="Times New Roman"/>
            <w:color w:val="000000" w:themeColor="text1"/>
            <w:spacing w:val="-8"/>
            <w:sz w:val="24"/>
            <w:szCs w:val="24"/>
            <w:u w:val="none"/>
          </w:rPr>
          <w:t>Secondary Transducer </w:t>
        </w:r>
      </w:hyperlink>
      <w:r w:rsidR="00A55194" w:rsidRPr="005E218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वैसे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Secondary Transducer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कहा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Primary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द्वारा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डिटेक्ट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किये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गए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डायरेक्ट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इलेक्ट्रिक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सिगनल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परिवर्तित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55194" w:rsidRPr="0039524D" w:rsidRDefault="00A55194" w:rsidP="0039524D">
      <w:pPr>
        <w:pStyle w:val="Heading4"/>
        <w:shd w:val="clear" w:color="auto" w:fill="FFFFFF"/>
        <w:spacing w:before="150" w:after="150" w:line="360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</w:rPr>
      </w:pPr>
      <w:r w:rsidRPr="0039524D"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</w:rPr>
        <w:t xml:space="preserve">Primary </w:t>
      </w:r>
      <w:r w:rsidRPr="0039524D">
        <w:rPr>
          <w:rFonts w:ascii="Mangal" w:hAnsi="Mangal" w:cs="Mangal" w:hint="cs"/>
          <w:b w:val="0"/>
          <w:bCs w:val="0"/>
          <w:color w:val="000000" w:themeColor="text1"/>
          <w:spacing w:val="-8"/>
          <w:sz w:val="24"/>
          <w:szCs w:val="24"/>
          <w:cs/>
          <w:lang w:bidi="hi-IN"/>
        </w:rPr>
        <w:t>तथा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</w:rPr>
        <w:t xml:space="preserve">Secondary Transducer </w:t>
      </w:r>
      <w:r w:rsidRPr="0039524D">
        <w:rPr>
          <w:rFonts w:ascii="Mangal" w:hAnsi="Mangal" w:cs="Mangal" w:hint="cs"/>
          <w:b w:val="0"/>
          <w:bCs w:val="0"/>
          <w:color w:val="000000" w:themeColor="text1"/>
          <w:spacing w:val="-8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pacing w:val="-8"/>
          <w:sz w:val="24"/>
          <w:szCs w:val="24"/>
          <w:cs/>
          <w:lang w:bidi="hi-IN"/>
        </w:rPr>
        <w:t>उदहारण</w:t>
      </w:r>
      <w:r w:rsidRPr="0039524D"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</w:rPr>
        <w:t> </w:t>
      </w:r>
    </w:p>
    <w:tbl>
      <w:tblPr>
        <w:tblW w:w="10800" w:type="dxa"/>
        <w:jc w:val="center"/>
        <w:tblCellMar>
          <w:left w:w="0" w:type="dxa"/>
          <w:right w:w="0" w:type="dxa"/>
        </w:tblCellMar>
        <w:tblLook w:val="04A0"/>
      </w:tblPr>
      <w:tblGrid>
        <w:gridCol w:w="10800"/>
      </w:tblGrid>
      <w:tr w:rsidR="00A55194" w:rsidRPr="0039524D" w:rsidTr="00A5519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194" w:rsidRPr="0039524D" w:rsidRDefault="00A55194" w:rsidP="003952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5194" w:rsidRPr="0039524D" w:rsidTr="00A5519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194" w:rsidRPr="0039524D" w:rsidRDefault="00A55194" w:rsidP="003952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Bourden's tube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प्राइमरी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तथा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सेकेंडरी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अच्छा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उदहारण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Tube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उपयोग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Pressure (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दाब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)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मापने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उपयोग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जैसा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ऊपर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चित्र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दिखाया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गया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प्रेशर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मापने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Tube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आरोपित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प्रेशर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कारण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Tube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अपने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Free End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थोड़ा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Displace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displacement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कारण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Free End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जुड़ा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हुआ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Cord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जुडी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हुयी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पुल्ली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घूमता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जिससे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LVDT 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ऊपर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तरफ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विस्थापित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LVDT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विस्थापन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वजह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ट्रांसफार्मर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टर्मिनल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उत्पन्न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वोल्टेज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अन्तर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उत्पन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जिसे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मापा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उदहारण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Tube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प्राइमरी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तथा</w:t>
      </w:r>
      <w:hyperlink r:id="rId10" w:tgtFrame="_blank" w:history="1">
        <w:r w:rsidRPr="0039524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 LVDT  Secondary </w:t>
        </w:r>
      </w:hyperlink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तरह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कार्य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55194" w:rsidRPr="005E2181" w:rsidRDefault="00A55194" w:rsidP="0039524D">
      <w:pPr>
        <w:pStyle w:val="Heading3"/>
        <w:shd w:val="clear" w:color="auto" w:fill="FFFFFF"/>
        <w:spacing w:before="150" w:beforeAutospacing="0" w:after="150" w:afterAutospacing="0" w:line="360" w:lineRule="atLeast"/>
        <w:jc w:val="both"/>
        <w:rPr>
          <w:color w:val="000000" w:themeColor="text1"/>
          <w:spacing w:val="-8"/>
          <w:sz w:val="28"/>
          <w:szCs w:val="28"/>
        </w:rPr>
      </w:pPr>
      <w:r w:rsidRPr="005E2181">
        <w:rPr>
          <w:color w:val="000000" w:themeColor="text1"/>
          <w:spacing w:val="-8"/>
          <w:sz w:val="28"/>
          <w:szCs w:val="28"/>
        </w:rPr>
        <w:t> </w:t>
      </w:r>
      <w:hyperlink r:id="rId11" w:anchor=":~:text=A%20transducer%20is%20an%20electronic,and%20pressure%20sensors%2C%20and%20antenna." w:tgtFrame="_blank" w:history="1">
        <w:r w:rsidRPr="005E2181">
          <w:rPr>
            <w:rStyle w:val="Hyperlink"/>
            <w:color w:val="000000" w:themeColor="text1"/>
            <w:spacing w:val="-8"/>
            <w:sz w:val="28"/>
            <w:szCs w:val="28"/>
          </w:rPr>
          <w:t xml:space="preserve">Transducer </w:t>
        </w:r>
        <w:r w:rsidRPr="005E2181">
          <w:rPr>
            <w:rStyle w:val="Hyperlink"/>
            <w:rFonts w:ascii="Mangal" w:hAnsi="Mangal" w:cs="Mangal" w:hint="cs"/>
            <w:color w:val="000000" w:themeColor="text1"/>
            <w:spacing w:val="-8"/>
            <w:sz w:val="28"/>
            <w:szCs w:val="28"/>
            <w:cs/>
          </w:rPr>
          <w:t>की</w:t>
        </w:r>
        <w:r w:rsidRPr="005E2181">
          <w:rPr>
            <w:rStyle w:val="Hyperlink"/>
            <w:color w:val="000000" w:themeColor="text1"/>
            <w:spacing w:val="-8"/>
            <w:sz w:val="28"/>
            <w:szCs w:val="28"/>
            <w:cs/>
          </w:rPr>
          <w:t xml:space="preserve"> </w:t>
        </w:r>
        <w:r w:rsidRPr="005E2181">
          <w:rPr>
            <w:rStyle w:val="Hyperlink"/>
            <w:color w:val="000000" w:themeColor="text1"/>
            <w:spacing w:val="-8"/>
            <w:sz w:val="28"/>
            <w:szCs w:val="28"/>
          </w:rPr>
          <w:t xml:space="preserve">Efficiency </w:t>
        </w:r>
      </w:hyperlink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भी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Efficiency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उसकी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गुणवत्ता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बारे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बताती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जिस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Efficiency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जीतनी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अधिक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वह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उतने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बढ़िया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किस्म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Efficiency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मापन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उससे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प्राप्त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तथा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उसको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दी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वाली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अनुपात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ज्ञात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गणितीय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रूप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यदि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दी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वाली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तथा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प्राप्त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निर्देशित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जाये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तब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Efficiency   =  (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प्राप्त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/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दी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वाली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 )</w:t>
      </w:r>
    </w:p>
    <w:p w:rsidR="00A55194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shd w:val="clear" w:color="auto" w:fill="00FF00"/>
        </w:rPr>
        <w:t>% η = ( U/W ) X 100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17417C" w:rsidRPr="0039524D" w:rsidRDefault="00A55194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भी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प्रकार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efficiency 100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प्रतिशत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नहीं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क्योकि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ट्रान्सडूसर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दी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वाली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कुछ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भाग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परिवर्तन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दौरान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ऊष्मा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ऊर्जा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परिवर्तित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है।</w:t>
      </w:r>
      <w:r w:rsidR="0017417C"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एलवीडीटी</w:t>
      </w:r>
      <w:r w:rsidR="0017417C"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</w:p>
    <w:p w:rsidR="0017417C" w:rsidRPr="0039524D" w:rsidRDefault="0017417C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>(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LVDT)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लिनियर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वैरिएबल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दिफरेंशियल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ट्रांसफार्मर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एक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युक्ति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रैखिक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विस्थापन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मापने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काम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आती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यह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अन्योन्य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प्रेरण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सिद्धान्त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पर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काम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करती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है।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इसी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तरह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एक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अन्य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युक्ति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कोणीय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विस्थापन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मापन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प्रयुक्त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होती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जिसे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रोटरी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वैरिबल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डिफरेशियल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ट्रांसफॉर्मर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(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RVDT)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कहते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हैं।</w:t>
      </w:r>
    </w:p>
    <w:p w:rsidR="00336DE8" w:rsidRPr="0039524D" w:rsidRDefault="0017417C" w:rsidP="003952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inline distT="0" distB="0" distL="0" distR="0">
            <wp:extent cx="5705475" cy="2762250"/>
            <wp:effectExtent l="19050" t="0" r="9525" b="0"/>
            <wp:docPr id="2" name="Picture 107" descr="LVDT in Hindi | Linear variable differential transdu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VDT in Hindi | Linear variable differential transduc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DE8" w:rsidRPr="0039524D" w:rsidRDefault="00336DE8" w:rsidP="003952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lastRenderedPageBreak/>
        <w:t xml:space="preserve"> </w:t>
      </w:r>
      <w:r w:rsidR="0083252A" w:rsidRPr="0083252A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9524D">
        <w:rPr>
          <w:color w:val="000000" w:themeColor="text1"/>
        </w:rPr>
        <w:t xml:space="preserve">  </w:t>
      </w:r>
      <w:r w:rsidR="0083252A" w:rsidRPr="0083252A">
        <w:rPr>
          <w:color w:val="000000" w:themeColor="text1"/>
        </w:rPr>
        <w:pict>
          <v:shape id="_x0000_i1026" type="#_x0000_t75" alt="" style="width:24pt;height:24pt"/>
        </w:pict>
      </w:r>
      <w:r w:rsidR="0017417C" w:rsidRPr="0039524D">
        <w:rPr>
          <w:color w:val="000000" w:themeColor="text1"/>
        </w:rPr>
        <w:t xml:space="preserve"> </w:t>
      </w:r>
    </w:p>
    <w:p w:rsidR="00D82A55" w:rsidRPr="0039524D" w:rsidRDefault="00D82A55" w:rsidP="0039524D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000000" w:themeColor="text1"/>
        </w:rPr>
      </w:pPr>
      <w:r w:rsidRPr="0039524D">
        <w:rPr>
          <w:rFonts w:ascii="Mangal" w:hAnsi="Mangal" w:cs="Mangal" w:hint="cs"/>
          <w:color w:val="000000" w:themeColor="text1"/>
          <w:cs/>
        </w:rPr>
        <w:t>इसमे</w:t>
      </w:r>
      <w:r w:rsidRPr="0039524D">
        <w:rPr>
          <w:color w:val="000000" w:themeColor="text1"/>
        </w:rPr>
        <w:t xml:space="preserve"> primary winding AC source </w:t>
      </w:r>
      <w:r w:rsidRPr="0039524D">
        <w:rPr>
          <w:rFonts w:ascii="Mangal" w:hAnsi="Mangal" w:cs="Mangal" w:hint="cs"/>
          <w:color w:val="000000" w:themeColor="text1"/>
          <w:cs/>
        </w:rPr>
        <w:t>से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जुड़ा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होता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| </w:t>
      </w:r>
      <w:r w:rsidRPr="0039524D">
        <w:rPr>
          <w:rFonts w:ascii="Mangal" w:hAnsi="Mangal" w:cs="Mangal" w:hint="cs"/>
          <w:color w:val="000000" w:themeColor="text1"/>
          <w:cs/>
        </w:rPr>
        <w:t>अगर</w:t>
      </w:r>
      <w:r w:rsidRPr="0039524D">
        <w:rPr>
          <w:color w:val="000000" w:themeColor="text1"/>
        </w:rPr>
        <w:t> </w:t>
      </w:r>
      <w:r w:rsidRPr="0039524D">
        <w:rPr>
          <w:rFonts w:ascii="Mangal" w:hAnsi="Mangal" w:cs="Mangal" w:hint="cs"/>
          <w:color w:val="000000" w:themeColor="text1"/>
          <w:cs/>
        </w:rPr>
        <w:t>मान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लीजिए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की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कोर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coil assembly </w:t>
      </w:r>
      <w:r w:rsidRPr="0039524D">
        <w:rPr>
          <w:rFonts w:ascii="Mangal" w:hAnsi="Mangal" w:cs="Mangal" w:hint="cs"/>
          <w:color w:val="000000" w:themeColor="text1"/>
          <w:cs/>
        </w:rPr>
        <w:t>के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बिलकुल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केंद्र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है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उस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वक्त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दोनों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सेकेंडरी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वाइंडिंग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में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जैसा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flux linkage </w:t>
      </w:r>
      <w:r w:rsidRPr="0039524D">
        <w:rPr>
          <w:rFonts w:ascii="Mangal" w:hAnsi="Mangal" w:cs="Mangal" w:hint="cs"/>
          <w:color w:val="000000" w:themeColor="text1"/>
          <w:cs/>
        </w:rPr>
        <w:t>होगा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| </w:t>
      </w:r>
      <w:r w:rsidRPr="0039524D">
        <w:rPr>
          <w:rFonts w:ascii="Mangal" w:hAnsi="Mangal" w:cs="Mangal" w:hint="cs"/>
          <w:color w:val="000000" w:themeColor="text1"/>
          <w:cs/>
        </w:rPr>
        <w:t>उसकी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वजह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से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सेकेंडरी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induced voltage </w:t>
      </w:r>
      <w:r w:rsidRPr="0039524D">
        <w:rPr>
          <w:rFonts w:ascii="Mangal" w:hAnsi="Mangal" w:cs="Mangal" w:hint="cs"/>
          <w:color w:val="000000" w:themeColor="text1"/>
          <w:cs/>
        </w:rPr>
        <w:t>भी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एक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जैसा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होगा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पर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उनमे</w:t>
      </w:r>
      <w:r w:rsidRPr="0039524D">
        <w:rPr>
          <w:color w:val="000000" w:themeColor="text1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cs/>
        </w:rPr>
        <w:t>विपरीत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polarities </w:t>
      </w:r>
      <w:r w:rsidRPr="0039524D">
        <w:rPr>
          <w:rFonts w:ascii="Mangal" w:hAnsi="Mangal" w:cs="Mangal" w:hint="cs"/>
          <w:color w:val="000000" w:themeColor="text1"/>
          <w:cs/>
        </w:rPr>
        <w:t>होंगी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>|</w:t>
      </w:r>
    </w:p>
    <w:p w:rsidR="00D82A55" w:rsidRPr="0039524D" w:rsidRDefault="00D82A55" w:rsidP="0039524D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t xml:space="preserve">LVDT </w:t>
      </w:r>
      <w:r w:rsidRPr="0039524D">
        <w:rPr>
          <w:rFonts w:ascii="Mangal" w:hAnsi="Mangal" w:cs="Mangal" w:hint="cs"/>
          <w:color w:val="000000" w:themeColor="text1"/>
          <w:cs/>
        </w:rPr>
        <w:t>का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 xml:space="preserve">output voltage </w:t>
      </w:r>
      <w:r w:rsidRPr="0039524D">
        <w:rPr>
          <w:rFonts w:ascii="Mangal" w:hAnsi="Mangal" w:cs="Mangal" w:hint="cs"/>
          <w:color w:val="000000" w:themeColor="text1"/>
          <w:cs/>
        </w:rPr>
        <w:t>होगा</w:t>
      </w:r>
      <w:r w:rsidRPr="0039524D">
        <w:rPr>
          <w:color w:val="000000" w:themeColor="text1"/>
          <w:cs/>
        </w:rPr>
        <w:t xml:space="preserve"> </w:t>
      </w:r>
      <w:r w:rsidRPr="0039524D">
        <w:rPr>
          <w:color w:val="000000" w:themeColor="text1"/>
        </w:rPr>
        <w:t>e</w:t>
      </w:r>
      <w:r w:rsidRPr="0039524D">
        <w:rPr>
          <w:color w:val="000000" w:themeColor="text1"/>
          <w:shd w:val="clear" w:color="auto" w:fill="FFFFFF"/>
        </w:rPr>
        <w:t xml:space="preserve">o,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इसलिए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इस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स्थिति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को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null position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कहा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जाता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>|</w:t>
      </w:r>
    </w:p>
    <w:p w:rsidR="00D82A55" w:rsidRPr="0039524D" w:rsidRDefault="00D82A55" w:rsidP="0039524D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000000" w:themeColor="text1"/>
        </w:rPr>
      </w:pP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अगर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कोर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null position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हटके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अगर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secondary 1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की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तरफ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जाये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तब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secondary 1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में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ज्यादा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flux linkage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होगा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और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secondary 2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में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कम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होता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जायेगा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|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इसलिए</w:t>
      </w:r>
      <w:r w:rsidRPr="0039524D">
        <w:rPr>
          <w:color w:val="000000" w:themeColor="text1"/>
          <w:shd w:val="clear" w:color="auto" w:fill="FFFFFF"/>
        </w:rPr>
        <w:t xml:space="preserve"> eo1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में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="0039524D" w:rsidRPr="0039524D">
        <w:rPr>
          <w:color w:val="000000" w:themeColor="text1"/>
          <w:shd w:val="clear" w:color="auto" w:fill="FFFFFF"/>
        </w:rPr>
        <w:t>voltage</w:t>
      </w:r>
      <w:r w:rsidRPr="0039524D">
        <w:rPr>
          <w:color w:val="000000" w:themeColor="text1"/>
          <w:shd w:val="clear" w:color="auto" w:fill="FFFFFF"/>
        </w:rPr>
        <w:t xml:space="preserve"> eo2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ज्यादा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होगा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>|</w:t>
      </w:r>
    </w:p>
    <w:p w:rsidR="00D82A55" w:rsidRPr="0039524D" w:rsidRDefault="00D82A55" w:rsidP="0039524D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000000" w:themeColor="text1"/>
        </w:rPr>
      </w:pP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वैसे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ही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अगर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कोर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secondary 2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तरफ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जाता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तब</w:t>
      </w:r>
      <w:r w:rsidRPr="0039524D">
        <w:rPr>
          <w:color w:val="000000" w:themeColor="text1"/>
          <w:shd w:val="clear" w:color="auto" w:fill="FFFFFF"/>
        </w:rPr>
        <w:t> eo2 eo1 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ज्यादा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होगा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और</w:t>
      </w:r>
      <w:r w:rsidRPr="0039524D">
        <w:rPr>
          <w:color w:val="000000" w:themeColor="text1"/>
          <w:shd w:val="clear" w:color="auto" w:fill="FFFFFF"/>
        </w:rPr>
        <w:t xml:space="preserve"> eo negative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जायेगा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|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आउटपुट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signal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को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linearly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आगे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पीछे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होता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इसलिए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इसमे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Linear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शब्द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इस्तेमाल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किया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जाता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</w:t>
      </w:r>
      <w:r w:rsidRPr="0039524D">
        <w:rPr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>|</w:t>
      </w:r>
    </w:p>
    <w:p w:rsidR="00D82A55" w:rsidRPr="005E2181" w:rsidRDefault="00D82A55" w:rsidP="0039524D">
      <w:pPr>
        <w:pStyle w:val="Heading4"/>
        <w:shd w:val="clear" w:color="auto" w:fill="FFFFFF"/>
        <w:spacing w:before="360" w:after="210" w:line="43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E2181">
        <w:rPr>
          <w:rFonts w:ascii="Times New Roman" w:hAnsi="Times New Roman" w:cs="Times New Roman"/>
          <w:color w:val="000000" w:themeColor="text1"/>
          <w:sz w:val="24"/>
          <w:szCs w:val="24"/>
        </w:rPr>
        <w:t>1) Null voltage (</w:t>
      </w:r>
      <w:r w:rsidRPr="005E2181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शून्य</w:t>
      </w:r>
      <w:r w:rsidRPr="005E2181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5E2181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वोल्टेज</w:t>
      </w:r>
      <w:r w:rsidR="005E2181" w:rsidRPr="005E21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D82A55" w:rsidRPr="0039524D" w:rsidRDefault="0039524D" w:rsidP="0039524D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000000" w:themeColor="text1"/>
        </w:rPr>
      </w:pPr>
      <w:r w:rsidRPr="0039524D">
        <w:rPr>
          <w:color w:val="000000" w:themeColor="text1"/>
        </w:rPr>
        <w:t>Ideally</w:t>
      </w:r>
      <w:r w:rsidR="00D82A55" w:rsidRPr="0039524D">
        <w:rPr>
          <w:color w:val="000000" w:themeColor="text1"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अगर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देखा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जाये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तो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color w:val="000000" w:themeColor="text1"/>
        </w:rPr>
        <w:t xml:space="preserve">LVDT </w:t>
      </w:r>
      <w:r w:rsidR="00D82A55" w:rsidRPr="0039524D">
        <w:rPr>
          <w:rFonts w:ascii="Mangal" w:hAnsi="Mangal" w:cs="Mangal" w:hint="cs"/>
          <w:color w:val="000000" w:themeColor="text1"/>
          <w:cs/>
        </w:rPr>
        <w:t>काआउटपुट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color w:val="000000" w:themeColor="text1"/>
        </w:rPr>
        <w:t xml:space="preserve">zero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होता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है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जब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कोर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color w:val="000000" w:themeColor="text1"/>
        </w:rPr>
        <w:t xml:space="preserve">null position </w:t>
      </w:r>
      <w:r w:rsidR="00D82A55" w:rsidRPr="0039524D">
        <w:rPr>
          <w:rFonts w:ascii="Mangal" w:hAnsi="Mangal" w:cs="Mangal" w:hint="cs"/>
          <w:color w:val="000000" w:themeColor="text1"/>
          <w:cs/>
        </w:rPr>
        <w:t>पर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होता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है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color w:val="000000" w:themeColor="text1"/>
        </w:rPr>
        <w:t xml:space="preserve">| </w:t>
      </w:r>
      <w:r w:rsidR="00D82A55" w:rsidRPr="0039524D">
        <w:rPr>
          <w:rFonts w:ascii="Mangal" w:hAnsi="Mangal" w:cs="Mangal" w:hint="cs"/>
          <w:color w:val="000000" w:themeColor="text1"/>
          <w:cs/>
        </w:rPr>
        <w:t>लेकिन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प्रैक्टिकल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में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अगर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देखे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तो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थोडासा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color w:val="000000" w:themeColor="text1"/>
        </w:rPr>
        <w:t xml:space="preserve">voltage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होता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ही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है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जब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कोर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color w:val="000000" w:themeColor="text1"/>
        </w:rPr>
        <w:t xml:space="preserve">null position </w:t>
      </w:r>
      <w:r w:rsidR="00D82A55" w:rsidRPr="0039524D">
        <w:rPr>
          <w:rFonts w:ascii="Mangal" w:hAnsi="Mangal" w:cs="Mangal" w:hint="cs"/>
          <w:color w:val="000000" w:themeColor="text1"/>
          <w:cs/>
        </w:rPr>
        <w:t>पर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होता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है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color w:val="000000" w:themeColor="text1"/>
        </w:rPr>
        <w:t xml:space="preserve">| </w:t>
      </w:r>
      <w:r w:rsidR="00D82A55" w:rsidRPr="0039524D">
        <w:rPr>
          <w:rFonts w:ascii="Mangal" w:hAnsi="Mangal" w:cs="Mangal" w:hint="cs"/>
          <w:color w:val="000000" w:themeColor="text1"/>
          <w:cs/>
        </w:rPr>
        <w:t>यह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इसलिए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होता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है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क्यू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की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color w:val="000000" w:themeColor="text1"/>
        </w:rPr>
        <w:t xml:space="preserve">Harmonics </w:t>
      </w:r>
      <w:r w:rsidR="00D82A55" w:rsidRPr="0039524D">
        <w:rPr>
          <w:rFonts w:ascii="Mangal" w:hAnsi="Mangal" w:cs="Mangal" w:hint="cs"/>
          <w:color w:val="000000" w:themeColor="text1"/>
          <w:cs/>
        </w:rPr>
        <w:t>मौजूद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होती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rFonts w:ascii="Mangal" w:hAnsi="Mangal" w:cs="Mangal" w:hint="cs"/>
          <w:color w:val="000000" w:themeColor="text1"/>
          <w:cs/>
        </w:rPr>
        <w:t>है</w:t>
      </w:r>
      <w:r w:rsidR="00D82A55" w:rsidRPr="0039524D">
        <w:rPr>
          <w:color w:val="000000" w:themeColor="text1"/>
          <w:cs/>
        </w:rPr>
        <w:t xml:space="preserve"> </w:t>
      </w:r>
      <w:r w:rsidR="00D82A55" w:rsidRPr="0039524D">
        <w:rPr>
          <w:color w:val="000000" w:themeColor="text1"/>
        </w:rPr>
        <w:t>|</w:t>
      </w:r>
    </w:p>
    <w:p w:rsidR="00D82A55" w:rsidRPr="005E2181" w:rsidRDefault="00D82A55" w:rsidP="0039524D">
      <w:pPr>
        <w:pStyle w:val="Heading4"/>
        <w:shd w:val="clear" w:color="auto" w:fill="FFFFFF"/>
        <w:spacing w:before="360" w:after="210" w:line="435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5E2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Sensitivity ( </w:t>
      </w:r>
      <w:r w:rsidRPr="005E2181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संवेदनशीलता</w:t>
      </w:r>
      <w:r w:rsidRPr="005E2181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="005E21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D82A55" w:rsidRPr="0039524D" w:rsidRDefault="00D82A55" w:rsidP="0039524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संवेदनशीलता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mV/mm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दर्शाया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और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LVDT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mV/mm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संवेदनशीलता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जीतनी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ज्यादा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उतना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अच्छा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5E2181" w:rsidRDefault="00D82A55" w:rsidP="0039524D">
      <w:pPr>
        <w:pStyle w:val="Heading3"/>
        <w:shd w:val="clear" w:color="auto" w:fill="FFFFFF"/>
        <w:spacing w:before="405" w:beforeAutospacing="0" w:after="255" w:afterAutospacing="0" w:line="450" w:lineRule="atLeast"/>
        <w:jc w:val="both"/>
        <w:rPr>
          <w:color w:val="000000" w:themeColor="text1"/>
          <w:sz w:val="24"/>
          <w:szCs w:val="24"/>
        </w:rPr>
      </w:pPr>
      <w:r w:rsidRPr="005E2181">
        <w:rPr>
          <w:color w:val="000000" w:themeColor="text1"/>
          <w:sz w:val="24"/>
          <w:szCs w:val="24"/>
        </w:rPr>
        <w:t xml:space="preserve">Advantages of LVDT (LVDT </w:t>
      </w:r>
      <w:r w:rsidRPr="005E2181">
        <w:rPr>
          <w:rFonts w:ascii="Mangal" w:hAnsi="Mangal" w:cs="Mangal" w:hint="cs"/>
          <w:color w:val="000000" w:themeColor="text1"/>
          <w:sz w:val="24"/>
          <w:szCs w:val="24"/>
          <w:cs/>
        </w:rPr>
        <w:t>के</w:t>
      </w:r>
      <w:r w:rsidRPr="005E2181">
        <w:rPr>
          <w:color w:val="000000" w:themeColor="text1"/>
          <w:sz w:val="24"/>
          <w:szCs w:val="24"/>
          <w:cs/>
        </w:rPr>
        <w:t xml:space="preserve"> </w:t>
      </w:r>
      <w:r w:rsidRPr="005E2181">
        <w:rPr>
          <w:rFonts w:ascii="Mangal" w:hAnsi="Mangal" w:cs="Mangal" w:hint="cs"/>
          <w:color w:val="000000" w:themeColor="text1"/>
          <w:sz w:val="24"/>
          <w:szCs w:val="24"/>
          <w:cs/>
        </w:rPr>
        <w:t>फायदे</w:t>
      </w:r>
      <w:r w:rsidRPr="005E2181">
        <w:rPr>
          <w:color w:val="000000" w:themeColor="text1"/>
          <w:sz w:val="24"/>
          <w:szCs w:val="24"/>
          <w:cs/>
        </w:rPr>
        <w:t xml:space="preserve"> ) :-</w:t>
      </w:r>
    </w:p>
    <w:p w:rsidR="00D82A55" w:rsidRPr="0039524D" w:rsidRDefault="00D82A55" w:rsidP="0039524D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बोहोत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ज्यादा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सतिक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याने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high accuracy |</w:t>
      </w:r>
    </w:p>
    <w:p w:rsidR="00D82A55" w:rsidRPr="0039524D" w:rsidRDefault="00D82A55" w:rsidP="0039524D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stability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अछि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39524D" w:rsidRDefault="00D82A55" w:rsidP="0039524D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resolution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बोहोत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अछा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39524D" w:rsidRDefault="00D82A55" w:rsidP="0039524D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installation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करना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आसान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39524D" w:rsidRDefault="00D82A55" w:rsidP="0039524D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ज्यादा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तापमान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भी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अछे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काम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39524D" w:rsidRDefault="00D82A55" w:rsidP="0039524D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lastRenderedPageBreak/>
        <w:t>इसकी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sensitivity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बोहोत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ज्यादा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5E2181" w:rsidRDefault="0039524D" w:rsidP="0039524D">
      <w:pPr>
        <w:pStyle w:val="Heading3"/>
        <w:shd w:val="clear" w:color="auto" w:fill="FFFFFF"/>
        <w:spacing w:before="405" w:beforeAutospacing="0" w:after="255" w:afterAutospacing="0" w:line="450" w:lineRule="atLeast"/>
        <w:jc w:val="both"/>
        <w:rPr>
          <w:color w:val="000000" w:themeColor="text1"/>
          <w:sz w:val="24"/>
          <w:szCs w:val="24"/>
        </w:rPr>
      </w:pPr>
      <w:r w:rsidRPr="005E2181">
        <w:rPr>
          <w:color w:val="000000" w:themeColor="text1"/>
          <w:sz w:val="24"/>
          <w:szCs w:val="24"/>
        </w:rPr>
        <w:t xml:space="preserve">      Disadvantages</w:t>
      </w:r>
      <w:r w:rsidR="00D82A55" w:rsidRPr="005E2181">
        <w:rPr>
          <w:color w:val="000000" w:themeColor="text1"/>
          <w:sz w:val="24"/>
          <w:szCs w:val="24"/>
        </w:rPr>
        <w:t xml:space="preserve"> of LVDT (LVDT </w:t>
      </w:r>
      <w:r w:rsidR="00D82A55" w:rsidRPr="005E2181">
        <w:rPr>
          <w:rFonts w:ascii="Mangal" w:hAnsi="Mangal" w:cs="Mangal" w:hint="cs"/>
          <w:color w:val="000000" w:themeColor="text1"/>
          <w:sz w:val="24"/>
          <w:szCs w:val="24"/>
          <w:cs/>
        </w:rPr>
        <w:t>के</w:t>
      </w:r>
      <w:r w:rsidR="00D82A55" w:rsidRPr="005E2181">
        <w:rPr>
          <w:color w:val="000000" w:themeColor="text1"/>
          <w:sz w:val="24"/>
          <w:szCs w:val="24"/>
          <w:cs/>
        </w:rPr>
        <w:t xml:space="preserve"> </w:t>
      </w:r>
      <w:r w:rsidR="00D82A55" w:rsidRPr="005E2181">
        <w:rPr>
          <w:rFonts w:ascii="Mangal" w:hAnsi="Mangal" w:cs="Mangal" w:hint="cs"/>
          <w:color w:val="000000" w:themeColor="text1"/>
          <w:sz w:val="24"/>
          <w:szCs w:val="24"/>
          <w:cs/>
        </w:rPr>
        <w:t>नुकसान</w:t>
      </w:r>
      <w:r w:rsidR="00D82A55" w:rsidRPr="005E2181">
        <w:rPr>
          <w:color w:val="000000" w:themeColor="text1"/>
          <w:sz w:val="24"/>
          <w:szCs w:val="24"/>
          <w:cs/>
        </w:rPr>
        <w:t xml:space="preserve"> ):-</w:t>
      </w:r>
    </w:p>
    <w:p w:rsidR="00D82A55" w:rsidRPr="0039524D" w:rsidRDefault="00D82A55" w:rsidP="0039524D">
      <w:pPr>
        <w:numPr>
          <w:ilvl w:val="0"/>
          <w:numId w:val="25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LVDT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एक्सटर्नल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magnetic field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प्रभावित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प्रभाव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कम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करने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magnetic shield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लगाना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जरुरी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39524D" w:rsidRDefault="00D82A55" w:rsidP="0039524D">
      <w:pPr>
        <w:numPr>
          <w:ilvl w:val="0"/>
          <w:numId w:val="25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circuit complicated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39524D" w:rsidRDefault="00D82A55" w:rsidP="0039524D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कोर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mass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याने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व्यापकता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वजह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LVDT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dynamic measurement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याने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fast displacement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इस्तेमाल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नहीं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सकता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5E2181" w:rsidRDefault="00D82A55" w:rsidP="0039524D">
      <w:pPr>
        <w:pStyle w:val="Heading3"/>
        <w:shd w:val="clear" w:color="auto" w:fill="FFFFFF"/>
        <w:spacing w:before="405" w:beforeAutospacing="0" w:after="255" w:afterAutospacing="0" w:line="450" w:lineRule="atLeast"/>
        <w:jc w:val="both"/>
        <w:rPr>
          <w:color w:val="000000" w:themeColor="text1"/>
          <w:sz w:val="24"/>
          <w:szCs w:val="24"/>
        </w:rPr>
      </w:pPr>
      <w:r w:rsidRPr="005E2181">
        <w:rPr>
          <w:color w:val="000000" w:themeColor="text1"/>
          <w:sz w:val="24"/>
          <w:szCs w:val="24"/>
        </w:rPr>
        <w:t xml:space="preserve">Application of LVDT (LVDT </w:t>
      </w:r>
      <w:r w:rsidRPr="005E2181">
        <w:rPr>
          <w:rFonts w:ascii="Mangal" w:hAnsi="Mangal" w:cs="Mangal" w:hint="cs"/>
          <w:color w:val="000000" w:themeColor="text1"/>
          <w:sz w:val="24"/>
          <w:szCs w:val="24"/>
          <w:cs/>
        </w:rPr>
        <w:t>के</w:t>
      </w:r>
      <w:r w:rsidRPr="005E2181">
        <w:rPr>
          <w:color w:val="000000" w:themeColor="text1"/>
          <w:sz w:val="24"/>
          <w:szCs w:val="24"/>
          <w:cs/>
        </w:rPr>
        <w:t xml:space="preserve"> </w:t>
      </w:r>
      <w:r w:rsidRPr="005E2181">
        <w:rPr>
          <w:rFonts w:ascii="Mangal" w:hAnsi="Mangal" w:cs="Mangal" w:hint="cs"/>
          <w:color w:val="000000" w:themeColor="text1"/>
          <w:sz w:val="24"/>
          <w:szCs w:val="24"/>
          <w:cs/>
        </w:rPr>
        <w:t>उपयोग</w:t>
      </w:r>
      <w:r w:rsidRPr="005E2181">
        <w:rPr>
          <w:color w:val="000000" w:themeColor="text1"/>
          <w:sz w:val="24"/>
          <w:szCs w:val="24"/>
          <w:cs/>
        </w:rPr>
        <w:t xml:space="preserve"> ):-</w:t>
      </w:r>
    </w:p>
    <w:p w:rsidR="00D82A55" w:rsidRPr="0039524D" w:rsidRDefault="00D82A55" w:rsidP="0039524D">
      <w:pPr>
        <w:numPr>
          <w:ilvl w:val="0"/>
          <w:numId w:val="26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LVDT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इस्तेमाल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pressure, load, acceleration, force,</w:t>
      </w:r>
      <w:r w:rsid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weight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इनको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मापने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लिए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इस्तेमाल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होता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39524D" w:rsidRDefault="00D82A55" w:rsidP="0039524D">
      <w:pPr>
        <w:numPr>
          <w:ilvl w:val="0"/>
          <w:numId w:val="26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soil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की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strength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को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मापने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के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लिए</w:t>
      </w:r>
    </w:p>
    <w:p w:rsidR="00D82A55" w:rsidRPr="0039524D" w:rsidRDefault="00D82A55" w:rsidP="0039524D">
      <w:pPr>
        <w:numPr>
          <w:ilvl w:val="0"/>
          <w:numId w:val="26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Hydraulic cylinder displacement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LVDT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इस्तेमाल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D82A55" w:rsidRPr="0039524D" w:rsidRDefault="00D82A55" w:rsidP="0039524D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Robotic cleaner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में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इस्तेमाल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किया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जाता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z w:val="24"/>
          <w:szCs w:val="24"/>
          <w:cs/>
          <w:lang w:bidi="hi-IN"/>
        </w:rPr>
        <w:t>है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 </w:t>
      </w:r>
      <w:r w:rsidRPr="0039524D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</w:p>
    <w:p w:rsidR="00336DE8" w:rsidRPr="0039524D" w:rsidRDefault="00336DE8" w:rsidP="0039524D">
      <w:pPr>
        <w:pStyle w:val="Heading1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9524D" w:rsidRPr="005E2181" w:rsidRDefault="0039524D" w:rsidP="0039524D">
      <w:pPr>
        <w:pStyle w:val="Heading1"/>
        <w:shd w:val="clear" w:color="auto" w:fill="FFFFFF"/>
        <w:spacing w:before="225" w:after="225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5E2181">
        <w:rPr>
          <w:rFonts w:ascii="Times New Roman" w:hAnsi="Times New Roman" w:cs="Times New Roman"/>
          <w:color w:val="000000" w:themeColor="text1"/>
        </w:rPr>
        <w:t xml:space="preserve">CNC </w:t>
      </w:r>
      <w:r w:rsidRPr="005E2181">
        <w:rPr>
          <w:rFonts w:ascii="Mangal" w:hAnsi="Mangal" w:cs="Mangal" w:hint="cs"/>
          <w:color w:val="000000" w:themeColor="text1"/>
          <w:cs/>
          <w:lang w:bidi="hi-IN"/>
        </w:rPr>
        <w:t>मशीन</w:t>
      </w:r>
      <w:r w:rsidRPr="005E2181">
        <w:rPr>
          <w:rFonts w:ascii="Times New Roman" w:hAnsi="Times New Roman" w:cs="Times New Roman" w:hint="cs"/>
          <w:color w:val="000000" w:themeColor="text1"/>
          <w:rtl/>
          <w:cs/>
        </w:rPr>
        <w:t xml:space="preserve"> </w:t>
      </w:r>
      <w:r w:rsidRPr="005E2181">
        <w:rPr>
          <w:rFonts w:ascii="Mangal" w:hAnsi="Mangal" w:cs="Mangal" w:hint="cs"/>
          <w:color w:val="000000" w:themeColor="text1"/>
          <w:cs/>
          <w:lang w:bidi="hi-IN"/>
        </w:rPr>
        <w:t>की</w:t>
      </w:r>
      <w:r w:rsidRPr="005E2181">
        <w:rPr>
          <w:rFonts w:ascii="Times New Roman" w:hAnsi="Times New Roman" w:cs="Times New Roman" w:hint="cs"/>
          <w:color w:val="000000" w:themeColor="text1"/>
          <w:rtl/>
          <w:cs/>
        </w:rPr>
        <w:t xml:space="preserve"> </w:t>
      </w:r>
      <w:r w:rsidRPr="005E2181">
        <w:rPr>
          <w:rFonts w:ascii="Mangal" w:hAnsi="Mangal" w:cs="Mangal" w:hint="cs"/>
          <w:color w:val="000000" w:themeColor="text1"/>
          <w:cs/>
          <w:lang w:bidi="hi-IN"/>
        </w:rPr>
        <w:t>समस्यायें</w:t>
      </w:r>
      <w:r w:rsidRPr="005E2181">
        <w:rPr>
          <w:rFonts w:ascii="Times New Roman" w:hAnsi="Times New Roman" w:cs="Times New Roman" w:hint="cs"/>
          <w:color w:val="000000" w:themeColor="text1"/>
          <w:rtl/>
          <w:cs/>
        </w:rPr>
        <w:t xml:space="preserve"> (</w:t>
      </w:r>
      <w:r w:rsidRPr="005E2181">
        <w:rPr>
          <w:rFonts w:ascii="Times New Roman" w:hAnsi="Times New Roman" w:cs="Times New Roman"/>
          <w:color w:val="000000" w:themeColor="text1"/>
        </w:rPr>
        <w:t>Problems of CNC Machine</w:t>
      </w:r>
    </w:p>
    <w:p w:rsidR="00FD4798" w:rsidRPr="0039524D" w:rsidRDefault="0039524D" w:rsidP="0039524D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39524D">
        <w:rPr>
          <w:color w:val="000000" w:themeColor="text1"/>
          <w:shd w:val="clear" w:color="auto" w:fill="FFFFFF"/>
        </w:rPr>
        <w:t xml:space="preserve">CNC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मशीन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में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समस्या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उत्पन्न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होने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कई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कारण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होते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हैं।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इन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समस्या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को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सुलझाने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लिए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जहां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पर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फाल्ट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होता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उसको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सही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करने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की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जरुरत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होती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है।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सबसे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पहले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यह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निर्धारित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करते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हैं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कि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किस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कारण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और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क्यों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समस्या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उत्पन्न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रही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और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इसका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निवारण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कैसे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किया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सकता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है।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परंतु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CNC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मशीन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में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उत्पन्न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समस्या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को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पहचानना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बहुत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ही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जटिल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कार्य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होता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है।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इसलिए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कुशल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और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अनुभवी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इंजीनियर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की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आवश्यकता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पड़ती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है</w:t>
      </w:r>
      <w:r w:rsidRPr="0039524D">
        <w:rPr>
          <w:color w:val="000000" w:themeColor="text1"/>
          <w:shd w:val="clear" w:color="auto" w:fill="FFFFFF"/>
        </w:rPr>
        <w:t xml:space="preserve">,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जो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color w:val="000000" w:themeColor="text1"/>
          <w:shd w:val="clear" w:color="auto" w:fill="FFFFFF"/>
        </w:rPr>
        <w:t xml:space="preserve">CNC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मशीन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अंगो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के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बारे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में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संपूर्ण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जानकारी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रखता</w:t>
      </w:r>
      <w:r w:rsidRPr="0039524D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color w:val="000000" w:themeColor="text1"/>
          <w:shd w:val="clear" w:color="auto" w:fill="FFFFFF"/>
          <w:cs/>
        </w:rPr>
        <w:t>हो।</w:t>
      </w:r>
    </w:p>
    <w:p w:rsidR="0039524D" w:rsidRPr="0039524D" w:rsidRDefault="0039524D" w:rsidP="0039524D">
      <w:pPr>
        <w:pStyle w:val="Heading3"/>
        <w:shd w:val="clear" w:color="auto" w:fill="FFFFFF"/>
        <w:spacing w:before="0" w:beforeAutospacing="0" w:after="225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39524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CNC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मशीन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में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समस्या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उत्पन्न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होने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कई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कारण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होते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हैं।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इन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समस्या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को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सुलझाने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लिए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जहां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पर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फाल्ट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होता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है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उसको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सही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करने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की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जरुरत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होती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है।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सबसे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पहले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यह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निर्धारित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करते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हैं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कि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किस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कारण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और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क्यों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समस्या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उत्पन्न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हो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रही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और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इसका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निवारण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कैसे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किया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जा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सकता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है।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परंतु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CNC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मशीन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में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उत्पन्न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समस्या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को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पहचानना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बहुत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ही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जटिल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कार्य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होता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है।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इसलिए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कुशल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और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अनुभवी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इंजीनियर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की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आवश्यकता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पड़ती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है</w:t>
      </w:r>
      <w:r w:rsidRPr="0039524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जो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CNC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मशीन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अंगो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के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बारे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में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संपूर्ण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जानकारी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रखता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shd w:val="clear" w:color="auto" w:fill="FFFFFF"/>
          <w:cs/>
        </w:rPr>
        <w:t>हो।</w:t>
      </w:r>
      <w:r w:rsidRPr="0039524D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 1.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>यांत्रिक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>अंगों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>के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>कारण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>उत्पन्न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 xml:space="preserve"> </w:t>
      </w:r>
      <w:r w:rsidRPr="0039524D">
        <w:rPr>
          <w:rFonts w:ascii="Mangal" w:hAnsi="Mangal" w:cs="Mangal"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>समस्या</w:t>
      </w:r>
      <w:r w:rsidRPr="0039524D">
        <w:rPr>
          <w:rFonts w:hint="cs"/>
          <w:b w:val="0"/>
          <w:bCs w:val="0"/>
          <w:color w:val="000000" w:themeColor="text1"/>
          <w:sz w:val="24"/>
          <w:szCs w:val="24"/>
          <w:bdr w:val="none" w:sz="0" w:space="0" w:color="auto" w:frame="1"/>
          <w:cs/>
        </w:rPr>
        <w:t xml:space="preserve"> (</w:t>
      </w:r>
      <w:r w:rsidRPr="0039524D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Problems due to Mechanical Organs) -: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lastRenderedPageBreak/>
        <w:t>१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घूमने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वाले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यंत्र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असफल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जिसके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स्पिंडल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खराब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३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स्पिंडल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स्नेहन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नहीं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किया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एक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यह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४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-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आटोमेटिक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टूल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प्रयोग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करते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समय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ये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असफल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जिसे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५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.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एन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.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लगे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यंत्रों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गाइड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करने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वाले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रेल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स्नेहन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कमी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होना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उपजा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देता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गियर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और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शाफ्ट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कुछ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गड़बड़ी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.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एन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.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अपने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आप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br/>
      </w:r>
    </w:p>
    <w:p w:rsidR="0039524D" w:rsidRPr="0039524D" w:rsidRDefault="0039524D" w:rsidP="0039524D">
      <w:pPr>
        <w:shd w:val="clear" w:color="auto" w:fill="FFFFFF"/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2.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विद्युत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अंगों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(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>Problem Caused by Electrical Organs) -: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१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निम्न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वोल्टेज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मिलता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.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एन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.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कार्य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नहीं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कर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पाता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शॉर्ट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सर्किट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जाना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कार्य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करने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बन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३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लगे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रिले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,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सालिनाइट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मोटर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असफल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जाना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जन्म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देता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४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स्पिंडल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ड्राइव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करने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वाले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यंत्र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विद्युत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सप्लाई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नहीं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यह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कार्य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नहीं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करता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५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मोटर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सर्वो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ड्राइव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असफल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br/>
      </w:r>
    </w:p>
    <w:p w:rsidR="0039524D" w:rsidRPr="0039524D" w:rsidRDefault="0039524D" w:rsidP="0039524D">
      <w:pPr>
        <w:shd w:val="clear" w:color="auto" w:fill="FFFFFF"/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3.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इलेक्ट्रानिक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अंगों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(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>Problems Caused by Electronic Components) -: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१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PLC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नियन्त्रक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उपकरण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खराब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पूरी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अपने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आप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बंद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lastRenderedPageBreak/>
        <w:t>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लगे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हुए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कंट्रोल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पैनल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दिक्कत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आने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आ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३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PLC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स्थित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अंग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खराब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जाए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उससे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रुक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४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लगे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किसी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इलेक्ट्रॉनिक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अंग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खराब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प्रभाव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पड़ता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</w:p>
    <w:p w:rsidR="0039524D" w:rsidRPr="0039524D" w:rsidRDefault="0039524D" w:rsidP="0039524D">
      <w:pPr>
        <w:shd w:val="clear" w:color="auto" w:fill="FFFFFF"/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4.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कंप्यूटर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और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प्रोग्राम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(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>Problems Caused by Computers and Programs) -: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१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तैयार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किया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गया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प्रोग्राम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दोषयुक्त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पंच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टेप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जैसा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अंग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खराब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 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३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आने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मुख्य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हार्डवेयर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अंग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फेल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जाना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४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प्रोग्राम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चलाने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वाले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टेप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रीडर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खराबी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आने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पर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  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कार्य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नहीं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करती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५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पूरे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सिस्टम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चलाने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वाले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त्रुटि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कार्य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नहीं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करती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-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कभी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प्रॉब्लम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सर्च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ऑपरेशन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दौरान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दोष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br/>
      </w:r>
    </w:p>
    <w:p w:rsidR="0039524D" w:rsidRPr="0039524D" w:rsidRDefault="0039524D" w:rsidP="0039524D">
      <w:pPr>
        <w:shd w:val="clear" w:color="auto" w:fill="FFFFFF"/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5.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अलार्म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सिग्नल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के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कारण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(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>Problem Caused by Alarm Signal) -: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१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मशीन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उपस्थित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अलार्म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कोई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त्रुटि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नहीं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होनी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चाहिए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अन्यथा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दोष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उत्पन्न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 w:bidi="hi-IN"/>
        </w:rPr>
      </w:pP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२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.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अलार्म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जब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गलत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सिग्नल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देता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तो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IN" w:bidi="hi-IN"/>
        </w:rPr>
        <w:t xml:space="preserve">CNC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में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समस्या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आ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जाती</w:t>
      </w:r>
      <w:r w:rsidRPr="0039524D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 xml:space="preserve"> </w:t>
      </w:r>
      <w:r w:rsidRPr="0039524D">
        <w:rPr>
          <w:rFonts w:ascii="Mangal" w:eastAsia="Times New Roman" w:hAnsi="Mangal" w:cs="Mangal" w:hint="cs"/>
          <w:color w:val="000000" w:themeColor="text1"/>
          <w:sz w:val="24"/>
          <w:szCs w:val="24"/>
          <w:bdr w:val="none" w:sz="0" w:space="0" w:color="auto" w:frame="1"/>
          <w:cs/>
          <w:lang w:eastAsia="en-IN" w:bidi="hi-IN"/>
        </w:rPr>
        <w:t>है।</w:t>
      </w:r>
    </w:p>
    <w:p w:rsidR="0039524D" w:rsidRPr="0039524D" w:rsidRDefault="0039524D" w:rsidP="0039524D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 w:themeColor="text1"/>
        </w:rPr>
      </w:pPr>
    </w:p>
    <w:p w:rsidR="00871854" w:rsidRPr="0039524D" w:rsidRDefault="00871854" w:rsidP="003952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71854" w:rsidRPr="0039524D" w:rsidSect="00953E69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DD" w:rsidRDefault="00CD61DD" w:rsidP="000A51C8">
      <w:pPr>
        <w:spacing w:after="0" w:line="240" w:lineRule="auto"/>
      </w:pPr>
      <w:r>
        <w:separator/>
      </w:r>
    </w:p>
  </w:endnote>
  <w:endnote w:type="continuationSeparator" w:id="1">
    <w:p w:rsidR="00CD61DD" w:rsidRDefault="00CD61DD" w:rsidP="000A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5" w:rsidRDefault="0083252A" w:rsidP="00953E69">
    <w:pPr>
      <w:pStyle w:val="Footer"/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</w:pPr>
    <w:r w:rsidRPr="0083252A">
      <w:rPr>
        <w:noProof/>
        <w:color w:val="4472C4" w:themeColor="accent1"/>
      </w:rPr>
      <w:pict>
        <v:rect id="Rectangle 452" o:spid="_x0000_s1027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<w10:wrap anchorx="page" anchory="page"/>
        </v:rect>
      </w:pict>
    </w:r>
    <w:r w:rsidRPr="0083252A">
      <w:rPr>
        <w:rFonts w:eastAsiaTheme="minorEastAsia"/>
        <w:color w:val="4472C4" w:themeColor="accent1"/>
        <w:sz w:val="20"/>
        <w:szCs w:val="20"/>
      </w:rPr>
      <w:fldChar w:fldCharType="begin"/>
    </w:r>
    <w:r w:rsidR="00D82A55">
      <w:rPr>
        <w:color w:val="4472C4" w:themeColor="accent1"/>
        <w:sz w:val="20"/>
        <w:szCs w:val="20"/>
      </w:rPr>
      <w:instrText xml:space="preserve"> PAGE    \* MERGEFORMAT </w:instrText>
    </w:r>
    <w:r w:rsidRPr="0083252A">
      <w:rPr>
        <w:rFonts w:eastAsiaTheme="minorEastAsia"/>
        <w:color w:val="4472C4" w:themeColor="accent1"/>
        <w:sz w:val="20"/>
        <w:szCs w:val="20"/>
      </w:rPr>
      <w:fldChar w:fldCharType="separate"/>
    </w:r>
    <w:r w:rsidR="005E2181" w:rsidRPr="005E2181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10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 w:rsidR="00D82A55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D82A55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Rahul Singh Yadav</w:t>
    </w:r>
  </w:p>
  <w:p w:rsidR="00D82A55" w:rsidRDefault="00D82A55" w:rsidP="00953E69">
    <w:pPr>
      <w:pStyle w:val="Footer"/>
      <w:jc w:val="right"/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</w:pP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+91-8392878639</w:t>
    </w:r>
  </w:p>
  <w:p w:rsidR="00D82A55" w:rsidRDefault="00D82A55" w:rsidP="00953E69">
    <w:pPr>
      <w:pStyle w:val="Footer"/>
      <w:jc w:val="right"/>
    </w:pP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singhyadav12527@gmail.com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DD" w:rsidRDefault="00CD61DD" w:rsidP="000A51C8">
      <w:pPr>
        <w:spacing w:after="0" w:line="240" w:lineRule="auto"/>
      </w:pPr>
      <w:r>
        <w:separator/>
      </w:r>
    </w:p>
  </w:footnote>
  <w:footnote w:type="continuationSeparator" w:id="1">
    <w:p w:rsidR="00CD61DD" w:rsidRDefault="00CD61DD" w:rsidP="000A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5" w:rsidRDefault="0083252A">
    <w:pPr>
      <w:pStyle w:val="Header"/>
      <w:rPr>
        <w:rFonts w:ascii="Cambria" w:hAnsi="Cambria"/>
        <w:sz w:val="28"/>
        <w:szCs w:val="28"/>
      </w:rPr>
    </w:pPr>
    <w:r>
      <w:rPr>
        <w:rFonts w:ascii="Cambria" w:hAnsi="Cambria"/>
        <w:noProof/>
        <w:sz w:val="28"/>
        <w:szCs w:val="28"/>
      </w:rPr>
      <w:pict>
        <v:rect id="Rectangle 3" o:spid="_x0000_s1026" style="position:absolute;margin-left:-56.35pt;margin-top:-2.9pt;width:49pt;height:38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" filled="f" stroked="f" strokeweight="1pt">
          <v:textbox style="mso-next-textbox:#Rectangle 3">
            <w:txbxContent>
              <w:p w:rsidR="00D82A55" w:rsidRDefault="00D82A55" w:rsidP="00574A20">
                <w:pPr>
                  <w:jc w:val="center"/>
                </w:pPr>
                <w:r>
                  <w:rPr>
                    <w:noProof/>
                    <w:lang w:eastAsia="en-IN" w:bidi="hi-IN"/>
                  </w:rPr>
                  <w:drawing>
                    <wp:inline distT="0" distB="0" distL="0" distR="0">
                      <wp:extent cx="523875" cy="476250"/>
                      <wp:effectExtent l="19050" t="0" r="9525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114" cy="4810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D82A55">
      <w:rPr>
        <w:rFonts w:ascii="Cambria" w:hAnsi="Cambria"/>
        <w:sz w:val="28"/>
        <w:szCs w:val="28"/>
      </w:rPr>
      <w:t xml:space="preserve">                              </w:t>
    </w:r>
    <w:r w:rsidR="00D82A55" w:rsidRPr="00EA63CC">
      <w:rPr>
        <w:rFonts w:ascii="Cambria" w:hAnsi="Cambria"/>
        <w:sz w:val="28"/>
        <w:szCs w:val="28"/>
      </w:rPr>
      <w:t>VISION INSTITUTE OF TECHNOLOGY,</w:t>
    </w:r>
    <w:r w:rsidR="00D82A55" w:rsidRPr="00B37C40">
      <w:rPr>
        <w:rFonts w:ascii="Cambria" w:hAnsi="Cambria"/>
        <w:sz w:val="28"/>
        <w:szCs w:val="28"/>
      </w:rPr>
      <w:t xml:space="preserve"> </w:t>
    </w:r>
    <w:r w:rsidR="00D82A55" w:rsidRPr="00EA63CC">
      <w:rPr>
        <w:rFonts w:ascii="Cambria" w:hAnsi="Cambria"/>
        <w:sz w:val="28"/>
        <w:szCs w:val="28"/>
      </w:rPr>
      <w:t xml:space="preserve">ALIGARH </w:t>
    </w:r>
  </w:p>
  <w:p w:rsidR="00D82A55" w:rsidRPr="00EA63CC" w:rsidRDefault="00D82A55" w:rsidP="00AE297C">
    <w:pPr>
      <w:pStyle w:val="Head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NC, CNC AND AUTOMATION </w:t>
    </w:r>
  </w:p>
  <w:p w:rsidR="00D82A55" w:rsidRPr="00EA63CC" w:rsidRDefault="00D82A55" w:rsidP="00AE297C">
    <w:pPr>
      <w:pStyle w:val="Header"/>
      <w:jc w:val="center"/>
      <w:rPr>
        <w:rFonts w:ascii="Cambria" w:hAnsi="Cambria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DFB"/>
    <w:multiLevelType w:val="multilevel"/>
    <w:tmpl w:val="CB20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C4521"/>
    <w:multiLevelType w:val="multilevel"/>
    <w:tmpl w:val="9EE6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5625CA"/>
    <w:multiLevelType w:val="multilevel"/>
    <w:tmpl w:val="BCFE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223F0"/>
    <w:multiLevelType w:val="hybridMultilevel"/>
    <w:tmpl w:val="D7B25C16"/>
    <w:lvl w:ilvl="0" w:tplc="9E129C2C">
      <w:start w:val="1"/>
      <w:numFmt w:val="lowerLetter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700E"/>
    <w:multiLevelType w:val="hybridMultilevel"/>
    <w:tmpl w:val="C6D092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06AEE"/>
    <w:multiLevelType w:val="multilevel"/>
    <w:tmpl w:val="FE7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AF0303"/>
    <w:multiLevelType w:val="hybridMultilevel"/>
    <w:tmpl w:val="0AD2772A"/>
    <w:lvl w:ilvl="0" w:tplc="0AFE117C">
      <w:start w:val="1"/>
      <w:numFmt w:val="decimal"/>
      <w:lvlText w:val="%1-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A1351"/>
    <w:multiLevelType w:val="multilevel"/>
    <w:tmpl w:val="67080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28895CE5"/>
    <w:multiLevelType w:val="multilevel"/>
    <w:tmpl w:val="171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67FE9"/>
    <w:multiLevelType w:val="multilevel"/>
    <w:tmpl w:val="A77A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0E3C4A"/>
    <w:multiLevelType w:val="multilevel"/>
    <w:tmpl w:val="560E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72FDF"/>
    <w:multiLevelType w:val="multilevel"/>
    <w:tmpl w:val="7C8E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5704D"/>
    <w:multiLevelType w:val="multilevel"/>
    <w:tmpl w:val="2F3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AB5631"/>
    <w:multiLevelType w:val="multilevel"/>
    <w:tmpl w:val="D210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024FF6"/>
    <w:multiLevelType w:val="multilevel"/>
    <w:tmpl w:val="C838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AA257C"/>
    <w:multiLevelType w:val="multilevel"/>
    <w:tmpl w:val="9162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A10FD7"/>
    <w:multiLevelType w:val="multilevel"/>
    <w:tmpl w:val="DEB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D322F"/>
    <w:multiLevelType w:val="multilevel"/>
    <w:tmpl w:val="F8E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57A6E"/>
    <w:multiLevelType w:val="multilevel"/>
    <w:tmpl w:val="2C8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44AED"/>
    <w:multiLevelType w:val="hybridMultilevel"/>
    <w:tmpl w:val="63F4EF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A2F26"/>
    <w:multiLevelType w:val="multilevel"/>
    <w:tmpl w:val="08B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B15DF"/>
    <w:multiLevelType w:val="hybridMultilevel"/>
    <w:tmpl w:val="D7B25C16"/>
    <w:lvl w:ilvl="0" w:tplc="9E129C2C">
      <w:start w:val="1"/>
      <w:numFmt w:val="lowerLetter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B49BF"/>
    <w:multiLevelType w:val="hybridMultilevel"/>
    <w:tmpl w:val="4030CFB2"/>
    <w:lvl w:ilvl="0" w:tplc="D93EC5F8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66E3198"/>
    <w:multiLevelType w:val="hybridMultilevel"/>
    <w:tmpl w:val="E99A797C"/>
    <w:lvl w:ilvl="0" w:tplc="751E7EF4">
      <w:start w:val="1"/>
      <w:numFmt w:val="decimal"/>
      <w:lvlText w:val="%1."/>
      <w:lvlJc w:val="left"/>
      <w:pPr>
        <w:ind w:left="720" w:hanging="360"/>
      </w:pPr>
      <w:rPr>
        <w:rFonts w:ascii="Arial" w:hAnsi="Arial" w:cs="Kokila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4411A"/>
    <w:multiLevelType w:val="hybridMultilevel"/>
    <w:tmpl w:val="93D6E0BC"/>
    <w:lvl w:ilvl="0" w:tplc="86422A42">
      <w:start w:val="1"/>
      <w:numFmt w:val="lowerLetter"/>
      <w:lvlText w:val="%1."/>
      <w:lvlJc w:val="left"/>
      <w:pPr>
        <w:ind w:left="108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59751D"/>
    <w:multiLevelType w:val="hybridMultilevel"/>
    <w:tmpl w:val="822E7DC8"/>
    <w:lvl w:ilvl="0" w:tplc="C52CBB72">
      <w:start w:val="1"/>
      <w:numFmt w:val="lowerLetter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22"/>
  </w:num>
  <w:num w:numId="5">
    <w:abstractNumId w:val="3"/>
  </w:num>
  <w:num w:numId="6">
    <w:abstractNumId w:val="25"/>
  </w:num>
  <w:num w:numId="7">
    <w:abstractNumId w:val="21"/>
  </w:num>
  <w:num w:numId="8">
    <w:abstractNumId w:val="24"/>
  </w:num>
  <w:num w:numId="9">
    <w:abstractNumId w:val="4"/>
  </w:num>
  <w:num w:numId="10">
    <w:abstractNumId w:val="18"/>
  </w:num>
  <w:num w:numId="11">
    <w:abstractNumId w:val="2"/>
  </w:num>
  <w:num w:numId="12">
    <w:abstractNumId w:val="16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  <w:num w:numId="17">
    <w:abstractNumId w:val="13"/>
  </w:num>
  <w:num w:numId="18">
    <w:abstractNumId w:val="14"/>
  </w:num>
  <w:num w:numId="19">
    <w:abstractNumId w:val="20"/>
  </w:num>
  <w:num w:numId="20">
    <w:abstractNumId w:val="1"/>
  </w:num>
  <w:num w:numId="21">
    <w:abstractNumId w:val="12"/>
  </w:num>
  <w:num w:numId="22">
    <w:abstractNumId w:val="5"/>
  </w:num>
  <w:num w:numId="23">
    <w:abstractNumId w:val="15"/>
  </w:num>
  <w:num w:numId="24">
    <w:abstractNumId w:val="11"/>
  </w:num>
  <w:num w:numId="25">
    <w:abstractNumId w:val="1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95EF8"/>
    <w:rsid w:val="000038A4"/>
    <w:rsid w:val="000053F9"/>
    <w:rsid w:val="00014DD4"/>
    <w:rsid w:val="00036CFE"/>
    <w:rsid w:val="00050881"/>
    <w:rsid w:val="00054D74"/>
    <w:rsid w:val="000551CC"/>
    <w:rsid w:val="00074861"/>
    <w:rsid w:val="00081317"/>
    <w:rsid w:val="000A51C8"/>
    <w:rsid w:val="000B5356"/>
    <w:rsid w:val="000C7A04"/>
    <w:rsid w:val="00111DDC"/>
    <w:rsid w:val="0011284C"/>
    <w:rsid w:val="0013573D"/>
    <w:rsid w:val="00143979"/>
    <w:rsid w:val="00147C18"/>
    <w:rsid w:val="001529FF"/>
    <w:rsid w:val="00172454"/>
    <w:rsid w:val="0017417C"/>
    <w:rsid w:val="0017651E"/>
    <w:rsid w:val="00193290"/>
    <w:rsid w:val="001B1F40"/>
    <w:rsid w:val="001B6578"/>
    <w:rsid w:val="001D2CD4"/>
    <w:rsid w:val="001E2A97"/>
    <w:rsid w:val="001F3E1C"/>
    <w:rsid w:val="0023408D"/>
    <w:rsid w:val="002519BB"/>
    <w:rsid w:val="00277380"/>
    <w:rsid w:val="00280C65"/>
    <w:rsid w:val="00281F06"/>
    <w:rsid w:val="00295EF8"/>
    <w:rsid w:val="002B2EED"/>
    <w:rsid w:val="002E3156"/>
    <w:rsid w:val="00300BDC"/>
    <w:rsid w:val="00300D5A"/>
    <w:rsid w:val="0030306E"/>
    <w:rsid w:val="00306AFB"/>
    <w:rsid w:val="00314596"/>
    <w:rsid w:val="00317AF4"/>
    <w:rsid w:val="00326431"/>
    <w:rsid w:val="00336DE8"/>
    <w:rsid w:val="00361E9B"/>
    <w:rsid w:val="003844A9"/>
    <w:rsid w:val="003923E0"/>
    <w:rsid w:val="0039524D"/>
    <w:rsid w:val="003B45BA"/>
    <w:rsid w:val="003E678F"/>
    <w:rsid w:val="003F15A0"/>
    <w:rsid w:val="00413A27"/>
    <w:rsid w:val="0042613F"/>
    <w:rsid w:val="004279BA"/>
    <w:rsid w:val="004419ED"/>
    <w:rsid w:val="00445441"/>
    <w:rsid w:val="00447573"/>
    <w:rsid w:val="00451CF5"/>
    <w:rsid w:val="00454395"/>
    <w:rsid w:val="00470F23"/>
    <w:rsid w:val="0047215D"/>
    <w:rsid w:val="0047388F"/>
    <w:rsid w:val="004B666C"/>
    <w:rsid w:val="00510CC6"/>
    <w:rsid w:val="00537DE7"/>
    <w:rsid w:val="00565B44"/>
    <w:rsid w:val="00574A20"/>
    <w:rsid w:val="00574D21"/>
    <w:rsid w:val="00581B88"/>
    <w:rsid w:val="00587BFD"/>
    <w:rsid w:val="00597A1D"/>
    <w:rsid w:val="005B19A2"/>
    <w:rsid w:val="005B4298"/>
    <w:rsid w:val="005D0B63"/>
    <w:rsid w:val="005E2181"/>
    <w:rsid w:val="005E38D1"/>
    <w:rsid w:val="005E3C8A"/>
    <w:rsid w:val="005F06C9"/>
    <w:rsid w:val="005F6827"/>
    <w:rsid w:val="00623E21"/>
    <w:rsid w:val="00626038"/>
    <w:rsid w:val="0064142B"/>
    <w:rsid w:val="00650FE1"/>
    <w:rsid w:val="006A5343"/>
    <w:rsid w:val="006B0995"/>
    <w:rsid w:val="006C6C71"/>
    <w:rsid w:val="006D40B3"/>
    <w:rsid w:val="0071054B"/>
    <w:rsid w:val="00722733"/>
    <w:rsid w:val="007232EE"/>
    <w:rsid w:val="00730FC2"/>
    <w:rsid w:val="00770A1C"/>
    <w:rsid w:val="007827C3"/>
    <w:rsid w:val="0078480D"/>
    <w:rsid w:val="00786797"/>
    <w:rsid w:val="00794061"/>
    <w:rsid w:val="007964B6"/>
    <w:rsid w:val="007F4DD5"/>
    <w:rsid w:val="007F762F"/>
    <w:rsid w:val="00816B2B"/>
    <w:rsid w:val="0083252A"/>
    <w:rsid w:val="0084039E"/>
    <w:rsid w:val="008429E6"/>
    <w:rsid w:val="00847DD1"/>
    <w:rsid w:val="00851D8D"/>
    <w:rsid w:val="00860A8E"/>
    <w:rsid w:val="00871854"/>
    <w:rsid w:val="00875859"/>
    <w:rsid w:val="00890DB6"/>
    <w:rsid w:val="008B0BE9"/>
    <w:rsid w:val="008C3A76"/>
    <w:rsid w:val="008C4905"/>
    <w:rsid w:val="008E7C6B"/>
    <w:rsid w:val="008F1107"/>
    <w:rsid w:val="009025A3"/>
    <w:rsid w:val="00910B4D"/>
    <w:rsid w:val="009160CF"/>
    <w:rsid w:val="0092164D"/>
    <w:rsid w:val="00922378"/>
    <w:rsid w:val="00927E29"/>
    <w:rsid w:val="00930270"/>
    <w:rsid w:val="00941197"/>
    <w:rsid w:val="00953849"/>
    <w:rsid w:val="00953E69"/>
    <w:rsid w:val="009559F8"/>
    <w:rsid w:val="0095620C"/>
    <w:rsid w:val="009603B3"/>
    <w:rsid w:val="00965F57"/>
    <w:rsid w:val="009928B4"/>
    <w:rsid w:val="009C3A05"/>
    <w:rsid w:val="009E0E96"/>
    <w:rsid w:val="009E749F"/>
    <w:rsid w:val="00A074CE"/>
    <w:rsid w:val="00A33C9D"/>
    <w:rsid w:val="00A500E2"/>
    <w:rsid w:val="00A55194"/>
    <w:rsid w:val="00A847E0"/>
    <w:rsid w:val="00A96A5F"/>
    <w:rsid w:val="00AA04B0"/>
    <w:rsid w:val="00AA1AD5"/>
    <w:rsid w:val="00AA22AF"/>
    <w:rsid w:val="00AC1407"/>
    <w:rsid w:val="00AD535A"/>
    <w:rsid w:val="00AE00FC"/>
    <w:rsid w:val="00AE297C"/>
    <w:rsid w:val="00AE5EA8"/>
    <w:rsid w:val="00B150E1"/>
    <w:rsid w:val="00B2114D"/>
    <w:rsid w:val="00B26954"/>
    <w:rsid w:val="00B37C40"/>
    <w:rsid w:val="00BA2B8B"/>
    <w:rsid w:val="00BF69D7"/>
    <w:rsid w:val="00C15CAD"/>
    <w:rsid w:val="00C168AE"/>
    <w:rsid w:val="00C21958"/>
    <w:rsid w:val="00C21D45"/>
    <w:rsid w:val="00C22753"/>
    <w:rsid w:val="00C468DD"/>
    <w:rsid w:val="00C65188"/>
    <w:rsid w:val="00C670F6"/>
    <w:rsid w:val="00CA2077"/>
    <w:rsid w:val="00CA4FDA"/>
    <w:rsid w:val="00CB4255"/>
    <w:rsid w:val="00CC78A1"/>
    <w:rsid w:val="00CD61DD"/>
    <w:rsid w:val="00CF205D"/>
    <w:rsid w:val="00CF6890"/>
    <w:rsid w:val="00D076B4"/>
    <w:rsid w:val="00D12F40"/>
    <w:rsid w:val="00D17674"/>
    <w:rsid w:val="00D362DA"/>
    <w:rsid w:val="00D52288"/>
    <w:rsid w:val="00D545EB"/>
    <w:rsid w:val="00D62164"/>
    <w:rsid w:val="00D82A55"/>
    <w:rsid w:val="00D93449"/>
    <w:rsid w:val="00D96E71"/>
    <w:rsid w:val="00DA452E"/>
    <w:rsid w:val="00DD5272"/>
    <w:rsid w:val="00E13F15"/>
    <w:rsid w:val="00E52EA2"/>
    <w:rsid w:val="00E57B17"/>
    <w:rsid w:val="00E57C43"/>
    <w:rsid w:val="00E663C2"/>
    <w:rsid w:val="00E6646F"/>
    <w:rsid w:val="00EA4751"/>
    <w:rsid w:val="00EA63CC"/>
    <w:rsid w:val="00F26576"/>
    <w:rsid w:val="00F3787C"/>
    <w:rsid w:val="00F430A5"/>
    <w:rsid w:val="00F46EFE"/>
    <w:rsid w:val="00F60176"/>
    <w:rsid w:val="00F67FFE"/>
    <w:rsid w:val="00FA522F"/>
    <w:rsid w:val="00FC6BE4"/>
    <w:rsid w:val="00FD4798"/>
    <w:rsid w:val="00FD5E2B"/>
    <w:rsid w:val="00FF239A"/>
    <w:rsid w:val="00FF47BB"/>
    <w:rsid w:val="00FF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17"/>
  </w:style>
  <w:style w:type="paragraph" w:styleId="Heading1">
    <w:name w:val="heading 1"/>
    <w:basedOn w:val="Normal"/>
    <w:next w:val="Normal"/>
    <w:link w:val="Heading1Char"/>
    <w:uiPriority w:val="9"/>
    <w:qFormat/>
    <w:rsid w:val="00842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70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2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C8"/>
  </w:style>
  <w:style w:type="paragraph" w:styleId="Footer">
    <w:name w:val="footer"/>
    <w:basedOn w:val="Normal"/>
    <w:link w:val="FooterChar"/>
    <w:uiPriority w:val="99"/>
    <w:unhideWhenUsed/>
    <w:rsid w:val="000A5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C8"/>
  </w:style>
  <w:style w:type="paragraph" w:styleId="BalloonText">
    <w:name w:val="Balloon Text"/>
    <w:basedOn w:val="Normal"/>
    <w:link w:val="BalloonTextChar"/>
    <w:uiPriority w:val="99"/>
    <w:semiHidden/>
    <w:unhideWhenUsed/>
    <w:rsid w:val="002B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70A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70A1C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NormalWeb">
    <w:name w:val="Normal (Web)"/>
    <w:basedOn w:val="Normal"/>
    <w:uiPriority w:val="99"/>
    <w:unhideWhenUsed/>
    <w:rsid w:val="0077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70A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ezoic-ad-disclosure">
    <w:name w:val="ezoic-ad-disclosure"/>
    <w:basedOn w:val="DefaultParagraphFont"/>
    <w:rsid w:val="00770A1C"/>
  </w:style>
  <w:style w:type="character" w:customStyle="1" w:styleId="mjx-char">
    <w:name w:val="mjx-char"/>
    <w:basedOn w:val="DefaultParagraphFont"/>
    <w:rsid w:val="009E0E96"/>
  </w:style>
  <w:style w:type="character" w:customStyle="1" w:styleId="mjxassistivemathml">
    <w:name w:val="mjx_assistive_mathml"/>
    <w:basedOn w:val="DefaultParagraphFont"/>
    <w:rsid w:val="009E0E96"/>
  </w:style>
  <w:style w:type="paragraph" w:customStyle="1" w:styleId="has-text-align-center">
    <w:name w:val="has-text-align-center"/>
    <w:basedOn w:val="Normal"/>
    <w:rsid w:val="009E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p">
    <w:name w:val="p"/>
    <w:basedOn w:val="Normal"/>
    <w:rsid w:val="0031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AD535A"/>
    <w:rPr>
      <w:color w:val="0000FF"/>
      <w:u w:val="single"/>
    </w:rPr>
  </w:style>
  <w:style w:type="character" w:customStyle="1" w:styleId="mwe-math-mathml-inline">
    <w:name w:val="mwe-math-mathml-inline"/>
    <w:basedOn w:val="DefaultParagraphFont"/>
    <w:rsid w:val="00C65188"/>
  </w:style>
  <w:style w:type="character" w:customStyle="1" w:styleId="topic-highlight">
    <w:name w:val="topic-highlight"/>
    <w:basedOn w:val="DefaultParagraphFont"/>
    <w:rsid w:val="0042613F"/>
  </w:style>
  <w:style w:type="character" w:styleId="Emphasis">
    <w:name w:val="Emphasis"/>
    <w:basedOn w:val="DefaultParagraphFont"/>
    <w:uiPriority w:val="20"/>
    <w:qFormat/>
    <w:rsid w:val="0042613F"/>
    <w:rPr>
      <w:i/>
      <w:iCs/>
    </w:rPr>
  </w:style>
  <w:style w:type="character" w:customStyle="1" w:styleId="label">
    <w:name w:val="label"/>
    <w:basedOn w:val="DefaultParagraphFont"/>
    <w:rsid w:val="0042613F"/>
  </w:style>
  <w:style w:type="character" w:customStyle="1" w:styleId="math">
    <w:name w:val="math"/>
    <w:basedOn w:val="DefaultParagraphFont"/>
    <w:rsid w:val="0042613F"/>
  </w:style>
  <w:style w:type="character" w:customStyle="1" w:styleId="texhtml">
    <w:name w:val="texhtml"/>
    <w:basedOn w:val="DefaultParagraphFont"/>
    <w:rsid w:val="00D62164"/>
  </w:style>
  <w:style w:type="character" w:customStyle="1" w:styleId="mi">
    <w:name w:val="mi"/>
    <w:basedOn w:val="DefaultParagraphFont"/>
    <w:rsid w:val="0017651E"/>
  </w:style>
  <w:style w:type="character" w:customStyle="1" w:styleId="mo">
    <w:name w:val="mo"/>
    <w:basedOn w:val="DefaultParagraphFont"/>
    <w:rsid w:val="0017651E"/>
  </w:style>
  <w:style w:type="character" w:customStyle="1" w:styleId="mn">
    <w:name w:val="mn"/>
    <w:basedOn w:val="DefaultParagraphFont"/>
    <w:rsid w:val="0017651E"/>
  </w:style>
  <w:style w:type="paragraph" w:customStyle="1" w:styleId="twiparagraph-bold">
    <w:name w:val="twi_paragraph-bold"/>
    <w:basedOn w:val="Normal"/>
    <w:rsid w:val="007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gkelc">
    <w:name w:val="hgkelc"/>
    <w:basedOn w:val="DefaultParagraphFont"/>
    <w:rsid w:val="005B4298"/>
  </w:style>
  <w:style w:type="character" w:customStyle="1" w:styleId="kx21rb">
    <w:name w:val="kx21rb"/>
    <w:basedOn w:val="DefaultParagraphFont"/>
    <w:rsid w:val="005B429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1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1F06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281F06"/>
  </w:style>
  <w:style w:type="character" w:customStyle="1" w:styleId="bkhx0d">
    <w:name w:val="bkhx0d"/>
    <w:basedOn w:val="DefaultParagraphFont"/>
    <w:rsid w:val="009928B4"/>
  </w:style>
  <w:style w:type="character" w:customStyle="1" w:styleId="Heading4Char">
    <w:name w:val="Heading 4 Char"/>
    <w:basedOn w:val="DefaultParagraphFont"/>
    <w:link w:val="Heading4"/>
    <w:uiPriority w:val="9"/>
    <w:rsid w:val="009025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429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79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83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211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78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51">
                      <w:marLeft w:val="0"/>
                      <w:marRight w:val="0"/>
                      <w:marTop w:val="0"/>
                      <w:marBottom w:val="184"/>
                      <w:divBdr>
                        <w:top w:val="single" w:sz="4" w:space="0" w:color="DADCE0"/>
                        <w:left w:val="single" w:sz="4" w:space="0" w:color="DADCE0"/>
                        <w:bottom w:val="single" w:sz="4" w:space="0" w:color="DADCE0"/>
                        <w:right w:val="single" w:sz="4" w:space="0" w:color="DADCE0"/>
                      </w:divBdr>
                    </w:div>
                  </w:divsChild>
                </w:div>
              </w:divsChild>
            </w:div>
          </w:divsChild>
        </w:div>
      </w:divsChild>
    </w:div>
    <w:div w:id="1869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uitglobe.com/difference-between-active-and-passive-transducer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atis.techtarget.com/definition/transduc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.com/usa-en/industries/sensor-solutions/insights/lvdt-tutori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rcuitglobe.com/types-of-transducer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71B7-8E02-40E3-85E4-985E6500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2365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 PRATAP SINGH</dc:creator>
  <cp:lastModifiedBy>Vision</cp:lastModifiedBy>
  <cp:revision>4</cp:revision>
  <dcterms:created xsi:type="dcterms:W3CDTF">2023-06-29T13:40:00Z</dcterms:created>
  <dcterms:modified xsi:type="dcterms:W3CDTF">2023-06-30T07:11:00Z</dcterms:modified>
</cp:coreProperties>
</file>